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企业开业领导致辞</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企业开业领导致辞（精选5篇）致辞具有能伸能缩，可以随时调整的特点。你知道什么样的致辞才是优秀的致辞吗?下面是小编为大家带来的企业开业领导致辞，希望大家能够喜欢!企业开业领导致辞（篇1）尊敬的各位领导，新闻界的朋友们，各位来宾：上午好!今天，...</w:t>
      </w:r>
    </w:p>
    <w:p>
      <w:pPr>
        <w:ind w:left="0" w:right="0" w:firstLine="560"/>
        <w:spacing w:before="450" w:after="450" w:line="312" w:lineRule="auto"/>
      </w:pPr>
      <w:r>
        <w:rPr>
          <w:rFonts w:ascii="宋体" w:hAnsi="宋体" w:eastAsia="宋体" w:cs="宋体"/>
          <w:color w:val="000"/>
          <w:sz w:val="28"/>
          <w:szCs w:val="28"/>
        </w:rPr>
        <w:t xml:space="preserve">企业开业领导致辞（精选5篇）</w:t>
      </w:r>
    </w:p>
    <w:p>
      <w:pPr>
        <w:ind w:left="0" w:right="0" w:firstLine="560"/>
        <w:spacing w:before="450" w:after="450" w:line="312" w:lineRule="auto"/>
      </w:pPr>
      <w:r>
        <w:rPr>
          <w:rFonts w:ascii="宋体" w:hAnsi="宋体" w:eastAsia="宋体" w:cs="宋体"/>
          <w:color w:val="000"/>
          <w:sz w:val="28"/>
          <w:szCs w:val="28"/>
        </w:rPr>
        <w:t xml:space="preserve">致辞具有能伸能缩，可以随时调整的特点。你知道什么样的致辞才是优秀的致辞吗?下面是小编为大家带来的企业开业领导致辞，希望大家能够喜欢!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中午好!今天是一个值得纪念的喜庆日子，我们在这里隆重庆祝__洗煤厂开业，值此开业庆典之际，我谨代表陕西__煤业集团及我本人对远道而来专程参加我们庆典活动的各位领导、各位来宾、各界朋友表示热烈欢迎;对__筹建期间，奋战在一线辛勤劳动、密切配合、文明施工的各工队表示由衷的感谢!</w:t>
      </w:r>
    </w:p>
    <w:p>
      <w:pPr>
        <w:ind w:left="0" w:right="0" w:firstLine="560"/>
        <w:spacing w:before="450" w:after="450" w:line="312" w:lineRule="auto"/>
      </w:pPr>
      <w:r>
        <w:rPr>
          <w:rFonts w:ascii="宋体" w:hAnsi="宋体" w:eastAsia="宋体" w:cs="宋体"/>
          <w:color w:val="000"/>
          <w:sz w:val="28"/>
          <w:szCs w:val="28"/>
        </w:rPr>
        <w:t xml:space="preserve">__洗煤厂自今年7月3日破土动工以来，本着高起点规划、高标准建设、高速度推进的精神，历时4个月顺利建成。这得益于神木县委县政府主管领导对民营企业的大力支持，得益于项目筹建组、各工队负责人的艰辛付出，得益于各位工人的辛勤劳动。项目在建期间，现场工人的居住环境与施工环境都非常艰苦，可没有一个工人喊冤叫屈，还记得有十多天阴雨连绵，无形中增加了各工队的施工压力与难度，收秋时节又遭遇了用工荒，大家面对一个又一个的挑战没有退宿，而是攻坚克难、齐心协力，创造了一个又一个的奇迹。无论从工程质量、进度、还是安全方面都丝毫没有打折扣。特别是安装队，据说从安装标准到安装速度都刷新了江苏天惠公司的历史记录。你们敬业奉献、精益求精的光辉业绩将永远留在每一位__人的心间。</w:t>
      </w:r>
    </w:p>
    <w:p>
      <w:pPr>
        <w:ind w:left="0" w:right="0" w:firstLine="560"/>
        <w:spacing w:before="450" w:after="450" w:line="312" w:lineRule="auto"/>
      </w:pPr>
      <w:r>
        <w:rPr>
          <w:rFonts w:ascii="宋体" w:hAnsi="宋体" w:eastAsia="宋体" w:cs="宋体"/>
          <w:color w:val="000"/>
          <w:sz w:val="28"/>
          <w:szCs w:val="28"/>
        </w:rPr>
        <w:t xml:space="preserve">__洗煤厂两条生产线年产x万吨精洗煤项目的建成，标志着__煤业集团产业链的进一步延伸与集团规模的`壮大。</w:t>
      </w:r>
    </w:p>
    <w:p>
      <w:pPr>
        <w:ind w:left="0" w:right="0" w:firstLine="560"/>
        <w:spacing w:before="450" w:after="450" w:line="312" w:lineRule="auto"/>
      </w:pPr>
      <w:r>
        <w:rPr>
          <w:rFonts w:ascii="宋体" w:hAnsi="宋体" w:eastAsia="宋体" w:cs="宋体"/>
          <w:color w:val="000"/>
          <w:sz w:val="28"/>
          <w:szCs w:val="28"/>
        </w:rPr>
        <w:t xml:space="preserve">__集团自成立以来，在各级政府主管领导，在社会各界朋友的关心与支持下，经过自身的努力拼搏，公司逐步发展壮大，取得了初步成就。__洗煤厂的建成与开业离不开今天在座各位的鼎力支持!再一次对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我们热忱欢迎各位领导亲临__洗煤厂指导工作，欢迎各位有识之士与我们携手合作，共谋发展!</w:t>
      </w:r>
    </w:p>
    <w:p>
      <w:pPr>
        <w:ind w:left="0" w:right="0" w:firstLine="560"/>
        <w:spacing w:before="450" w:after="450" w:line="312" w:lineRule="auto"/>
      </w:pPr>
      <w:r>
        <w:rPr>
          <w:rFonts w:ascii="宋体" w:hAnsi="宋体" w:eastAsia="宋体" w:cs="宋体"/>
          <w:color w:val="000"/>
          <w:sz w:val="28"/>
          <w:szCs w:val="28"/>
        </w:rPr>
        <w:t xml:space="preserve">最后，让我们共同举杯，</w:t>
      </w:r>
    </w:p>
    <w:p>
      <w:pPr>
        <w:ind w:left="0" w:right="0" w:firstLine="560"/>
        <w:spacing w:before="450" w:after="450" w:line="312" w:lineRule="auto"/>
      </w:pPr>
      <w:r>
        <w:rPr>
          <w:rFonts w:ascii="宋体" w:hAnsi="宋体" w:eastAsia="宋体" w:cs="宋体"/>
          <w:color w:val="000"/>
          <w:sz w:val="28"/>
          <w:szCs w:val="28"/>
        </w:rPr>
        <w:t xml:space="preserve">为__集团辉煌灿烂的明天，</w:t>
      </w:r>
    </w:p>
    <w:p>
      <w:pPr>
        <w:ind w:left="0" w:right="0" w:firstLine="560"/>
        <w:spacing w:before="450" w:after="450" w:line="312" w:lineRule="auto"/>
      </w:pPr>
      <w:r>
        <w:rPr>
          <w:rFonts w:ascii="宋体" w:hAnsi="宋体" w:eastAsia="宋体" w:cs="宋体"/>
          <w:color w:val="000"/>
          <w:sz w:val="28"/>
          <w:szCs w:val="28"/>
        </w:rPr>
        <w:t xml:space="preserve">为在座各位的健康、平安、幸福，干杯!</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有限公司作为__有限公司的股东和坚强后盾，在今后将全力支持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我们相信，在各级领导的关心支持下，在社会各界朋友的厚爱下，__有限公司一定会为__市的经济繁荣发展、社会和谐进步做出应有的贡献!我们恳请各位领导、社会各界朋友一如既往的给予更多的支持和关心。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2025-06-20T22:31:32+08:00</dcterms:created>
  <dcterms:modified xsi:type="dcterms:W3CDTF">2025-06-20T22:31:32+08:00</dcterms:modified>
</cp:coreProperties>
</file>

<file path=docProps/custom.xml><?xml version="1.0" encoding="utf-8"?>
<Properties xmlns="http://schemas.openxmlformats.org/officeDocument/2006/custom-properties" xmlns:vt="http://schemas.openxmlformats.org/officeDocument/2006/docPropsVTypes"/>
</file>