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竞聘银行业务副经理演讲稿</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业务部经理演讲稿各位领导、各位同事：大家好!为了响应人事制度改革的召唤，按照竞职方案，我非常符合业务部经理职务。我现年××岁，中共党员，(……个人简历)。首先，我想向各位领导介绍下我的竞聘优势：第一，我的工作经历丰富。参加工...</w:t>
      </w:r>
    </w:p>
    <w:p>
      <w:pPr>
        <w:ind w:left="0" w:right="0" w:firstLine="560"/>
        <w:spacing w:before="450" w:after="450" w:line="312" w:lineRule="auto"/>
      </w:pPr>
      <w:r>
        <w:rPr>
          <w:rFonts w:ascii="宋体" w:hAnsi="宋体" w:eastAsia="宋体" w:cs="宋体"/>
          <w:color w:val="000"/>
          <w:sz w:val="28"/>
          <w:szCs w:val="28"/>
        </w:rPr>
        <w:t xml:space="preserve">第一篇：竞聘银行业务部经理演讲稿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为了响应人事制度改革的召唤，按照竞职方案，我非常符合业务部经理职务。我现年××岁，中共党员，(……个人简历)。</w:t>
      </w:r>
    </w:p>
    <w:p>
      <w:pPr>
        <w:ind w:left="0" w:right="0" w:firstLine="560"/>
        <w:spacing w:before="450" w:after="450" w:line="312" w:lineRule="auto"/>
      </w:pPr>
      <w:r>
        <w:rPr>
          <w:rFonts w:ascii="宋体" w:hAnsi="宋体" w:eastAsia="宋体" w:cs="宋体"/>
          <w:color w:val="000"/>
          <w:sz w:val="28"/>
          <w:szCs w:val="28"/>
        </w:rPr>
        <w:t xml:space="preserve">首先，我想向各位领导介绍下我的竞聘优势：第一，我的工作经历丰富。参加工作以来，我先后担任过(……工作经验……)等职务，积累了较为丰富的实践经验。第二，在改革面前我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如果能得到领导们的信任，让我们担任业务部的经理，我将会继续努力的工作，我的工作设想是：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总结我所说的工作设想，可以用八个字来形容，那就是：“以为争位，以位促为”。争取支行领导对国际业务部的重视和支持，使国际业务部工作管理制度化，服务优质化，参谋有效化。我愿与大家共创美好的未来，迎接建行辉煌灿烂的明天。当然，如果没有竞聘成功，我想肯定是还有不足的地方，我将继续努力学习，争取更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第二篇：202_年银行业务部经理竞聘演讲稿</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演讲稿的撰写，是竞聘上岗演讲的一个不可忽视的重要环节。演讲稿频道的小编精心为您准备的《202_年银行业务部经理竞聘演讲稿》，希望对您有所帮助!</w:t>
      </w:r>
    </w:p>
    <w:p>
      <w:pPr>
        <w:ind w:left="0" w:right="0" w:firstLine="560"/>
        <w:spacing w:before="450" w:after="450" w:line="312" w:lineRule="auto"/>
      </w:pPr>
      <w:r>
        <w:rPr>
          <w:rFonts w:ascii="宋体" w:hAnsi="宋体" w:eastAsia="宋体" w:cs="宋体"/>
          <w:color w:val="000"/>
          <w:sz w:val="28"/>
          <w:szCs w:val="28"/>
        </w:rPr>
        <w:t xml:space="preserve">【第一篇】银行业务部经理竞聘演讲稿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对人生价值感悟的执着与信念，带着对农行事业的梦想与追求，走上这个舞台，接受大家的评判和组织的挑选。在此，我愿敞开心扉，对大家说说我要竞争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毕业于计算机应用专业，经济师。于202_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202_年经县行党委认真考察、考核，我被组织接受为光荣的***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荣誉颇丰。我曾荣获总行202_-202_年度代理保险业务“创利名星”称号、区分行202_年度第三方存管业务营销先进个人、二级分行202_年度“营销之星”称号、银商通业务创新奖、计价考核办法创新奖，202_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6、有多年的管理经验，能服从大局、服从领导。自202_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7、有吃苦耐劳、勇于开拓、不断创新的精神。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下半年刚开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 银行竞聘演讲稿范文。</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【第一篇】银行业务部经理竞聘演讲稿范文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今天我竞聘的岗位是个人业务部经理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在这里我以平常人的心态，参与这次三年一度的岗位竞聘。首先应感谢领导为我们创造了这次公平竞争的机会!对此，我十分珍惜这次机会，实现自己的人生价值。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现年46岁，中共党员，大学文化程度，经济师职称。1975年4月至1975年10月在xx县团委任干事，同时参加全国第一批路线教育，1975年10月至1978年8月在xx地质学院读书，1978年9月至1988年3月在地矿系统工作先后任组织干事、团委书记、野外分队党支部书记兼分队长、党办主任、政治处主任等职，1988年3月至1995年12月在xx区工作先后任纪检委副书记、政法委副书记、街道办事处党委书记兼主任、经委主任等职，1995的12月至今先后任xx信用社主任、xx支行行长、xx支行行长、纪检委副书记、筹资处副处长、个人业务部副经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如果在竞聘中我能得到大家的理解和支持，我在聘期内工作目标是： 力争在202_年使我行储蓄存款达到29亿元纯增16亿元，发放个人消费贷款11亿元纯增9亿元，发卡量达到26万张纯增15万张，卡内存款达到2.4亿元纯增1.35亿元，卡均存款900元，中间业务收入在3年内实现660万元，占三年利润平均数的3.5%。经过努力在全市金融行业中个人业务工作要上档次，争一流，从而使我行的发展步入一个新的阶段，成为一家更具竞争实力和影响力的金融机构。</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(一)、抓好社区优质服务工作， 快速增加储蓄存款。把社区服务这项活动作为今后一个时期的重要工作不断引向深入。一是根据社区环境的变化不断改变本行进社区工作的范围、目标和切入点，经常与各办事处领导接触、沟通协商、达成共识开展工作;二是要继续总结和推广好的经验和做法，促进和推动今后工作的开展，切实解决各支行间发展不平衡的问题;三是既要宣传我行的发展现状又要进一步向居民介绍我行的业务种类和服务品种，更重要的是要掌握居民的消费能力和消费需求，制定相应的对策、出台一系列新的服务办法和措施，最大限度地满足客户的需要，为客户提供全方位理财服务;四是加强客户经理队伍的建设，要把各支行业务精、能力强、品质好的员工充实到客户经理队伍中来。从而达到提高商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二)、根据客户的需要不断发展新的消费贷款业务品种，同时制定相应的考核管理办法，严格要求从事个人信贷工作的员工认真履行信贷工作职责，保证我行信贷资金的安全。把现有的个人贷款业务品种进行分类整理，针对客户的收入水平、消费能力、消费趋向等各种特征有针对性的形成组合后推荐给居民。特别是住房抵押贷款、汽车消费贷款等热点贷款要加大推广力度，提高贷款发放数量。消费贷款工作中特别要注意发挥“个人消费贷款中心”贷款品种全、营业时间长、客户选择贷款品种更加灵活方便的特点，充分发挥“个人消费贷款中心”的作用，把我行的各项消费贷款工作扎实有效地的开展起来，以此来满足居民的贷款需求。同时开发综合信贷业务系统，以降低贷款风险，提高工作效率，保证资金安全。</w:t>
      </w:r>
    </w:p>
    <w:p>
      <w:pPr>
        <w:ind w:left="0" w:right="0" w:firstLine="560"/>
        <w:spacing w:before="450" w:after="450" w:line="312" w:lineRule="auto"/>
      </w:pPr>
      <w:r>
        <w:rPr>
          <w:rFonts w:ascii="宋体" w:hAnsi="宋体" w:eastAsia="宋体" w:cs="宋体"/>
          <w:color w:val="000"/>
          <w:sz w:val="28"/>
          <w:szCs w:val="28"/>
        </w:rPr>
        <w:t xml:space="preserve">(三)、大力发展中间业务，培植新的利润增长点</w:t>
      </w:r>
    </w:p>
    <w:p>
      <w:pPr>
        <w:ind w:left="0" w:right="0" w:firstLine="560"/>
        <w:spacing w:before="450" w:after="450" w:line="312" w:lineRule="auto"/>
      </w:pPr>
      <w:r>
        <w:rPr>
          <w:rFonts w:ascii="宋体" w:hAnsi="宋体" w:eastAsia="宋体" w:cs="宋体"/>
          <w:color w:val="000"/>
          <w:sz w:val="28"/>
          <w:szCs w:val="28"/>
        </w:rPr>
        <w:t xml:space="preserve">根据我行的规模和地位，准确细分市场，制定长远规划，发挥本行的优势与特点。具体开展好如下几项传统中间业务：代收业务类:代收水费、代收电费、代收电话费、代收手机费、代工商管理费、代收保险金、代收财政费。代付业务类:代发工资、代发福利费、代发养老金、代发保险理赔金。代售火车票。代理业务类:代理投保、银证通、银证转帐。</w:t>
      </w:r>
    </w:p>
    <w:p>
      <w:pPr>
        <w:ind w:left="0" w:right="0" w:firstLine="560"/>
        <w:spacing w:before="450" w:after="450" w:line="312" w:lineRule="auto"/>
      </w:pPr>
      <w:r>
        <w:rPr>
          <w:rFonts w:ascii="宋体" w:hAnsi="宋体" w:eastAsia="宋体" w:cs="宋体"/>
          <w:color w:val="000"/>
          <w:sz w:val="28"/>
          <w:szCs w:val="28"/>
        </w:rPr>
        <w:t xml:space="preserve">根据当前国内的金融环境和实际情况，我行可采取下列策略来发展中间业务。新产品开发需经立项、验收合格后正式投放市场。建立中间业务考核指标体系，促进中间业务的发展。把中间业务的发展纳入经营目标责任制，作为考评业绩、年度评先的重要依据。在发展传统中间业务的基础上，重点引进和开发高层次的中间业务，开展高起点、高科技、高收益的中间业务如：远期结售汇、代理发行，承销、担保等各类衍生交易，以高科技服务取胜于同业。开展代理路、桥、高速公路收费，自动转账交易等品种，不断拓展中间业务品种，实现收益多元化，提高经营效益。</w:t>
      </w:r>
    </w:p>
    <w:p>
      <w:pPr>
        <w:ind w:left="0" w:right="0" w:firstLine="560"/>
        <w:spacing w:before="450" w:after="450" w:line="312" w:lineRule="auto"/>
      </w:pPr>
      <w:r>
        <w:rPr>
          <w:rFonts w:ascii="宋体" w:hAnsi="宋体" w:eastAsia="宋体" w:cs="宋体"/>
          <w:color w:val="000"/>
          <w:sz w:val="28"/>
          <w:szCs w:val="28"/>
        </w:rPr>
        <w:t xml:space="preserve">(四)、在发展传统业务中，依托科技优势，加大创新力度，积极开发新的金融工具。注入创新机制，加快金融电子化建设，提高传统业务的科技含量，向业务多元化发展。针对不同的消费层次和服务需求，扩充“金鹤卡”的增值服务，争取开通金鹤卡与外行卡的卡卡转账业务、跨行跨地存款业务和在港澳地区消费业务。同时着重下力气保持金鹤卡现有的全国城市商业银行交易成功率排名第三的成绩。把自助银行的开办工作作为今后工作的重点。针对我行将要进行的系统升级工作，我们将组织人力、抽出专门时间在科技部、结算部的协助下、参考支行意见搞好金鹤卡业务的升级需求。向人民银行申请发行贷记卡以完善我行的银行卡品种，进一步缩小我行与其他银行在银行卡功能上的差距。继续开发pos划卡消费市场，把pos商户的开发与客户经理的日常工作结合起来，鼓励支行家家都发展自己的特约商户。开展“有奖消费 ”活动，对消费量大的客户和收银员进行奖励，以激发客户用卡消费、收银员受理金鹤卡的积极性。</w:t>
      </w:r>
    </w:p>
    <w:p>
      <w:pPr>
        <w:ind w:left="0" w:right="0" w:firstLine="560"/>
        <w:spacing w:before="450" w:after="450" w:line="312" w:lineRule="auto"/>
      </w:pPr>
      <w:r>
        <w:rPr>
          <w:rFonts w:ascii="宋体" w:hAnsi="宋体" w:eastAsia="宋体" w:cs="宋体"/>
          <w:color w:val="000"/>
          <w:sz w:val="28"/>
          <w:szCs w:val="28"/>
        </w:rPr>
        <w:t xml:space="preserve">四、自身优势和竞聘态度</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(一)、我具备金融领导干部的基本素质和经验。能够严格要求自己，恪尽职守，廉洁勤政，熟悉金融业务的操作规程，具有独立操作技能。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(四)、我具备政策法律观念。深知银行工作的政策性、法规性比较强，既要竭诚为经济建设和人民生活服好务，又要依法合规经营。</w:t>
      </w:r>
    </w:p>
    <w:p>
      <w:pPr>
        <w:ind w:left="0" w:right="0" w:firstLine="560"/>
        <w:spacing w:before="450" w:after="450" w:line="312" w:lineRule="auto"/>
      </w:pPr>
      <w:r>
        <w:rPr>
          <w:rFonts w:ascii="宋体" w:hAnsi="宋体" w:eastAsia="宋体" w:cs="宋体"/>
          <w:color w:val="000"/>
          <w:sz w:val="28"/>
          <w:szCs w:val="28"/>
        </w:rPr>
        <w:t xml:space="preserve">(五)、有多年支行和部门的工作经验，使我熟悉银行经营管理的各个环节，尤其熟悉个人业务工作，有利于推进个人业务部整体业务的发展。</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志们放心!最后我要感谢各级领导对我的鼓励和鞭策，同时也感谢在座各位对我的理解和支持。我愿与大家共创美好的未来，迎接商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更多竞聘范文尽在haoword演讲稿频道!</w:t>
      </w:r>
    </w:p>
    <w:p>
      <w:pPr>
        <w:ind w:left="0" w:right="0" w:firstLine="560"/>
        <w:spacing w:before="450" w:after="450" w:line="312" w:lineRule="auto"/>
      </w:pPr>
      <w:r>
        <w:rPr>
          <w:rFonts w:ascii="宋体" w:hAnsi="宋体" w:eastAsia="宋体" w:cs="宋体"/>
          <w:color w:val="000"/>
          <w:sz w:val="28"/>
          <w:szCs w:val="28"/>
        </w:rPr>
        <w:t xml:space="preserve">第三篇：建设银行业务部经理职务竞聘演讲稿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为了响应人事制度改革的召唤，按照竞职方案，我符合业务部经理职务。我现年**岁，中～员，大专文化程度，会计师专业技术职称。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 “闯劲”。我一直把“爱岗敬业、开拓进缺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社之所想，急支社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三、学好银行知识，打牢理论基矗就本人来说，重要的是与同志们一起加强学习培训，注意银行法律法规的学习,特别是要加大对国际业务方面知识的学习,要知其所以然，掌握工作主动权。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第四篇：交通银行业务部客户经理竞聘演讲稿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年毕业于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二、如果这次能够竞聘成功，我将从以下几个方面来加强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第五篇：银行金融业务部经理竞聘演讲稿优秀</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演讲稿的撰写，是竞聘上岗演讲的一个不可忽视的重要环节。演讲稿频道的小编精心为您准备的《银行金融业务部经理竞聘演讲稿》，希望对您有所帮助!</w:t>
      </w:r>
    </w:p>
    <w:p>
      <w:pPr>
        <w:ind w:left="0" w:right="0" w:firstLine="560"/>
        <w:spacing w:before="450" w:after="450" w:line="312" w:lineRule="auto"/>
      </w:pPr>
      <w:r>
        <w:rPr>
          <w:rFonts w:ascii="宋体" w:hAnsi="宋体" w:eastAsia="宋体" w:cs="宋体"/>
          <w:color w:val="000"/>
          <w:sz w:val="28"/>
          <w:szCs w:val="28"/>
        </w:rPr>
        <w:t xml:space="preserve">各位领导、评委你们好：</w:t>
      </w:r>
    </w:p>
    <w:p>
      <w:pPr>
        <w:ind w:left="0" w:right="0" w:firstLine="560"/>
        <w:spacing w:before="450" w:after="450" w:line="312" w:lineRule="auto"/>
      </w:pPr>
      <w:r>
        <w:rPr>
          <w:rFonts w:ascii="宋体" w:hAnsi="宋体" w:eastAsia="宋体" w:cs="宋体"/>
          <w:color w:val="000"/>
          <w:sz w:val="28"/>
          <w:szCs w:val="28"/>
        </w:rPr>
        <w:t xml:space="preserve">我的脚下是一个幸运的舞台，但我深知：机遇、挑战、责任并存。对此，我的态度是：抓住机遇、迎接挑战、肩负责任。所以我要感谢市行党委给我提供了这样一个展示自我的舞台。我竟聘的岗位是：个人金融业务部经理。如果竟聘成功，我将在市行党委的领导下，虚心向老同志学习，团结科内同志，满怀激情地投入到工作中，以骄人的工作成绩回报党委对我的培养与信任，如果失败也决不灰心，我会一如既往地做好现职工作，并积极支持、全力配合到任科长的一切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生于年月日，年考入辽宁财政专科学校会计系，主攻工业会计专业。在校期间，任体育部部长。年月毕业分配到工商银行辽阳市分行辽化支行，先后做过储蓄员、综合员;年月任辽化支行储蓄部副主任，分管核算工作;年月调入市行个人金融业务科任督导员至今。</w:t>
      </w:r>
    </w:p>
    <w:p>
      <w:pPr>
        <w:ind w:left="0" w:right="0" w:firstLine="560"/>
        <w:spacing w:before="450" w:after="450" w:line="312" w:lineRule="auto"/>
      </w:pPr>
      <w:r>
        <w:rPr>
          <w:rFonts w:ascii="宋体" w:hAnsi="宋体" w:eastAsia="宋体" w:cs="宋体"/>
          <w:color w:val="000"/>
          <w:sz w:val="28"/>
          <w:szCs w:val="28"/>
        </w:rPr>
        <w:t xml:space="preserve">二、竞聘的优势</w:t>
      </w:r>
    </w:p>
    <w:p>
      <w:pPr>
        <w:ind w:left="0" w:right="0" w:firstLine="560"/>
        <w:spacing w:before="450" w:after="450" w:line="312" w:lineRule="auto"/>
      </w:pPr>
      <w:r>
        <w:rPr>
          <w:rFonts w:ascii="宋体" w:hAnsi="宋体" w:eastAsia="宋体" w:cs="宋体"/>
          <w:color w:val="000"/>
          <w:sz w:val="28"/>
          <w:szCs w:val="28"/>
        </w:rPr>
        <w:t xml:space="preserve">基于自己年参加工作以来，在最基层磨励数年后挤身领导岗位，经过支行储蓄部副主任六年的锻炼，和近二年在市行担任督导员的经历，我认为自己具有三大优势：</w:t>
      </w:r>
    </w:p>
    <w:p>
      <w:pPr>
        <w:ind w:left="0" w:right="0" w:firstLine="560"/>
        <w:spacing w:before="450" w:after="450" w:line="312" w:lineRule="auto"/>
      </w:pPr>
      <w:r>
        <w:rPr>
          <w:rFonts w:ascii="宋体" w:hAnsi="宋体" w:eastAsia="宋体" w:cs="宋体"/>
          <w:color w:val="000"/>
          <w:sz w:val="28"/>
          <w:szCs w:val="28"/>
        </w:rPr>
        <w:t xml:space="preserve">⒈具有一定的政策理论水平。</w:t>
      </w:r>
    </w:p>
    <w:p>
      <w:pPr>
        <w:ind w:left="0" w:right="0" w:firstLine="560"/>
        <w:spacing w:before="450" w:after="450" w:line="312" w:lineRule="auto"/>
      </w:pPr>
      <w:r>
        <w:rPr>
          <w:rFonts w:ascii="宋体" w:hAnsi="宋体" w:eastAsia="宋体" w:cs="宋体"/>
          <w:color w:val="000"/>
          <w:sz w:val="28"/>
          <w:szCs w:val="28"/>
        </w:rPr>
        <w:t xml:space="preserve">我是在领导和同志们的帮助下成长起来的年轻干部，特别注重政策理论的学习。严以律己，宽以待人，在行外，做到以真情打动客户，换来无价的友情;在行内不搞小团体，平等待人，团结同志，在集体中能够形成团结向上的氛围，具有一定的亲和力和组织能力。</w:t>
      </w:r>
    </w:p>
    <w:p>
      <w:pPr>
        <w:ind w:left="0" w:right="0" w:firstLine="560"/>
        <w:spacing w:before="450" w:after="450" w:line="312" w:lineRule="auto"/>
      </w:pPr>
      <w:r>
        <w:rPr>
          <w:rFonts w:ascii="宋体" w:hAnsi="宋体" w:eastAsia="宋体" w:cs="宋体"/>
          <w:color w:val="000"/>
          <w:sz w:val="28"/>
          <w:szCs w:val="28"/>
        </w:rPr>
        <w:t xml:space="preserve">⒉具有必备的业务水平。</w:t>
      </w:r>
    </w:p>
    <w:p>
      <w:pPr>
        <w:ind w:left="0" w:right="0" w:firstLine="560"/>
        <w:spacing w:before="450" w:after="450" w:line="312" w:lineRule="auto"/>
      </w:pPr>
      <w:r>
        <w:rPr>
          <w:rFonts w:ascii="宋体" w:hAnsi="宋体" w:eastAsia="宋体" w:cs="宋体"/>
          <w:color w:val="000"/>
          <w:sz w:val="28"/>
          <w:szCs w:val="28"/>
        </w:rPr>
        <w:t xml:space="preserve">大学会计专业的系统学习，为我从事个人金融工作打下了坚实的理论基础和较好的业务素质。我在做好分管工作的前提下，刻苦钻研业务，两次参加了个人金融专业微机系统的升级改造，特别是今年零售子系统的投运。从初期准备、测试、相关参数的编制到系统的顺利投产，由始至终，积累了宝贵的一手资料，使我对新系统的生产运行规律了然于胸，因而我自信无论在任何情况下能够迅速进入角色及时应变，采取有效措施，作到有的放矢。</w:t>
      </w:r>
    </w:p>
    <w:p>
      <w:pPr>
        <w:ind w:left="0" w:right="0" w:firstLine="560"/>
        <w:spacing w:before="450" w:after="450" w:line="312" w:lineRule="auto"/>
      </w:pPr>
      <w:r>
        <w:rPr>
          <w:rFonts w:ascii="宋体" w:hAnsi="宋体" w:eastAsia="宋体" w:cs="宋体"/>
          <w:color w:val="000"/>
          <w:sz w:val="28"/>
          <w:szCs w:val="28"/>
        </w:rPr>
        <w:t xml:space="preserve">⒊有管理、开发中间业务的经验。</w:t>
      </w:r>
    </w:p>
    <w:p>
      <w:pPr>
        <w:ind w:left="0" w:right="0" w:firstLine="560"/>
        <w:spacing w:before="450" w:after="450" w:line="312" w:lineRule="auto"/>
      </w:pPr>
      <w:r>
        <w:rPr>
          <w:rFonts w:ascii="宋体" w:hAnsi="宋体" w:eastAsia="宋体" w:cs="宋体"/>
          <w:color w:val="000"/>
          <w:sz w:val="28"/>
          <w:szCs w:val="28"/>
        </w:rPr>
        <w:t xml:space="preserve">中间业务是我分管的工作之一，从业几年的经历使我积累了丰富的经验，特别是参加省行个人理财业务的培训，进一步强化了现代商业银行经营意识、充实了相关专业知识。所以我有信心、有能力为我行今后进一步拓展中间业务领域，增加中间业务收益尽自己的力量。</w:t>
      </w:r>
    </w:p>
    <w:p>
      <w:pPr>
        <w:ind w:left="0" w:right="0" w:firstLine="560"/>
        <w:spacing w:before="450" w:after="450" w:line="312" w:lineRule="auto"/>
      </w:pPr>
      <w:r>
        <w:rPr>
          <w:rFonts w:ascii="宋体" w:hAnsi="宋体" w:eastAsia="宋体" w:cs="宋体"/>
          <w:color w:val="000"/>
          <w:sz w:val="28"/>
          <w:szCs w:val="28"/>
        </w:rPr>
        <w:t xml:space="preserve">三、竞聘后的打算</w:t>
      </w:r>
    </w:p>
    <w:p>
      <w:pPr>
        <w:ind w:left="0" w:right="0" w:firstLine="560"/>
        <w:spacing w:before="450" w:after="450" w:line="312" w:lineRule="auto"/>
      </w:pPr>
      <w:r>
        <w:rPr>
          <w:rFonts w:ascii="宋体" w:hAnsi="宋体" w:eastAsia="宋体" w:cs="宋体"/>
          <w:color w:val="000"/>
          <w:sz w:val="28"/>
          <w:szCs w:val="28"/>
        </w:rPr>
        <w:t xml:space="preserve">加入后，中国的银行业进一步开放，并且随着过渡期的结束，银行业将全面开放。这就意味着中国银行业面临着来自外资银行的竞争，国内银行与外资银行共处于中国经济的舞台。同时，加入后，中国经济的国内和国际环境发生变化，这种变化同样会对银行业产生重要影响。可以说，加入后，中国的银行业是机遇和挑战并存。在这种环境下，认真研究对策，迎接冲击和挑战，是解决问题的唯一途径。结合我行实际情况，充分考虑个人金融业务特点，一切从实际出发，找出切实可行应变对策，是我今后工作的重点。为此我要着重作好以下几项工作：</w:t>
      </w:r>
    </w:p>
    <w:p>
      <w:pPr>
        <w:ind w:left="0" w:right="0" w:firstLine="560"/>
        <w:spacing w:before="450" w:after="450" w:line="312" w:lineRule="auto"/>
      </w:pPr>
      <w:r>
        <w:rPr>
          <w:rFonts w:ascii="宋体" w:hAnsi="宋体" w:eastAsia="宋体" w:cs="宋体"/>
          <w:color w:val="000"/>
          <w:sz w:val="28"/>
          <w:szCs w:val="28"/>
        </w:rPr>
        <w:t xml:space="preserve">⒈尽快出台储蓄承包考核方案。并且实施过程中，根据各支行、各储蓄所的位置、业务种类、人员配置等因素，调整相关基数，以趋更合理。当前，我行个人金融专业出现储蓄存款严重下滑的局面，截止月日，我行储蓄存款万元。较年初增长万元，较上季负增长万元，较上月负增长万元;外币储蓄存款余额万美元，较年初负增长万美元，较上月负增长万美元。尽快出台承包方案、调动职工积极性已是迫在眉睫，配合座谈会或走访调研的形式，了解一线员工的思想动态，以便统一认识，依靠集体的力量，有效地遏止存款下滑的势头。</w:t>
      </w:r>
    </w:p>
    <w:p>
      <w:pPr>
        <w:ind w:left="0" w:right="0" w:firstLine="560"/>
        <w:spacing w:before="450" w:after="450" w:line="312" w:lineRule="auto"/>
      </w:pPr>
      <w:r>
        <w:rPr>
          <w:rFonts w:ascii="宋体" w:hAnsi="宋体" w:eastAsia="宋体" w:cs="宋体"/>
          <w:color w:val="000"/>
          <w:sz w:val="28"/>
          <w:szCs w:val="28"/>
        </w:rPr>
        <w:t xml:space="preserve">⒉实施“差别化服务”举措，重点抓住优质客户。为了适应金融业务多元化和多功能化的要求，充分利用我综合系统资源共享的优势，从网点入手，注意归集、整理，建立客户信息基本库。根据客户对银行贡献份额大小，进行细化分类，建立优质客户群体档案，以便有区别地进行“级差”服务。</w:t>
      </w:r>
    </w:p>
    <w:p>
      <w:pPr>
        <w:ind w:left="0" w:right="0" w:firstLine="560"/>
        <w:spacing w:before="450" w:after="450" w:line="312" w:lineRule="auto"/>
      </w:pPr>
      <w:r>
        <w:rPr>
          <w:rFonts w:ascii="宋体" w:hAnsi="宋体" w:eastAsia="宋体" w:cs="宋体"/>
          <w:color w:val="000"/>
          <w:sz w:val="28"/>
          <w:szCs w:val="28"/>
        </w:rPr>
        <w:t xml:space="preserve">⒊充分利用电子银行营销功能。转变过去“网点战术”、“人海战术”的旧观念。充分发展网上银行、电话银行等电子银行业务，在市区兴建个自助银行，并在宣传、推广和引导使用上下功夫，以有效分流柜台压力，同时利用自助式银行取代现有的延时所、小时所，降低个人金融专业的运营成本。</w:t>
      </w:r>
    </w:p>
    <w:p>
      <w:pPr>
        <w:ind w:left="0" w:right="0" w:firstLine="560"/>
        <w:spacing w:before="450" w:after="450" w:line="312" w:lineRule="auto"/>
      </w:pPr>
      <w:r>
        <w:rPr>
          <w:rFonts w:ascii="宋体" w:hAnsi="宋体" w:eastAsia="宋体" w:cs="宋体"/>
          <w:color w:val="000"/>
          <w:sz w:val="28"/>
          <w:szCs w:val="28"/>
        </w:rPr>
        <w:t xml:space="preserve">⒋加强对中间业务的研究和开发。</w:t>
      </w:r>
    </w:p>
    <w:p>
      <w:pPr>
        <w:ind w:left="0" w:right="0" w:firstLine="560"/>
        <w:spacing w:before="450" w:after="450" w:line="312" w:lineRule="auto"/>
      </w:pPr>
      <w:r>
        <w:rPr>
          <w:rFonts w:ascii="宋体" w:hAnsi="宋体" w:eastAsia="宋体" w:cs="宋体"/>
          <w:color w:val="000"/>
          <w:sz w:val="28"/>
          <w:szCs w:val="28"/>
        </w:rPr>
        <w:t xml:space="preserve">①对一些压力大、成本高、无收益的中间业务，要采用市场退出机制。如代发社会统筹养老金。</w:t>
      </w:r>
    </w:p>
    <w:p>
      <w:pPr>
        <w:ind w:left="0" w:right="0" w:firstLine="560"/>
        <w:spacing w:before="450" w:after="450" w:line="312" w:lineRule="auto"/>
      </w:pPr>
      <w:r>
        <w:rPr>
          <w:rFonts w:ascii="宋体" w:hAnsi="宋体" w:eastAsia="宋体" w:cs="宋体"/>
          <w:color w:val="000"/>
          <w:sz w:val="28"/>
          <w:szCs w:val="28"/>
        </w:rPr>
        <w:t xml:space="preserve">②明确我行中间业务发展方向：稳定地加快中间代理业务步伐，科学地确立代理收费方式，合理地确立代收费率，逐步地增加收费业务种类，严格中间代理业务考核。针对目前中间代理业务的起步阶段，投入一定的人力、物力进行中间代理业务的开发，迅速占领这一新兴业务的制高点，强占市场最最大份额，也是工作的重点。</w:t>
      </w:r>
    </w:p>
    <w:p>
      <w:pPr>
        <w:ind w:left="0" w:right="0" w:firstLine="560"/>
        <w:spacing w:before="450" w:after="450" w:line="312" w:lineRule="auto"/>
      </w:pPr>
      <w:r>
        <w:rPr>
          <w:rFonts w:ascii="宋体" w:hAnsi="宋体" w:eastAsia="宋体" w:cs="宋体"/>
          <w:color w:val="000"/>
          <w:sz w:val="28"/>
          <w:szCs w:val="28"/>
        </w:rPr>
        <w:t xml:space="preserve">强化内部管理，做好经营风险和经济案件防范工作。</w:t>
      </w:r>
    </w:p>
    <w:p>
      <w:pPr>
        <w:ind w:left="0" w:right="0" w:firstLine="560"/>
        <w:spacing w:before="450" w:after="450" w:line="312" w:lineRule="auto"/>
      </w:pPr>
      <w:r>
        <w:rPr>
          <w:rFonts w:ascii="宋体" w:hAnsi="宋体" w:eastAsia="宋体" w:cs="宋体"/>
          <w:color w:val="000"/>
          <w:sz w:val="28"/>
          <w:szCs w:val="28"/>
        </w:rPr>
        <w:t xml:space="preserve">①要坚持发展动态的观点，对安全防范工作，常抓不懈，用发展的眼光审视自己的防范能力，增强主动防范意识，使犯罪分子无可乘之机。</w:t>
      </w:r>
    </w:p>
    <w:p>
      <w:pPr>
        <w:ind w:left="0" w:right="0" w:firstLine="560"/>
        <w:spacing w:before="450" w:after="450" w:line="312" w:lineRule="auto"/>
      </w:pPr>
      <w:r>
        <w:rPr>
          <w:rFonts w:ascii="宋体" w:hAnsi="宋体" w:eastAsia="宋体" w:cs="宋体"/>
          <w:color w:val="000"/>
          <w:sz w:val="28"/>
          <w:szCs w:val="28"/>
        </w:rPr>
        <w:t xml:space="preserve">②完善零售子系统的配套核算办法。</w:t>
      </w:r>
    </w:p>
    <w:p>
      <w:pPr>
        <w:ind w:left="0" w:right="0" w:firstLine="560"/>
        <w:spacing w:before="450" w:after="450" w:line="312" w:lineRule="auto"/>
      </w:pPr>
      <w:r>
        <w:rPr>
          <w:rFonts w:ascii="宋体" w:hAnsi="宋体" w:eastAsia="宋体" w:cs="宋体"/>
          <w:color w:val="000"/>
          <w:sz w:val="28"/>
          <w:szCs w:val="28"/>
        </w:rPr>
        <w:t xml:space="preserve">③加强检查辅导工作，加大检查频率，使各项规章制度真正落实到实处。</w:t>
      </w:r>
    </w:p>
    <w:p>
      <w:pPr>
        <w:ind w:left="0" w:right="0" w:firstLine="560"/>
        <w:spacing w:before="450" w:after="450" w:line="312" w:lineRule="auto"/>
      </w:pPr>
      <w:r>
        <w:rPr>
          <w:rFonts w:ascii="宋体" w:hAnsi="宋体" w:eastAsia="宋体" w:cs="宋体"/>
          <w:color w:val="000"/>
          <w:sz w:val="28"/>
          <w:szCs w:val="28"/>
        </w:rPr>
        <w:t xml:space="preserve">⒍加强队伍建设，强化素质培训</w:t>
      </w:r>
    </w:p>
    <w:p>
      <w:pPr>
        <w:ind w:left="0" w:right="0" w:firstLine="560"/>
        <w:spacing w:before="450" w:after="450" w:line="312" w:lineRule="auto"/>
      </w:pPr>
      <w:r>
        <w:rPr>
          <w:rFonts w:ascii="宋体" w:hAnsi="宋体" w:eastAsia="宋体" w:cs="宋体"/>
          <w:color w:val="000"/>
          <w:sz w:val="28"/>
          <w:szCs w:val="28"/>
        </w:rPr>
        <w:t xml:space="preserve">目前我行个人金融业务柜面人员素质参差不齐，缺乏必要的营销技巧和综合业务能力，加上柜员对日常业务几乎处在疲于应付状态，根本无暇顾及市场营销，不能应对未来银行业的发展。因此，既要在切实抓好个人金融专业的党风廉政建设，贯彻党风廉政责任制，更要加强对广大员工职业道德、爱岗敬业、遵纪守法、廉洁自律等方面思想教育工作，增强员工的紧迫感、危机感、责任感，并要对柜员轮流进行银行、证券、保险、基金、外汇等金融知识的综合培训，短期内培养一批真正达到综合素质一体化的复合型优秀人材。以适应现代化商业银行改革的需要。</w:t>
      </w:r>
    </w:p>
    <w:p>
      <w:pPr>
        <w:ind w:left="0" w:right="0" w:firstLine="560"/>
        <w:spacing w:before="450" w:after="450" w:line="312" w:lineRule="auto"/>
      </w:pPr>
      <w:r>
        <w:rPr>
          <w:rFonts w:ascii="宋体" w:hAnsi="宋体" w:eastAsia="宋体" w:cs="宋体"/>
          <w:color w:val="000"/>
          <w:sz w:val="28"/>
          <w:szCs w:val="28"/>
        </w:rPr>
        <w:t xml:space="preserve">尊敬的各位评委，我深知竞聘是双向选择。今后我无论在哪个岗位上，为人忠厚诚实是我做人的基础，勤恳踏实的工作是我人生的准则，拼搏进去的精神是我前进的动力，全身心的为党、为人民工作是我永远的追求。在更高层次的舞台上，为工行的事业发展贡献自己的力量是我参加此次竞聘的目的。路还很长，还很艰难，但我相信，在大家的共同努力下，在领导和同志们的帮助下，我们的工作能上一个新的台阶。</w:t>
      </w:r>
    </w:p>
    <w:p>
      <w:pPr>
        <w:ind w:left="0" w:right="0" w:firstLine="560"/>
        <w:spacing w:before="450" w:after="450" w:line="312" w:lineRule="auto"/>
      </w:pPr>
      <w:r>
        <w:rPr>
          <w:rFonts w:ascii="宋体" w:hAnsi="宋体" w:eastAsia="宋体" w:cs="宋体"/>
          <w:color w:val="000"/>
          <w:sz w:val="28"/>
          <w:szCs w:val="28"/>
        </w:rPr>
        <w:t xml:space="preserve">相信明天会更好!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更多竞聘范文尽在haoword演讲稿频道!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2025-08-13T05:23:33+08:00</dcterms:created>
  <dcterms:modified xsi:type="dcterms:W3CDTF">2025-08-13T05:23:33+08:00</dcterms:modified>
</cp:coreProperties>
</file>

<file path=docProps/custom.xml><?xml version="1.0" encoding="utf-8"?>
<Properties xmlns="http://schemas.openxmlformats.org/officeDocument/2006/custom-properties" xmlns:vt="http://schemas.openxmlformats.org/officeDocument/2006/docPropsVTypes"/>
</file>