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校运动会开幕式致辞5篇运动会可以展示学校风采，取得运动成绩和精神文明双丰收，让校运会成为展示体育精神、推动学校进步、促进和谐发展的最大盛会。下面是小编为大家带来的关于学校运动会开幕式致辞，希望大家能够喜欢!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关于学校运动会开幕式致辞5篇</w:t>
      </w:r>
    </w:p>
    <w:p>
      <w:pPr>
        <w:ind w:left="0" w:right="0" w:firstLine="560"/>
        <w:spacing w:before="450" w:after="450" w:line="312" w:lineRule="auto"/>
      </w:pPr>
      <w:r>
        <w:rPr>
          <w:rFonts w:ascii="宋体" w:hAnsi="宋体" w:eastAsia="宋体" w:cs="宋体"/>
          <w:color w:val="000"/>
          <w:sz w:val="28"/>
          <w:szCs w:val="28"/>
        </w:rPr>
        <w:t xml:space="preserve">运动会可以展示学校风采，取得运动成绩和精神文明双丰收，让校运会成为展示体育精神、推动学校进步、促进和谐发展的最大盛会。下面是小编为大家带来的关于学校运动会开幕式致辞，希望大家能够喜欢!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虽然天气寒冷，但我们内心火热，因为我们迎来了属于我们每位同学的体育盛会——石碣中学__年学生田径运动会。首先，我谨代表学校组委会对前来参加大会、为我们鼓劲加油的镇各级领导表示热烈欢迎，对参与校运会的筹备、组织、会务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历年来，我校积极倡导、大力组织开展各类体育运动，丰富同学们的学余生活，强健同学们体魄，我们根据不同年级、不同年龄组织开展丰富多彩的课间健身运动，如跳绳、集体跑、广播操，我们按照同学们不同兴趣、不同体质组建了各式各样的体育兴趣小组，在全校形成广泛参与、健康快乐的体育锻炼氛围。</w:t>
      </w:r>
    </w:p>
    <w:p>
      <w:pPr>
        <w:ind w:left="0" w:right="0" w:firstLine="560"/>
        <w:spacing w:before="450" w:after="450" w:line="312" w:lineRule="auto"/>
      </w:pPr>
      <w:r>
        <w:rPr>
          <w:rFonts w:ascii="宋体" w:hAnsi="宋体" w:eastAsia="宋体" w:cs="宋体"/>
          <w:color w:val="000"/>
          <w:sz w:val="28"/>
          <w:szCs w:val="28"/>
        </w:rPr>
        <w:t xml:space="preserve">同学们，校运会是一个展示我们才能的舞台，我们25支运动队可以在这个舞台上尽情展示自己的体育天赋，展示我们战胜困难、顽强拼搏的青春风采，展示我们各级、各班的集体荣誉感和团结协作的精神。在展示的过程中，希望全体运动员努力拼搏，服从裁判，尊重对手，赛出风格，赛出水平;希望全体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校运会也是一个学习、提升、发展的舞台，我们要充分利用这个舞台，在竞争中学习，在比赛中提高，在运动中锤炼，我们要把运动场上那种你追我赶、不甘落后的精神，那种坚持不懈、战胜困难的意志，那全神贯注、奋力拼搏的态度，那种有令则行、有禁则止的纪律性运用学习中、运用到生活中去，使我们在人生路上有新的感悟、收获和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最后，祝各位领导、老师身体健康，幸福安康，祝同学们学业进步，健康成长。谢谢大家!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疆各族儿女共庆祖国五十六华诞、自治区成立五十周年之际，乌鲁木齐市第__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3年的时间，这3年里，__中发生了翻天覆地的变化。__年，乌鲁木齐市委、市政府决定将乌鲁木齐市建设成为国际商贸城，将华凌商贸城及周边地区建设成为国际贸易中心。学校积极响应乌鲁木齐市委市政府的决定，于__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51个，运动员1388名、裁判员65名，设有90个比赛项目。是__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最后，祝乌鲁木齐市__中学第三十一届运动会取得～成功。谢谢大家!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 “团结、奋进、文明、友谊”是本届运动会的宗旨和主题。作为__学校的一员，我和大家一样，期待着这一届运动会能够精彩纷呈，笑声不断。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2025-08-13T05:25:16+08:00</dcterms:created>
  <dcterms:modified xsi:type="dcterms:W3CDTF">2025-08-13T05:25:16+08:00</dcterms:modified>
</cp:coreProperties>
</file>

<file path=docProps/custom.xml><?xml version="1.0" encoding="utf-8"?>
<Properties xmlns="http://schemas.openxmlformats.org/officeDocument/2006/custom-properties" xmlns:vt="http://schemas.openxmlformats.org/officeDocument/2006/docPropsVTypes"/>
</file>