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202_新任村官就职演讲稿精选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为大家收集整理了《202_新任村官就职演讲稿精选》供大家参考，希望对大家有所帮助！！！　尊敬的各位领导、各位同事大家好：　　我叫，在县乡西林庄村任村主任助理。年5月我带着心中的梦想,激情满怀的投入到新的角色——大学生“村官”。在紧张与充实的...</w:t>
      </w:r>
    </w:p>
    <w:p>
      <w:pPr>
        <w:ind w:left="0" w:right="0" w:firstLine="560"/>
        <w:spacing w:before="450" w:after="450" w:line="312" w:lineRule="auto"/>
      </w:pPr>
      <w:r>
        <w:rPr>
          <w:rFonts w:ascii="宋体" w:hAnsi="宋体" w:eastAsia="宋体" w:cs="宋体"/>
          <w:color w:val="000"/>
          <w:sz w:val="28"/>
          <w:szCs w:val="28"/>
        </w:rPr>
        <w:t xml:space="preserve">为大家收集整理了《202_新任村官就职演讲稿精选》供大家参考，希望对大家有所帮助！！！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在县乡西林庄村任村主任助理。年5月我带着心中的梦想,激情满怀的投入到新的角色——大学生“村官”。在紧张与充实的村官工作中转眼间将近一年了，在这近一年的工作与生活中,我始终按照当时下的决心和目标工作，虽然在工作中遇到不少挫折与困难,但也让我着实成长了很多。让我对农村政策、农村实际、农村工作、群众需求、都有了更深的了解，为顺利开展农村工作，促进西林庄村新农村建设打下了坚实的基础。在年至年主要围绕以下几个方面做出大量的工作：</w:t>
      </w:r>
    </w:p>
    <w:p>
      <w:pPr>
        <w:ind w:left="0" w:right="0" w:firstLine="560"/>
        <w:spacing w:before="450" w:after="450" w:line="312" w:lineRule="auto"/>
      </w:pPr>
      <w:r>
        <w:rPr>
          <w:rFonts w:ascii="宋体" w:hAnsi="宋体" w:eastAsia="宋体" w:cs="宋体"/>
          <w:color w:val="000"/>
          <w:sz w:val="28"/>
          <w:szCs w:val="28"/>
        </w:rPr>
        <w:t xml:space="preserve">　　一、积极响应党的号召，全心投入到农村工作中去。</w:t>
      </w:r>
    </w:p>
    <w:p>
      <w:pPr>
        <w:ind w:left="0" w:right="0" w:firstLine="560"/>
        <w:spacing w:before="450" w:after="450" w:line="312" w:lineRule="auto"/>
      </w:pPr>
      <w:r>
        <w:rPr>
          <w:rFonts w:ascii="宋体" w:hAnsi="宋体" w:eastAsia="宋体" w:cs="宋体"/>
          <w:color w:val="000"/>
          <w:sz w:val="28"/>
          <w:szCs w:val="28"/>
        </w:rPr>
        <w:t xml:space="preserve">　　在乡政府开过大学声村官动员会后，村主任将我接到了自己向往已久的日后工作所在地---西林庄村。进村的路上乡亲们热情的和村主任打着招呼让我感觉到乡亲们的淳朴气息与热情的态度。让我感觉到接触融入乡亲们不是一件很难的事，更令我有一种要肩负着搞好本村建设的使命感。到了村委会之后，村委会那宽敞的大院子，窗明几净的大房子，室内还装有空调，饮水机，电视机等家用电器。让我觉的日后的工作环境是多么的优越，想想我们这一代“下乡知青”是非常幸运，幸福。之后村主任又购来煤气灶，炒锅，蒸锅，油盐酱醋等调料，备齐了做饭的一切物品。由此可见村委会对我这个大学生村官的大力支持。在近一年的工作中，我经历了很多有意义的事情，首先对西林庄村的村情进行了解、参加三夏生产与家电下乡宣传活动、参与村两委换届选举和抗旱救灾工作等。在工作实践中，我发现要做好农村工作就要多看、多学、多做。农民是一切农村工作的基础，该如何和农民打交道是我当村官后遇到的第一个大难题。自己要入乡随俗，主动的适应村民的生活方式和语言习惯，真诚的对待他们，村民会用一百分的热情来积极配合你的工作，协助你更好的完成任务。</w:t>
      </w:r>
    </w:p>
    <w:p>
      <w:pPr>
        <w:ind w:left="0" w:right="0" w:firstLine="560"/>
        <w:spacing w:before="450" w:after="450" w:line="312" w:lineRule="auto"/>
      </w:pPr>
      <w:r>
        <w:rPr>
          <w:rFonts w:ascii="宋体" w:hAnsi="宋体" w:eastAsia="宋体" w:cs="宋体"/>
          <w:color w:val="000"/>
          <w:sz w:val="28"/>
          <w:szCs w:val="28"/>
        </w:rPr>
        <w:t xml:space="preserve">　　二、充分利用自身专业特长为乡亲们服务。</w:t>
      </w:r>
    </w:p>
    <w:p>
      <w:pPr>
        <w:ind w:left="0" w:right="0" w:firstLine="560"/>
        <w:spacing w:before="450" w:after="450" w:line="312" w:lineRule="auto"/>
      </w:pPr>
      <w:r>
        <w:rPr>
          <w:rFonts w:ascii="宋体" w:hAnsi="宋体" w:eastAsia="宋体" w:cs="宋体"/>
          <w:color w:val="000"/>
          <w:sz w:val="28"/>
          <w:szCs w:val="28"/>
        </w:rPr>
        <w:t xml:space="preserve">　　我学的是计算机专业，现在随着农村经济发展的变化，计算机也逐渐走入了农民的家中，但是农民对计算机的应用以及维护知识相对还是比较贫乏，很多农民在计算机的使用过程当中遇到众多问题都难以解决，而这也正是发挥的我的专业特长，充分利用我们大学里所学的专业技能为乡亲们服务，解决他们的难题。直到现在，我们村有电脑的农户每当遇到问题时都会及时给我打电话找我帮助他们解决。我还利用了上级组织配发的投影机，以村委会的名义开办了周末*和农业科技知识的培训班。在每周末晚上给乡亲们放些电影让他们观看，丰富了农民在农村的娱乐文化生活。定期组织党员，村干部，群众代表养殖户，种植户收看远程教育带来的一些农业科教知识。</w:t>
      </w:r>
    </w:p>
    <w:p>
      <w:pPr>
        <w:ind w:left="0" w:right="0" w:firstLine="560"/>
        <w:spacing w:before="450" w:after="450" w:line="312" w:lineRule="auto"/>
      </w:pPr>
      <w:r>
        <w:rPr>
          <w:rFonts w:ascii="宋体" w:hAnsi="宋体" w:eastAsia="宋体" w:cs="宋体"/>
          <w:color w:val="000"/>
          <w:sz w:val="28"/>
          <w:szCs w:val="28"/>
        </w:rPr>
        <w:t xml:space="preserve">　　三、加强学习，切合实际发展群众的根本利益</w:t>
      </w:r>
    </w:p>
    <w:p>
      <w:pPr>
        <w:ind w:left="0" w:right="0" w:firstLine="560"/>
        <w:spacing w:before="450" w:after="450" w:line="312" w:lineRule="auto"/>
      </w:pPr>
      <w:r>
        <w:rPr>
          <w:rFonts w:ascii="宋体" w:hAnsi="宋体" w:eastAsia="宋体" w:cs="宋体"/>
          <w:color w:val="000"/>
          <w:sz w:val="28"/>
          <w:szCs w:val="28"/>
        </w:rPr>
        <w:t xml:space="preserve">　　通过不断地学习党中央关于农村发展的政策、不断地学习各级领导的工作方式方法、不断地细心向农民群众学习农业生产，以提高自己的工作能力和实践能力;通过不断地学习适合农村发展的科学知识，以科技带领农民致富奔小康;通过加强和外界交流和学习，给农村发展带来新理念、新思路。求真务实，开拓创新，从群众口中听“坚持群众路线”。 针对实际情况，我们一切从实际出发，始终坚持为群众办好事、办实事的工作方针，做到权为民所用，情为民所系，利为民所谋;始终把实现好、维护好、发展好最广大人民的根本利益作为日常工作的出发点和落脚点，尊重人民的主体地位，发挥人民的首创精神，保障人民的各项权益，促进人的全面发展，做到发展为了人民、发展依靠人民、发展由人民平等共享。</w:t>
      </w:r>
    </w:p>
    <w:p>
      <w:pPr>
        <w:ind w:left="0" w:right="0" w:firstLine="560"/>
        <w:spacing w:before="450" w:after="450" w:line="312" w:lineRule="auto"/>
      </w:pPr>
      <w:r>
        <w:rPr>
          <w:rFonts w:ascii="宋体" w:hAnsi="宋体" w:eastAsia="宋体" w:cs="宋体"/>
          <w:color w:val="000"/>
          <w:sz w:val="28"/>
          <w:szCs w:val="28"/>
        </w:rPr>
        <w:t xml:space="preserve">　　四、相互交流，积极开展活动</w:t>
      </w:r>
    </w:p>
    <w:p>
      <w:pPr>
        <w:ind w:left="0" w:right="0" w:firstLine="560"/>
        <w:spacing w:before="450" w:after="450" w:line="312" w:lineRule="auto"/>
      </w:pPr>
      <w:r>
        <w:rPr>
          <w:rFonts w:ascii="宋体" w:hAnsi="宋体" w:eastAsia="宋体" w:cs="宋体"/>
          <w:color w:val="000"/>
          <w:sz w:val="28"/>
          <w:szCs w:val="28"/>
        </w:rPr>
        <w:t xml:space="preserve">　　我们有时在工作当中可以说是独居一隅，清心寡欲的呆在村里工作，个人思想也都有点故步自封，思维有所僵化，停滞不前。我觉的应该经常联系各位村官同事，加强沟通、交流，互相学心。因此我也提议我们可以利用稍微清闲的时间开展各种活动，不仅互相了解彼此间工作的成绩和更有效的工作经验，还更利于我们熟悉农村的情况，更方便工作的开展，又能丰富我们的精神文化生活。我们何乐而不为之呢?同时，真诚邀请各位领导和各位村官到西林庄村来做客!</w:t>
      </w:r>
    </w:p>
    <w:p>
      <w:pPr>
        <w:ind w:left="0" w:right="0" w:firstLine="560"/>
        <w:spacing w:before="450" w:after="450" w:line="312" w:lineRule="auto"/>
      </w:pPr>
      <w:r>
        <w:rPr>
          <w:rFonts w:ascii="宋体" w:hAnsi="宋体" w:eastAsia="宋体" w:cs="宋体"/>
          <w:color w:val="000"/>
          <w:sz w:val="28"/>
          <w:szCs w:val="28"/>
        </w:rPr>
        <w:t xml:space="preserve">　　我坚信在未来的村官道路上我们一定会不负众望，在农村这片肥沃的土地生根发芽，茁壮成长，硕果垒垒。同时，也希望各级领导给予我们支持和帮助，让我们在社会主义新农村建设中谱写出当代大学生村干部的绚丽篇章。再次感谢县委组织部给我们提供这个交流的机会，也祝愿我们所有的大学生村官朋友能够在自己的工作岗位上做出突出的成绩与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2025-05-01T23:23:13+08:00</dcterms:created>
  <dcterms:modified xsi:type="dcterms:W3CDTF">2025-05-01T23:23:13+08:00</dcterms:modified>
</cp:coreProperties>
</file>

<file path=docProps/custom.xml><?xml version="1.0" encoding="utf-8"?>
<Properties xmlns="http://schemas.openxmlformats.org/officeDocument/2006/custom-properties" xmlns:vt="http://schemas.openxmlformats.org/officeDocument/2006/docPropsVTypes"/>
</file>