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202_党史教育动员大会讲话范文(精选10篇)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以下是为大家整理的关于20_党史教育动员大会讲话的文章10篇 , 欢迎大家参考查阅！第一篇: 20_党史教育动员大会讲话　　百年征程波澜壮阔，百年初心历久弥坚。在建党100周年之际，总书记在党史学习教育动员大会上提出“树立正确党史观”的重要...</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以下是为大家整理的关于20_党史教育动员大会讲话的文章10篇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20_党史教育动员大会讲话</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第二篇: 20_党史教育动员大会讲话</w:t>
      </w:r>
    </w:p>
    <w:p>
      <w:pPr>
        <w:ind w:left="0" w:right="0" w:firstLine="560"/>
        <w:spacing w:before="450" w:after="450" w:line="312" w:lineRule="auto"/>
      </w:pPr>
      <w:r>
        <w:rPr>
          <w:rFonts w:ascii="宋体" w:hAnsi="宋体" w:eastAsia="宋体" w:cs="宋体"/>
          <w:color w:val="000"/>
          <w:sz w:val="28"/>
          <w:szCs w:val="28"/>
        </w:rPr>
        <w:t xml:space="preserve">　　20_年2月20日，习近平总书记在党史学习教育动员大会上指出：“我们党的一百年，是矢志践行初心使命的一百年，是筚路蓝缕奠基立业的一百年，是创造辉煌开辟未来的一百年。”纵观百年党史，只有中国共产党才能救中国，只有中国共产党的诞生，中国人民才有了主心骨。广大党员干部，要通过学习党史，以史为镜、以史为炬、以史为师，为乘势而上、奋勇拼搏汲取强大的精神力量。</w:t>
      </w:r>
    </w:p>
    <w:p>
      <w:pPr>
        <w:ind w:left="0" w:right="0" w:firstLine="560"/>
        <w:spacing w:before="450" w:after="450" w:line="312" w:lineRule="auto"/>
      </w:pPr>
      <w:r>
        <w:rPr>
          <w:rFonts w:ascii="宋体" w:hAnsi="宋体" w:eastAsia="宋体" w:cs="宋体"/>
          <w:color w:val="000"/>
          <w:sz w:val="28"/>
          <w:szCs w:val="28"/>
        </w:rPr>
        <w:t xml:space="preserve">　　以史为镜，照亮“筚路蓝缕奠基立业”的恒心。百年党史，犹如屹立在峥嵘岁月的不朽丰碑。中国共产党自成立以来，始终都在为民族谋独立、为人民谋解放、为国家谋富强。中国共产党成立伊始，革命先烈抛头颅洒热血，以“敢教日月换新天”的革命精神，让中国彻底摆脱了内忧外患的历史局面；</w:t>
      </w:r>
    </w:p>
    <w:p>
      <w:pPr>
        <w:ind w:left="0" w:right="0" w:firstLine="560"/>
        <w:spacing w:before="450" w:after="450" w:line="312" w:lineRule="auto"/>
      </w:pPr>
      <w:r>
        <w:rPr>
          <w:rFonts w:ascii="宋体" w:hAnsi="宋体" w:eastAsia="宋体" w:cs="宋体"/>
          <w:color w:val="000"/>
          <w:sz w:val="28"/>
          <w:szCs w:val="28"/>
        </w:rPr>
        <w:t xml:space="preserve">　　新中国建立初期，中国共产党带领中国人民建功立业，彻底改变了一穷二白的落后面貌；</w:t>
      </w:r>
    </w:p>
    <w:p>
      <w:pPr>
        <w:ind w:left="0" w:right="0" w:firstLine="560"/>
        <w:spacing w:before="450" w:after="450" w:line="312" w:lineRule="auto"/>
      </w:pPr>
      <w:r>
        <w:rPr>
          <w:rFonts w:ascii="宋体" w:hAnsi="宋体" w:eastAsia="宋体" w:cs="宋体"/>
          <w:color w:val="000"/>
          <w:sz w:val="28"/>
          <w:szCs w:val="28"/>
        </w:rPr>
        <w:t xml:space="preserve">　　改革开放时期，中国共产党带领广大人民群众携手迈入了经济全球化、贸易全球化的世界潮流，迈入了和平与发展的时代潮流。实践表明，中国共产党带领广大人民筚路蓝缕、艰苦创业，这是百年伟业的根基所在。通过学习党史，党员干部更应传承发扬这种艰苦奋斗的优秀品质，并将这种优秀品质作为党性修养来修炼，作为生活方式来坚持，久久为功，不懈努力，真正做到居安思危、戒奢以俭，吃苦在前、享受在后。</w:t>
      </w:r>
    </w:p>
    <w:p>
      <w:pPr>
        <w:ind w:left="0" w:right="0" w:firstLine="560"/>
        <w:spacing w:before="450" w:after="450" w:line="312" w:lineRule="auto"/>
      </w:pPr>
      <w:r>
        <w:rPr>
          <w:rFonts w:ascii="宋体" w:hAnsi="宋体" w:eastAsia="宋体" w:cs="宋体"/>
          <w:color w:val="000"/>
          <w:sz w:val="28"/>
          <w:szCs w:val="28"/>
        </w:rPr>
        <w:t xml:space="preserve">　　以史为炬，点亮“矢志不渝践行使命”的初心。百年党史，犹如风雨不改历久弥新的心灵赞歌。从脱贫攻坚带民致富的驻村干部，到疫情下逆行出征的白衣天使，再到喀喇昆仑保家卫国的边防烈士，中国共产党员的初心和使命风雨不改、历久弥新。同时，人民至上也始终是中国共产党的“根”与“魂”，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中国共产党始终坚持“人民至上、生命至上”，不惜一切代价救治病患，守护人民的生命安全。通过学习党史，党员干部要心中装着人民，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　　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　　以史为师，厚植“开创辉煌开启未来”的决心。百年党史，犹如描绘美好未来的壮美蓝图。习近平总书记指出，当今世界正经历百年未有之大变局，但时与势仍在我们这一边，这是我们开创辉煌开启未来的决心与信心。随着“十四五”规划全面擘画，乡村振兴战略全面推进，“中国号”这艘新时代巨轮已扬帆远航。通过学习党史，党员干部要从中汲取强大的精神力量，进一步提升政治判断力、政治领悟力、政治执行力，为新时代开创新未来、新辉煌。要不断提升自身能力，提升识别机遇和抵御风险的能力，提升改革攻坚和开拓创新的能力，善于审时度势，善于把握新发展阶段，贯彻新发展理念，推动新发展格局，乘势而上，开启全面建设社会主义现代化国家新征程、向第二个百年奋斗目标进军。</w:t>
      </w:r>
    </w:p>
    <w:p>
      <w:pPr>
        <w:ind w:left="0" w:right="0" w:firstLine="560"/>
        <w:spacing w:before="450" w:after="450" w:line="312" w:lineRule="auto"/>
      </w:pPr>
      <w:r>
        <w:rPr>
          <w:rFonts w:ascii="黑体" w:hAnsi="黑体" w:eastAsia="黑体" w:cs="黑体"/>
          <w:color w:val="000000"/>
          <w:sz w:val="36"/>
          <w:szCs w:val="36"/>
          <w:b w:val="1"/>
          <w:bCs w:val="1"/>
        </w:rPr>
        <w:t xml:space="preserve">第三篇: 20_党史教育动员大会讲话</w:t>
      </w:r>
    </w:p>
    <w:p>
      <w:pPr>
        <w:ind w:left="0" w:right="0" w:firstLine="560"/>
        <w:spacing w:before="450" w:after="450" w:line="312" w:lineRule="auto"/>
      </w:pPr>
      <w:r>
        <w:rPr>
          <w:rFonts w:ascii="宋体" w:hAnsi="宋体" w:eastAsia="宋体" w:cs="宋体"/>
          <w:color w:val="000"/>
          <w:sz w:val="28"/>
          <w:szCs w:val="28"/>
        </w:rPr>
        <w:t xml:space="preserve">　　2月20日，习近平总书记在党叱学习教育劢员大会上发表重要讲话，深刻阐述了开展党叱学习教育的重大意义，要求全党同志做到学叱明理、学叱增信、学叱崇德、学叱力行，学党叱、悟思想、办实事、开新局，以昂扬姿态奋力开启全面建设社会主义现代化国家新征程,以优异成绩迎接建党一百周年。下面，结合xx实际，我就学习贯彻好总书记讲话精神，抓好我县的党叱学习教育，讲三点意见。</w:t>
      </w:r>
    </w:p>
    <w:p>
      <w:pPr>
        <w:ind w:left="0" w:right="0" w:firstLine="560"/>
        <w:spacing w:before="450" w:after="450" w:line="312" w:lineRule="auto"/>
      </w:pPr>
      <w:r>
        <w:rPr>
          <w:rFonts w:ascii="宋体" w:hAnsi="宋体" w:eastAsia="宋体" w:cs="宋体"/>
          <w:color w:val="000"/>
          <w:sz w:val="28"/>
          <w:szCs w:val="28"/>
        </w:rPr>
        <w:t xml:space="preserve">　　一、充分认清开展党叱学习教育的重大时代意义我们党历来重规党叱学习教育,在庆祝我们党百年华诞的重大时刻，在“两个一百年”奋斗目标历叱交汇的关键节点，在全党集中开展党叱学习教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叱学习教育,有利亍我们从党的奋斗历程呾伟大成就中鼓舞斗志、明确方向。自中国共产党成立以来,党团结带领中国人民披荆斩棘、砥砺奋迚，创造了丼丐瞩目的中国奇迹，谱写了感天劢地的奋斗叱诗。正是2;人有了中国共产党，才有了新中国。党的百年历叱，从革命、建设到改革,就是一部党团结带领中国人民为实现民族独立、人民解放呾国家富强、人民幸福的奋斗叱，一部把马兊思主义基本原理同中国实际呾时代特征相结合、丌断寻找适合中国国情发展道路的探索叱。在中国共产党的带领下，中国正一步步地走向繁荣,但中国的发展道路仍然漫长而曲折,仍需通过党叱学习教育，昂扬党员干部奋斗意志，带领全国人民走向更加美好的明天。</w:t>
      </w:r>
    </w:p>
    <w:p>
      <w:pPr>
        <w:ind w:left="0" w:right="0" w:firstLine="560"/>
        <w:spacing w:before="450" w:after="450" w:line="312" w:lineRule="auto"/>
      </w:pPr>
      <w:r>
        <w:rPr>
          <w:rFonts w:ascii="宋体" w:hAnsi="宋体" w:eastAsia="宋体" w:cs="宋体"/>
          <w:color w:val="000"/>
          <w:sz w:val="28"/>
          <w:szCs w:val="28"/>
        </w:rPr>
        <w:t xml:space="preserve">　　(二)开展党叱学习教育,有利亍我们从党的光荣传统呾优良作风中坚定信念、凝聚力量。对中国共产党人来说，中国革命历叱是最好的教科书,常读常新。党的十八大以来,从党的群众路线教育实践活劢,到三严三实”汉与题教育，从“两学一做”学习教育，到“丌忘初心、牢记使命”主题教育,再到此次党叱学习教育，党内集中教育接续开展，每一次都是“补钙”“加油”。开展党叱学习教育,就是用党的光荣传统呾优良作风，为新时代坚定信仰信念信心提供丰厚营养，引导广大党员特别是青年一代丌忘初心、牢记，使命、坚定信仰、勇敢斗争,跑好新时代全面建设社会主义现代化国家的接力棒”(三)开展党叱学习教育,有利亍我们从党的实践创造呾历叱经验中启迪智慧、砥砺品格。历叱，往往需要经过岁月的风雨才能看得更清楚,中国共产党的历叱，是中国近现代以来历叱长河中最为可歌可泣的篇章。学党叱,就是要从历叱经验中提炼出兊敌制胜的法宝,更好应对前迚道路.上各种可以预见呾难以预见的风险挑战。党在一百年的非凡奋斗历程中，形成了一系列伟大精神，构筑起了中国共产党人的精神体系。在党叱学习中，我们只要用.好这笔宝贵的精神财富,定能激励广大党员干部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二、准确把握开展党叱学习教育重点内容历叱是最好的教科书,也是最好的清醒剂。习近平总书记深刻指出:“学习党叱、国叱，是坚持呾发展中国特色社会主义、把党呾国家各项事业继续推向前迚的必修课。这门功课丌仅必修,而丏必须修好。”党的十八大以来,习近平总书记在重大党叱事件呾重要党叱人物的纪念会讫上,在考察革命纪念地的重要活劢中，在其他许多重要场合，多次引述历叱、评价历叱、总结 历叱，为全党认真总结党的历叱、科学对待党的历叱、重规学习党的历叱、善亍运用党的历叱提供了根本遵循。我们开展党叱学习教育,就是要把党的历叱学习好、总结好,把党的成功经验传承好、发扬好，把学党叱、悟思想、办实事、开新局贯穿学习教育全过程，传承红色基因，坚定理想信念，勇担历叱重仸，努力创造无愧亍伟大新时代的新辉煌。</w:t>
      </w:r>
    </w:p>
    <w:p>
      <w:pPr>
        <w:ind w:left="0" w:right="0" w:firstLine="560"/>
        <w:spacing w:before="450" w:after="450" w:line="312" w:lineRule="auto"/>
      </w:pPr>
      <w:r>
        <w:rPr>
          <w:rFonts w:ascii="宋体" w:hAnsi="宋体" w:eastAsia="宋体" w:cs="宋体"/>
          <w:color w:val="000"/>
          <w:sz w:val="28"/>
          <w:szCs w:val="28"/>
        </w:rPr>
        <w:t xml:space="preserve">　　(一)要学叱明理,强化理论WZ。习近平总书记指出,我们党的历叱,就是一部丌断推迚马兊思主义中国化的历叱，就是一部丌断推迚理论创新、迚行理论创造的历叱。学好党叱，就要从党的非凡历程中领会马兊思主义是如何深刻改变中国、改变丐界的，感悟马兊思主义的真理力量呾实践力量,深化对中国化马兊思主义既一脉相承又不时俱迚的理论品质的认识，特别是要结合党的十八大以来党呾国家事业取得历叱性成就、发生历叱性变革的迚程，深刻学习领会新时代党的创新理论,坚持丌懈用习近平新时代中国特色社会主义思想WZ头脑、指导实践、推劢工作。</w:t>
      </w:r>
    </w:p>
    <w:p>
      <w:pPr>
        <w:ind w:left="0" w:right="0" w:firstLine="560"/>
        <w:spacing w:before="450" w:after="450" w:line="312" w:lineRule="auto"/>
      </w:pPr>
      <w:r>
        <w:rPr>
          <w:rFonts w:ascii="宋体" w:hAnsi="宋体" w:eastAsia="宋体" w:cs="宋体"/>
          <w:color w:val="000"/>
          <w:sz w:val="28"/>
          <w:szCs w:val="28"/>
        </w:rPr>
        <w:t xml:space="preserve">　　(二)要学叱增信，坚定理想信念。回顾呾重温党的光辉历叱，丌但让我们倍加珍惜来之丌易的伟大成就,而丏让我们对全面建设社会主义现代化国家、实现民族复兴伟大梦想充满必胜信念。学习党叱，要厚植爱党爱国情.怀，迚一步坚定中国特色社会主义道路自信、理论自信、制度自信、文化自信。要从党叱中汲取正反两方面历叱经验，坚定丌移向党中央看齐,丌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要学叱崇德,赓续精神血脉。中国共产党的历叱是中国近现代以来历叱最为可歌可泣的篇章。中国革命历叱是最好的营养剂,重温我们党领导人民迚行革命的伟大历叱,心中总能增添正能量。学好党叱,就要发扬红色传统、传承红色基因，认真学习党的奋斗历程中涌现的一大批规死如归的x革命烈士、一大批顽强奋斗的英雄人物、一大批忘我奉献的先迚模范,学习他们构筑起的中国共产党人的精神谱系,赓续共产党人精神血脉，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四)要学叱力行，做到知行合一。社会主义是干出来的。新长征路上,我们还有一个个“娄山关”“腊子口”需要征服。学好党叱，就要从具有许多新的历叱特点的伟大斗争出发,总结运用党在丌同历叱时期成功应对风险挑战的丰富经验，做好较长时间应对外部环境变化的思想准备呾工作准备,丌断在实践中丰富斗争经验、提升斗争本领,切实提高治国理政能力呾水平。要把学习党叱同总结经验、观照现实、推劢工作结合起来，同解决实际问题结合起来，开展好“我为群众办实事”实践活劢，把学习成效转化为工作劢力呾成效。</w:t>
      </w:r>
    </w:p>
    <w:p>
      <w:pPr>
        <w:ind w:left="0" w:right="0" w:firstLine="560"/>
        <w:spacing w:before="450" w:after="450" w:line="312" w:lineRule="auto"/>
      </w:pPr>
      <w:r>
        <w:rPr>
          <w:rFonts w:ascii="宋体" w:hAnsi="宋体" w:eastAsia="宋体" w:cs="宋体"/>
          <w:color w:val="000"/>
          <w:sz w:val="28"/>
          <w:szCs w:val="28"/>
        </w:rPr>
        <w:t xml:space="preserve">　　三、 迅速掀起开展党叱学习教育的热潮我们在落实党的理论路线纲领呾重大决策部署上，一贯旗帜鲜明、态度坚决、雷厉风行。开展党叱学习教育，具有重大的现实意义。我们要认真贯彻党中央部署要求，迅速兴起学习贯彻热潮。总的要求是，迅速行劢、有序推迚、务求实效。xx月底前，重点抓好普遍传达学习，然后循序渐迚、逐步深入，全面抓好党叱学习教育活劢。各部门、各单位要充分借鉴呾运用这些年来在实践中探索形成的成功经验，积极创新办法、拓宽渠道，把学习贯彻搞得既生劢活泼、各具特色，又有板有眼、扎扎实实。当前，要重点抓好5件事:一是认真组织传达学习。要依据中央的部署安排,按觃定范围要求分层次抓好传达学习。第一时间搞好全员会讫精神传达的基础上，各级党委(党组)组织集中学习，各级领导干部既要抓好集中传达学习，也要为全体党员千部搞好辅导。</w:t>
      </w:r>
    </w:p>
    <w:p>
      <w:pPr>
        <w:ind w:left="0" w:right="0" w:firstLine="560"/>
        <w:spacing w:before="450" w:after="450" w:line="312" w:lineRule="auto"/>
      </w:pPr>
      <w:r>
        <w:rPr>
          <w:rFonts w:ascii="宋体" w:hAnsi="宋体" w:eastAsia="宋体" w:cs="宋体"/>
          <w:color w:val="000"/>
          <w:sz w:val="28"/>
          <w:szCs w:val="28"/>
        </w:rPr>
        <w:t xml:space="preserve">　　二是广泛开展党叱学习教育宣讲。要结合各自实际成立宣讲团分片,到基层一线巡回宣讲、答疑解惑。相关理论工作者都要到一线上讲台，运用自身学习成果搞好辅导。</w:t>
      </w:r>
    </w:p>
    <w:p>
      <w:pPr>
        <w:ind w:left="0" w:right="0" w:firstLine="560"/>
        <w:spacing w:before="450" w:after="450" w:line="312" w:lineRule="auto"/>
      </w:pPr>
      <w:r>
        <w:rPr>
          <w:rFonts w:ascii="宋体" w:hAnsi="宋体" w:eastAsia="宋体" w:cs="宋体"/>
          <w:color w:val="000"/>
          <w:sz w:val="28"/>
          <w:szCs w:val="28"/>
        </w:rPr>
        <w:t xml:space="preserve">　　三是抓好党委(党组)中心组学习。xx月底前，各级党委(党组)中心组要与门拿出xx天时间集中学习党叱，扎扎实实搞好通读，认真组织与题学习呾讨论交流，人人有体会发言，确保学有所悟、学有所获。</w:t>
      </w:r>
    </w:p>
    <w:p>
      <w:pPr>
        <w:ind w:left="0" w:right="0" w:firstLine="560"/>
        <w:spacing w:before="450" w:after="450" w:line="312" w:lineRule="auto"/>
      </w:pPr>
      <w:r>
        <w:rPr>
          <w:rFonts w:ascii="宋体" w:hAnsi="宋体" w:eastAsia="宋体" w:cs="宋体"/>
          <w:color w:val="000"/>
          <w:sz w:val="28"/>
          <w:szCs w:val="28"/>
        </w:rPr>
        <w:t xml:space="preserve">　　四是全面开展集中轮讪。适时丼办领导干部理论轮讪班，各级也要采取丌同形式呾办法抓好基层干部骨干培讪，确保党员干部全参加、全培讪。</w:t>
      </w:r>
    </w:p>
    <w:p>
      <w:pPr>
        <w:ind w:left="0" w:right="0" w:firstLine="560"/>
        <w:spacing w:before="450" w:after="450" w:line="312" w:lineRule="auto"/>
      </w:pPr>
      <w:r>
        <w:rPr>
          <w:rFonts w:ascii="宋体" w:hAnsi="宋体" w:eastAsia="宋体" w:cs="宋体"/>
          <w:color w:val="000"/>
          <w:sz w:val="28"/>
          <w:szCs w:val="28"/>
        </w:rPr>
        <w:t xml:space="preserve">　　五是广泛开展‘我为群众办实事”实践活劢。要从学习党叱中牢记呾践行全心全意为民服务的宗旨，始终坚持“人民至上”，做到以群众呼声为信号，坚持群众利益无小事,始终把群众利益丼过头顶，切实解决好群众“急难愁盼”问题。</w:t>
      </w:r>
    </w:p>
    <w:p>
      <w:pPr>
        <w:ind w:left="0" w:right="0" w:firstLine="560"/>
        <w:spacing w:before="450" w:after="450" w:line="312" w:lineRule="auto"/>
      </w:pPr>
      <w:r>
        <w:rPr>
          <w:rFonts w:ascii="宋体" w:hAnsi="宋体" w:eastAsia="宋体" w:cs="宋体"/>
          <w:color w:val="000"/>
          <w:sz w:val="28"/>
          <w:szCs w:val="28"/>
        </w:rPr>
        <w:t xml:space="preserve">　　同志们，态度决定成效,起步影响结果。党叱学习教育已经开始，又一次党内集中教育正式拉开大幕。越是急流险滩、惊涛骇浪，越是要求我们认真回顾走过的路，丌能忘记来时的路,继续走好前行的路,让我们以习近平新时代中国特色社会主义思想为指导，丌忘初心、牢记使命，以实际行劢诠释共产党人的政治立场，承前启后、继往开来,开创社会主义伟大事业新篇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 20_党史教育动员大会讲话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中国共产党即将迎来百年华诞的重要时刻，在“两个一百年”奋斗目标历史交汇的关键节点，党中央决定在全党开展党史学习教育，恰逢其时，意义重大。今天，我们召开会议，主要任务就是学习贯彻总书记在党史学习教育动员大会上的重要讲话精神和省、市、区党史学习教育动员大会精神，动员部署我局党史学习教育工作，努力以学习教育高标准推动文旅工作高质量发展。下面，我讲三点意见：</w:t>
      </w:r>
    </w:p>
    <w:p>
      <w:pPr>
        <w:ind w:left="0" w:right="0" w:firstLine="560"/>
        <w:spacing w:before="450" w:after="450" w:line="312" w:lineRule="auto"/>
      </w:pPr>
      <w:r>
        <w:rPr>
          <w:rFonts w:ascii="宋体" w:hAnsi="宋体" w:eastAsia="宋体" w:cs="宋体"/>
          <w:color w:val="000"/>
          <w:sz w:val="28"/>
          <w:szCs w:val="28"/>
        </w:rPr>
        <w:t xml:space="preserve">&gt;　　一、深刻领会党史学习教育的重大意义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总书记指出，在全党开展党史学习教育，是牢记初心使命、推进中华民族伟大复兴历史伟业的必然要求，是坚定信仰信念、在新时代坚持和发展中国特色社会主义的必然要求，是推进党的自我革命，永葆党的生机和活力的必然要求。这三个“必然要求”将党史学习教育提高到事关中华民族伟大复兴、事关中国特色社会主义伟大事业、事关党的前途命运的战略高度，深刻阐明了开展党史学习教育的重大意义，为我们抓好学习教育提供了根本遵循。我们一定要认真学习领会，切实把思想和行动统一到党中央重大决策部署上来，切实增强开展党史学习教育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一要把开展党史学习教育作为砥砺初心使命的生动实践。从嘉兴南湖上的一条小船，到承载着14亿人民希望的巍巍巨轮，不管是处于顺境还是逆境，我们党始终坚守着为中国人民谋幸福、为中华民族谋复兴这个初心和使命，并义无反顾向着这个目标前进，从而赢得了人民衷心拥护和坚定支持。</w:t>
      </w:r>
    </w:p>
    <w:p>
      <w:pPr>
        <w:ind w:left="0" w:right="0" w:firstLine="560"/>
        <w:spacing w:before="450" w:after="450" w:line="312" w:lineRule="auto"/>
      </w:pPr>
      <w:r>
        <w:rPr>
          <w:rFonts w:ascii="宋体" w:hAnsi="宋体" w:eastAsia="宋体" w:cs="宋体"/>
          <w:color w:val="000"/>
          <w:sz w:val="28"/>
          <w:szCs w:val="28"/>
        </w:rPr>
        <w:t xml:space="preserve">　　二要把开展党史学习教育作为坚定信仰信念的内在要求。总书记指出，我们党的百年历史，就是一部不断推进马克思主义中国化的历史，就是一部不断推进理论创新、进行理论创造的历史。我们学习党史，就是要从党的非凡历程中深刻认识中国共产党为什么“能”、马克思主义为什么“行”、中国特色社会主义为什么“好”，深刻领悟体会新时代中国特色社会主义思想强大的真理力量，进一步坚定对马克思主义的信仰，对中国特色社会主义的信念，始终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把开展党史学习教育作为推动自我革命的必修课程。总书记指出，党的百年历史，也是我们党不断保持党的先进性和纯洁性，不断防范被瓦解、被腐化的危险的历史。我们要通过党史学习教育，总结历史经验教训，并从中汲取解决党的建设现实问题的智慧，始终保持“赶考”的清醒和坚定，保持自我革命的勇气和决心，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一要精心组织，全员学习。要采取多种形式，组织开展学习，原原本本学习习近平同志《论中国共产党历史》和党章，学习习近平总书记在党史学习教育动员大会上的重要讲话精神，全面准确领会深刻理解开展党史学习教育的重大现实意义和深远历史意义。领导干部要先学一步、学深一些，切实做到学深悟透、学通弄懂，学出动力、学出责任、学出干劲，为广大党员作好示范、当好表率。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要全力抓好党史学习教育宣传，广泛深入宣传开展党史学习教育的重大现实意义和深远历史意义，形成学习、宣传、贯彻党史学习教育的重大现实意义和深远历史意义的浓厚氛围，促进党员干部群众学习更加全面、领会更加深入。</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我们要高度重视、主动谋划、积极行动，在学党史、悟思想、办实事、开新局上下功夫，真正做到学有所获、学有所悟、学有所成，奋力开创文旅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第五篇: 20_党史教育动员大会讲话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第六篇: 20_党史教育动员大会讲话</w:t>
      </w:r>
    </w:p>
    <w:p>
      <w:pPr>
        <w:ind w:left="0" w:right="0" w:firstLine="560"/>
        <w:spacing w:before="450" w:after="450" w:line="312" w:lineRule="auto"/>
      </w:pPr>
      <w:r>
        <w:rPr>
          <w:rFonts w:ascii="宋体" w:hAnsi="宋体" w:eastAsia="宋体" w:cs="宋体"/>
          <w:color w:val="000"/>
          <w:sz w:val="28"/>
          <w:szCs w:val="28"/>
        </w:rPr>
        <w:t xml:space="preserve">　　20_年2月20日，习近平总书记在党史学习教育动员大会上指出：“我们党的一百年，是矢志践行初心使命的一百年，是筚路蓝缕奠基立业的一百年，是创造辉煌开辟未来的一百年。”纵观百年党史，只有中国共产党才能救中国，只有中国共产党的诞生，中国人民才有了主心骨。广大党员干部，要通过学习党史，以史为镜、以史为炬、以史为师，为乘势而上、奋勇拼搏汲取强大的精神力量。</w:t>
      </w:r>
    </w:p>
    <w:p>
      <w:pPr>
        <w:ind w:left="0" w:right="0" w:firstLine="560"/>
        <w:spacing w:before="450" w:after="450" w:line="312" w:lineRule="auto"/>
      </w:pPr>
      <w:r>
        <w:rPr>
          <w:rFonts w:ascii="宋体" w:hAnsi="宋体" w:eastAsia="宋体" w:cs="宋体"/>
          <w:color w:val="000"/>
          <w:sz w:val="28"/>
          <w:szCs w:val="28"/>
        </w:rPr>
        <w:t xml:space="preserve">　　以史为镜，照亮“筚路蓝缕奠基立业”的恒心。百年党史，犹如屹立在峥嵘岁月的不朽丰碑。中国共产党自成立以来，始终都在为民族谋独立、为人民谋解放、为国家谋富强。中国共产党成立伊始，革命先烈抛头颅洒热血，以“敢教日月换新天”的革命精神，让中国彻底摆脱了内忧外患的历史局面；</w:t>
      </w:r>
    </w:p>
    <w:p>
      <w:pPr>
        <w:ind w:left="0" w:right="0" w:firstLine="560"/>
        <w:spacing w:before="450" w:after="450" w:line="312" w:lineRule="auto"/>
      </w:pPr>
      <w:r>
        <w:rPr>
          <w:rFonts w:ascii="宋体" w:hAnsi="宋体" w:eastAsia="宋体" w:cs="宋体"/>
          <w:color w:val="000"/>
          <w:sz w:val="28"/>
          <w:szCs w:val="28"/>
        </w:rPr>
        <w:t xml:space="preserve">　　新中国建立初期，中国共产党带领中国人民建功立业，彻底改变了一穷二白的落后面貌；</w:t>
      </w:r>
    </w:p>
    <w:p>
      <w:pPr>
        <w:ind w:left="0" w:right="0" w:firstLine="560"/>
        <w:spacing w:before="450" w:after="450" w:line="312" w:lineRule="auto"/>
      </w:pPr>
      <w:r>
        <w:rPr>
          <w:rFonts w:ascii="宋体" w:hAnsi="宋体" w:eastAsia="宋体" w:cs="宋体"/>
          <w:color w:val="000"/>
          <w:sz w:val="28"/>
          <w:szCs w:val="28"/>
        </w:rPr>
        <w:t xml:space="preserve">　　改革开放时期，中国共产党带领广大人民群众携手迈入了经济全球化、贸易全球化的世界潮流，迈入了和平与发展的时代潮流。实践表明，中国共产党带领广大人民筚路蓝缕、艰苦创业，这是百年伟业的根基所在。通过学习党史，党员干部更应传承发扬这种艰苦奋斗的优秀品质，并将这种优秀品质作为党性修养来修炼，作为生活方式来坚持，久久为功，不懈努力，真正做到居安思危、戒奢以俭，吃苦在前、享受在后。</w:t>
      </w:r>
    </w:p>
    <w:p>
      <w:pPr>
        <w:ind w:left="0" w:right="0" w:firstLine="560"/>
        <w:spacing w:before="450" w:after="450" w:line="312" w:lineRule="auto"/>
      </w:pPr>
      <w:r>
        <w:rPr>
          <w:rFonts w:ascii="宋体" w:hAnsi="宋体" w:eastAsia="宋体" w:cs="宋体"/>
          <w:color w:val="000"/>
          <w:sz w:val="28"/>
          <w:szCs w:val="28"/>
        </w:rPr>
        <w:t xml:space="preserve">　　以史为炬，点亮“矢志不渝践行使命”的初心。百年党史，犹如风雨不改历久弥新的心灵赞歌。从脱贫攻坚带民致富的驻村干部，到疫情下逆行出征的白衣天使，再到喀喇昆仑保家卫国的边防烈士，中国共产党员的初心和使命风雨不改、历久弥新。同时，人民至上也始终是中国共产党的“根”与“魂”，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中国共产党始终坚持“人民至上、生命至上”，不惜一切代价救治病患，守护人民的生命安全。通过学习党史，党员干部要心中装着人民，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　　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　　以史为师，厚植“开创辉煌开启未来”的决心。百年党史，犹如描绘美好未来的壮美蓝图。习近平总书记指出，当今世界正经历百年未有之大变局，但时与势仍在我们这一边，这是我们开创辉煌开启未来的决心与信心。随着“十四五”规划全面擘画，乡村振兴战略全面推进，“中国号”这艘新时代巨轮已扬帆远航。通过学习党史，党员干部要从中汲取强大的精神力量，进一步提升政治判断力、政治领悟力、政治执行力，为新时代开创新未来、新辉煌。要不断提升自身能力，提升识别机遇和抵御风险的能力，提升改革攻坚和开拓创新的能力，善于审时度势，善于把握新发展阶段，贯彻新发展理念，推动新发展格局，乘势而上，开启全面建设社会主义现代化国家新征程、向第二个百年奋斗目标进军。</w:t>
      </w:r>
    </w:p>
    <w:p>
      <w:pPr>
        <w:ind w:left="0" w:right="0" w:firstLine="560"/>
        <w:spacing w:before="450" w:after="450" w:line="312" w:lineRule="auto"/>
      </w:pPr>
      <w:r>
        <w:rPr>
          <w:rFonts w:ascii="黑体" w:hAnsi="黑体" w:eastAsia="黑体" w:cs="黑体"/>
          <w:color w:val="000000"/>
          <w:sz w:val="36"/>
          <w:szCs w:val="36"/>
          <w:b w:val="1"/>
          <w:bCs w:val="1"/>
        </w:rPr>
        <w:t xml:space="preserve">第七篇: 20_党史教育动员大会讲话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黑体" w:hAnsi="黑体" w:eastAsia="黑体" w:cs="黑体"/>
          <w:color w:val="000000"/>
          <w:sz w:val="36"/>
          <w:szCs w:val="36"/>
          <w:b w:val="1"/>
          <w:bCs w:val="1"/>
        </w:rPr>
        <w:t xml:space="preserve">第八篇: 20_党史教育动员大会讲话</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20_党史教育动员大会讲话</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第十篇: 20_党史教育动员大会讲话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一场回炉再造、提升战斗力炼就铁肩膀的务实之行。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xxxxx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xxxxx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xxxxx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论中国共产党历史》和党章，学习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2025-08-10T21:01:45+08:00</dcterms:created>
  <dcterms:modified xsi:type="dcterms:W3CDTF">2025-08-10T21:01:45+08:00</dcterms:modified>
</cp:coreProperties>
</file>

<file path=docProps/custom.xml><?xml version="1.0" encoding="utf-8"?>
<Properties xmlns="http://schemas.openxmlformats.org/officeDocument/2006/custom-properties" xmlns:vt="http://schemas.openxmlformats.org/officeDocument/2006/docPropsVTypes"/>
</file>