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务虚会领导讲话【三篇】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务虚会领导讲话【三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务虚会领导讲话【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style=color:#006aff&gt;务虚会领导讲话1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&gt;　　一、20xx年全处工作回顾</w:t>
      </w:r>
    </w:p>
    <w:p>
      <w:pPr>
        <w:ind w:left="0" w:right="0" w:firstLine="560"/>
        <w:spacing w:before="450" w:after="450" w:line="312" w:lineRule="auto"/>
      </w:pPr>
      <w:r>
        <w:rPr>
          <w:rFonts w:ascii="宋体" w:hAnsi="宋体" w:eastAsia="宋体" w:cs="宋体"/>
          <w:color w:val="000"/>
          <w:sz w:val="28"/>
          <w:szCs w:val="28"/>
        </w:rPr>
        <w:t xml:space="preserve">　　20xx年，我处统一思想，确定了走以先达公司为平台的企业发展之路，进一步强化养护的主业地位。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&gt;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 ;快速处置了江东路应天西路道路塌陷、中山东路南京图书馆前道路塌陷及地铁二号线大行宫站道路塌陷等多起突击抢险任务。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&gt;　　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&gt;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20xx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&gt;　　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20xx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1400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20xx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宋体" w:hAnsi="宋体" w:eastAsia="宋体" w:cs="宋体"/>
          <w:color w:val="000"/>
          <w:sz w:val="28"/>
          <w:szCs w:val="28"/>
        </w:rPr>
        <w:t xml:space="preserve">　　稳定工作形势相对平缓。认真落实稳定工作一把手责任制，加强对稳定工作的领导。继续做好对职工的教育和安抚工作，优先安排老职工的工资发放、医药费报销、节日福利等各项待遇，对职工关心的问题，处党政负责领导及时通过与职工面对面座谈，耐心细致地给予解释和答复，维护了广大职工的利益，化解了矛盾，保证了稳定大局。</w:t>
      </w:r>
    </w:p>
    <w:p>
      <w:pPr>
        <w:ind w:left="0" w:right="0" w:firstLine="560"/>
        <w:spacing w:before="450" w:after="450" w:line="312" w:lineRule="auto"/>
      </w:pPr>
      <w:r>
        <w:rPr>
          <w:rFonts w:ascii="宋体" w:hAnsi="宋体" w:eastAsia="宋体" w:cs="宋体"/>
          <w:color w:val="000"/>
          <w:sz w:val="28"/>
          <w:szCs w:val="28"/>
        </w:rPr>
        <w:t xml:space="preserve">　　劳动用工进一步规范。根据新《劳动合同法》和我处实际，对全处劳动用工进行了梳理，调整了劳动合同用工主体，进一步规范劳动用工行为，共签订劳动合同166人次，其中续签劳动合同148人，新签劳动合同18人。为规避企业风险，自10月份起再次对20xx年度劳动合同到期人员及其他劳动用工问题成功进行了梳理。</w:t>
      </w:r>
    </w:p>
    <w:p>
      <w:pPr>
        <w:ind w:left="0" w:right="0" w:firstLine="560"/>
        <w:spacing w:before="450" w:after="450" w:line="312" w:lineRule="auto"/>
      </w:pPr>
      <w:r>
        <w:rPr>
          <w:rFonts w:ascii="宋体" w:hAnsi="宋体" w:eastAsia="宋体" w:cs="宋体"/>
          <w:color w:val="000"/>
          <w:sz w:val="28"/>
          <w:szCs w:val="28"/>
        </w:rPr>
        <w:t xml:space="preserve">　　职教培训任务超额完成。(范文先生网)结合企业资质和实际工作需要，有针对性地开展职工教育培训，截止11月底共投入费用12.37万元，组织开展各类职工培训151人次，培训率49.18%。</w:t>
      </w:r>
    </w:p>
    <w:p>
      <w:pPr>
        <w:ind w:left="0" w:right="0" w:firstLine="560"/>
        <w:spacing w:before="450" w:after="450" w:line="312" w:lineRule="auto"/>
      </w:pPr>
      <w:r>
        <w:rPr>
          <w:rFonts w:ascii="宋体" w:hAnsi="宋体" w:eastAsia="宋体" w:cs="宋体"/>
          <w:color w:val="000"/>
          <w:sz w:val="28"/>
          <w:szCs w:val="28"/>
        </w:rPr>
        <w:t xml:space="preserve">&gt;　　五、党建行风建设方面</w:t>
      </w:r>
    </w:p>
    <w:p>
      <w:pPr>
        <w:ind w:left="0" w:right="0" w:firstLine="560"/>
        <w:spacing w:before="450" w:after="450" w:line="312" w:lineRule="auto"/>
      </w:pPr>
      <w:r>
        <w:rPr>
          <w:rFonts w:ascii="宋体" w:hAnsi="宋体" w:eastAsia="宋体" w:cs="宋体"/>
          <w:color w:val="000"/>
          <w:sz w:val="28"/>
          <w:szCs w:val="28"/>
        </w:rPr>
        <w:t xml:space="preserve">　　党建工作进一步加强。加强中心组学习，召开领导班子民主生活会，促进班子团结和提高，增强凝聚力。领导班子遇事均能遵守重大问题议事规则，协商解决，工作思路清晰，各项工作有计划、有落实，能按期完成责任状所规定的目标任务。</w:t>
      </w:r>
    </w:p>
    <w:p>
      <w:pPr>
        <w:ind w:left="0" w:right="0" w:firstLine="560"/>
        <w:spacing w:before="450" w:after="450" w:line="312" w:lineRule="auto"/>
      </w:pPr>
      <w:r>
        <w:rPr>
          <w:rFonts w:ascii="宋体" w:hAnsi="宋体" w:eastAsia="宋体" w:cs="宋体"/>
          <w:color w:val="000"/>
          <w:sz w:val="28"/>
          <w:szCs w:val="28"/>
        </w:rPr>
        <w:t xml:space="preserve">　　建立处科室、基层单位两级宣传网络，充分利用简报、展板、橱窗、标语等多种形式宣传我处的设施维护和生产施工情况。在抗击雪灾抢险工作、草场门广场改造施工中，通过积极的宣传报道，及时准确地向社会通报了信息，树立了我处良好的社会形象。将全处中层以上干部对我处各方面管理工作提出的合理化建议编成《献言纳谏汇编》，相互交流，群策群，进一步提高我处的管理水平，严格按照上级党委的有关规定开展组织人事工作，干部任免操作规范。以“创先争优”活动为平台，激励党员发挥先锋模范作用，发挥党组织的战斗堡垒作用。坚持标准，严格把关，组织2名入党积极分子参加了局系统入党积极分子培训班，完成了1名预备党员转正工作。通过“中国共产党基本信息管理系统”建立了党员信息库，按照党费缴纳新标准规定，重新测算了全处党员党费缴纳标准，并按要求于4月1日开始执行。按照局党委的要求，做好5个基层党支部的换届选举工作，同时为加强基层党支部建设，有目的地安排支部书记参加政工干部培训等相关业务培训。</w:t>
      </w:r>
    </w:p>
    <w:p>
      <w:pPr>
        <w:ind w:left="0" w:right="0" w:firstLine="560"/>
        <w:spacing w:before="450" w:after="450" w:line="312" w:lineRule="auto"/>
      </w:pPr>
      <w:r>
        <w:rPr>
          <w:rFonts w:ascii="宋体" w:hAnsi="宋体" w:eastAsia="宋体" w:cs="宋体"/>
          <w:color w:val="000"/>
          <w:sz w:val="28"/>
          <w:szCs w:val="28"/>
        </w:rPr>
        <w:t xml:space="preserve">　　党风廉政建设活动形式多样。严格执行党风廉政建设各项制度，继续推行党风廉政建设责任制，组织召开处党风廉政建设大会，层层签订党风廉政责任状，责任到点到人。健全并下发了《“三重一大”制度实施办法》、《关于领导干部个人重大事项报告制度的实施办法》。加强党风廉政建设教育，组织观看《重点领域防治腐败警示录》、《大案要案聚焦》等廉政教育电教片，邀请玄武区检察院的检察官进行预防职务犯罪的专题讲座，起到了较好的警示作用。将草场门广场改造工程、大桥南路桥等4座桥梁消险改造工程列入纪检效能监察范围，开展了重点工程效能监察。</w:t>
      </w:r>
    </w:p>
    <w:p>
      <w:pPr>
        <w:ind w:left="0" w:right="0" w:firstLine="560"/>
        <w:spacing w:before="450" w:after="450" w:line="312" w:lineRule="auto"/>
      </w:pPr>
      <w:r>
        <w:rPr>
          <w:rFonts w:ascii="宋体" w:hAnsi="宋体" w:eastAsia="宋体" w:cs="宋体"/>
          <w:color w:val="000"/>
          <w:sz w:val="28"/>
          <w:szCs w:val="28"/>
        </w:rPr>
        <w:t xml:space="preserve">　　行风、工作作风建设成效明显。结合我处市政设施养护维修的特点，严格按照《南京市市政行业服务公开实施意见》的要求履行行风建设，建立了快速处置突发事件预案，抢修机械、材料等准备充分，通讯24小时畅通，随时处理各类突发事件。机关从转变作风、改进服务、提高效率着手，积极主动服务，为基层办实事，充分发挥机关的枢纽和带头作用。</w:t>
      </w:r>
    </w:p>
    <w:p>
      <w:pPr>
        <w:ind w:left="0" w:right="0" w:firstLine="560"/>
        <w:spacing w:before="450" w:after="450" w:line="312" w:lineRule="auto"/>
      </w:pPr>
      <w:r>
        <w:rPr>
          <w:rFonts w:ascii="宋体" w:hAnsi="宋体" w:eastAsia="宋体" w:cs="宋体"/>
          <w:color w:val="000"/>
          <w:sz w:val="28"/>
          <w:szCs w:val="28"/>
        </w:rPr>
        <w:t xml:space="preserve">&gt;　　二、存在的问题与思考</w:t>
      </w:r>
    </w:p>
    <w:p>
      <w:pPr>
        <w:ind w:left="0" w:right="0" w:firstLine="560"/>
        <w:spacing w:before="450" w:after="450" w:line="312" w:lineRule="auto"/>
      </w:pPr>
      <w:r>
        <w:rPr>
          <w:rFonts w:ascii="宋体" w:hAnsi="宋体" w:eastAsia="宋体" w:cs="宋体"/>
          <w:color w:val="000"/>
          <w:sz w:val="28"/>
          <w:szCs w:val="28"/>
        </w:rPr>
        <w:t xml:space="preserve">　　同志们，在充分肯定成绩的同时，我们也要看到存在的问题。主要表现在以下六个方面：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合力经济有待进一步整合打造。在当前市场交流十分活跃，经济意识空前高涨的大环境下，企业现有的有形和无形资源，特别是既有的以各种社会关系为基础的资源在我处的发展中发挥着一定的作用，但这些资源尚未有效地围绕企业生存发展目标形成积聚力，内外部先进有效的人力、技术、管理、社会关系资源尚未在互信、共赢、利益分配等问题上取得共识，借力发力机制作用不明显。</w:t>
      </w:r>
    </w:p>
    <w:p>
      <w:pPr>
        <w:ind w:left="0" w:right="0" w:firstLine="560"/>
        <w:spacing w:before="450" w:after="450" w:line="312" w:lineRule="auto"/>
      </w:pPr>
      <w:r>
        <w:rPr>
          <w:rFonts w:ascii="宋体" w:hAnsi="宋体" w:eastAsia="宋体" w:cs="宋体"/>
          <w:color w:val="000"/>
          <w:sz w:val="28"/>
          <w:szCs w:val="28"/>
        </w:rPr>
        <w:t xml:space="preserve">　　二是处属几个经营单位的出路有待进一步思考和探索。当前，我处几个经营单位虽能创造一定的经济效益，但过程充满挑战、艰辛和不确定性，同时政府的每次政策调整，都会直接影响到经营单位经营思路、经营策略和经营成果，而我们应对乏策。总体来看，造血功能不强，后续生存环境堪忧，无法稳定地对维护主业实现有效补给。这一点无论是在设施维护还是在沥青拌合站的关停或是在广告发布过程中都得以充分体现。如何打造长期稳定的生存与发展之路值得我们思考和探索。</w:t>
      </w:r>
    </w:p>
    <w:p>
      <w:pPr>
        <w:ind w:left="0" w:right="0" w:firstLine="560"/>
        <w:spacing w:before="450" w:after="450" w:line="312" w:lineRule="auto"/>
      </w:pPr>
      <w:r>
        <w:rPr>
          <w:rFonts w:ascii="宋体" w:hAnsi="宋体" w:eastAsia="宋体" w:cs="宋体"/>
          <w:color w:val="000"/>
          <w:sz w:val="28"/>
          <w:szCs w:val="28"/>
        </w:rPr>
        <w:t xml:space="preserve">　　三是分配激励机制有待进一步完善落实。近两年，我们在全处试行了绩效考核和分配，但有的单位不能结合自身实际，机械套用机关模式也是存在的，这有违我们的初衷，也是不公平的。推行绩效考核是一项系统的工作，具有一定的难度，我们不求百分之百公平，但至少必须保证分配向有能力、有实绩、有创造、有价值的主体倾斜。</w:t>
      </w:r>
    </w:p>
    <w:p>
      <w:pPr>
        <w:ind w:left="0" w:right="0" w:firstLine="560"/>
        <w:spacing w:before="450" w:after="450" w:line="312" w:lineRule="auto"/>
      </w:pPr>
      <w:r>
        <w:rPr>
          <w:rFonts w:ascii="宋体" w:hAnsi="宋体" w:eastAsia="宋体" w:cs="宋体"/>
          <w:color w:val="000"/>
          <w:sz w:val="28"/>
          <w:szCs w:val="28"/>
        </w:rPr>
        <w:t xml:space="preserve">　　四是庞大的债权数量已经危及了单位的生存与发展。目前我处的各类债权高达数千万。实佳公司拆迁补偿款、油棉路搬迁补偿款，不仅数量巨大、时间较长，而且随着人事变动讨要难度正在加大，工程建设、工程施工以及沥青销售等新老债权比比皆是，伴随着单位组织架构、人事变动等结构调整，有的债权竟然无相关责任人跟进追缴。庞大的债权已经对企业构成致命的危险，我们的生存也因此受到挑战。</w:t>
      </w:r>
    </w:p>
    <w:p>
      <w:pPr>
        <w:ind w:left="0" w:right="0" w:firstLine="560"/>
        <w:spacing w:before="450" w:after="450" w:line="312" w:lineRule="auto"/>
      </w:pPr>
      <w:r>
        <w:rPr>
          <w:rFonts w:ascii="宋体" w:hAnsi="宋体" w:eastAsia="宋体" w:cs="宋体"/>
          <w:color w:val="000"/>
          <w:sz w:val="28"/>
          <w:szCs w:val="28"/>
        </w:rPr>
        <w:t xml:space="preserve">　　五是工作的执行力有待进一步强化提升。(本文来自于范-文-先-生-网)能不能取得令人满意的结果取决于有没有强有力的工作推进。同样完成一件事情，过程精炼、执行有力要比过程拖拉、被动应付所获得的结果和效应好出数倍，后续影响自不言而喻。拿工程建设来说，在主管局的关心和大力支持下，我处承担一些重点项目的建设方，这其中凝聚了主管局对我处的信任和期待，唯有把工作干得漂漂亮亮才能体现出我们的感恩之心。而在实际运作中，我们在主动跟踪、快速推进、上下联动等方面缺乏激情，尽管项目的推进有不可迂回的程序，但是，运作乏力、周期过长导致花费巨大气力，付出极大努力取得的效果仍比预期的目标大打折扣。</w:t>
      </w:r>
    </w:p>
    <w:p>
      <w:pPr>
        <w:ind w:left="0" w:right="0" w:firstLine="560"/>
        <w:spacing w:before="450" w:after="450" w:line="312" w:lineRule="auto"/>
      </w:pPr>
      <w:r>
        <w:rPr>
          <w:rFonts w:ascii="宋体" w:hAnsi="宋体" w:eastAsia="宋体" w:cs="宋体"/>
          <w:color w:val="000"/>
          <w:sz w:val="28"/>
          <w:szCs w:val="28"/>
        </w:rPr>
        <w:t xml:space="preserve">　　六是队伍的整体素质有待进一步提高。政治素质、业务素质都需要进一步加强和提高，业务素质可以通过后天学习而提高，而政治素质则是一个人本性的体现，必须依靠自身主动改变。责任意识是企业里每个人最基本的素质。强调责任意识、要求把企业的事当成自家的事远不止一次，可我们的工作中还是出现了因责任不落实给单位造成重大损失的纰漏。团队意识是每个人胸怀的体现，也是一项基本的素质。但企业内部人与人、部门与部门、部门与单位之间有效协调、合作、推进的整体合力始终不够到位。不能放眼全处，局限于各自部门利益、个人利益的现象时有发生，说到底，这也是自身没有准确定位，自我感觉良好的表现。为此，各单位之间集群竞争意识、合作意识、支持意识亟待提高，各项工作的管理水平还应进一步提升，每个干部员工的业务能力、工作水平还需加强。</w:t>
      </w:r>
    </w:p>
    <w:p>
      <w:pPr>
        <w:ind w:left="0" w:right="0" w:firstLine="560"/>
        <w:spacing w:before="450" w:after="450" w:line="312" w:lineRule="auto"/>
      </w:pPr>
      <w:r>
        <w:rPr>
          <w:rFonts w:ascii="宋体" w:hAnsi="宋体" w:eastAsia="宋体" w:cs="宋体"/>
          <w:color w:val="000"/>
          <w:sz w:val="28"/>
          <w:szCs w:val="28"/>
        </w:rPr>
        <w:t xml:space="preserve">　　以上问题的存在，影响了我们整体战斗力的提升，拖住了单位前进的步伐，值得我们认真总结、深刻反思。也只有正视问题、解决问题、坚持真理、修正错误，才能不断进步、不断升华，才能把单位的各项工作更好的推向前进!</w:t>
      </w:r>
    </w:p>
    <w:p>
      <w:pPr>
        <w:ind w:left="0" w:right="0" w:firstLine="560"/>
        <w:spacing w:before="450" w:after="450" w:line="312" w:lineRule="auto"/>
      </w:pPr>
      <w:r>
        <w:rPr>
          <w:rFonts w:ascii="宋体" w:hAnsi="宋体" w:eastAsia="宋体" w:cs="宋体"/>
          <w:color w:val="000"/>
          <w:sz w:val="28"/>
          <w:szCs w:val="28"/>
        </w:rPr>
        <w:t xml:space="preserve">&gt;　　三、20xx年的工作指导思想、基本工作思路和目标</w:t>
      </w:r>
    </w:p>
    <w:p>
      <w:pPr>
        <w:ind w:left="0" w:right="0" w:firstLine="560"/>
        <w:spacing w:before="450" w:after="450" w:line="312" w:lineRule="auto"/>
      </w:pPr>
      <w:r>
        <w:rPr>
          <w:rFonts w:ascii="宋体" w:hAnsi="宋体" w:eastAsia="宋体" w:cs="宋体"/>
          <w:color w:val="000"/>
          <w:sz w:val="28"/>
          <w:szCs w:val="28"/>
        </w:rPr>
        <w:t xml:space="preserve">　　回顾过去，展望未来，我们认为，20xx年应当成为我处的成效之年和整体工作提升之年。结合我处目前的实际，对照主管局的要求，确定今年的</w:t>
      </w:r>
    </w:p>
    <w:p>
      <w:pPr>
        <w:ind w:left="0" w:right="0" w:firstLine="560"/>
        <w:spacing w:before="450" w:after="450" w:line="312" w:lineRule="auto"/>
      </w:pPr>
      <w:r>
        <w:rPr>
          <w:rFonts w:ascii="宋体" w:hAnsi="宋体" w:eastAsia="宋体" w:cs="宋体"/>
          <w:color w:val="000"/>
          <w:sz w:val="28"/>
          <w:szCs w:val="28"/>
        </w:rPr>
        <w:t xml:space="preserve">　　工作指导思想是：以十七届三中全会为指针，以科学发展观和正确的政绩观为指导，以南京市十二届十三次全委会精神和主管局务虚会要求为指引，牢固树立坚定不移地走企业之路的信念和决心，发扬团结拼搏、攻坚克难、自我加压、奋发有为的精神，形成斗志昂扬、意气风发，人人争先、合力兴企的新气象，凝心聚力、求真务实，埋头苦干，在团结、和谐、稳定的基础上努力实现我处各项工作的稳步提升。</w:t>
      </w:r>
    </w:p>
    <w:p>
      <w:pPr>
        <w:ind w:left="0" w:right="0" w:firstLine="560"/>
        <w:spacing w:before="450" w:after="450" w:line="312" w:lineRule="auto"/>
      </w:pPr>
      <w:r>
        <w:rPr>
          <w:rFonts w:ascii="宋体" w:hAnsi="宋体" w:eastAsia="宋体" w:cs="宋体"/>
          <w:color w:val="000"/>
          <w:sz w:val="28"/>
          <w:szCs w:val="28"/>
        </w:rPr>
        <w:t xml:space="preserve">　　基本工作思路是：坚定企业信念，打造先达品牌，引入精细化管理理念，实现整体工作的全面提升。</w:t>
      </w:r>
    </w:p>
    <w:p>
      <w:pPr>
        <w:ind w:left="0" w:right="0" w:firstLine="560"/>
        <w:spacing w:before="450" w:after="450" w:line="312" w:lineRule="auto"/>
      </w:pPr>
      <w:r>
        <w:rPr>
          <w:rFonts w:ascii="宋体" w:hAnsi="宋体" w:eastAsia="宋体" w:cs="宋体"/>
          <w:color w:val="000"/>
          <w:sz w:val="28"/>
          <w:szCs w:val="28"/>
        </w:rPr>
        <w:t xml:space="preserve">　　坚定企业信念：改革工作领导已做出明确指示，改革问题不再是我们观望等待的借口和理由。我们还要进一步统一思想，正确认识和理解市政工程管理处这块牌子对我处的意义，彻底抛弃任何侥幸和观望，踏踏实实干好企业。</w:t>
      </w:r>
    </w:p>
    <w:p>
      <w:pPr>
        <w:ind w:left="0" w:right="0" w:firstLine="560"/>
        <w:spacing w:before="450" w:after="450" w:line="312" w:lineRule="auto"/>
      </w:pPr>
      <w:r>
        <w:rPr>
          <w:rFonts w:ascii="宋体" w:hAnsi="宋体" w:eastAsia="宋体" w:cs="宋体"/>
          <w:color w:val="000"/>
          <w:sz w:val="28"/>
          <w:szCs w:val="28"/>
        </w:rPr>
        <w:t xml:space="preserve">　　打造先达品牌：就是要集中以先达企业对外经营，进一步扩大先达公司在市场的影响力、控制力和占有率。在设施维护、工程施工、广告经营等方面树立先达旗帜，通过过硬的业绩加以积极有效的宣传，着力打造先达品牌。</w:t>
      </w:r>
    </w:p>
    <w:p>
      <w:pPr>
        <w:ind w:left="0" w:right="0" w:firstLine="560"/>
        <w:spacing w:before="450" w:after="450" w:line="312" w:lineRule="auto"/>
      </w:pPr>
      <w:r>
        <w:rPr>
          <w:rFonts w:ascii="宋体" w:hAnsi="宋体" w:eastAsia="宋体" w:cs="宋体"/>
          <w:color w:val="000"/>
          <w:sz w:val="28"/>
          <w:szCs w:val="28"/>
        </w:rPr>
        <w:t xml:space="preserve">　　引进精细化管理理念：精细化管理是一种管理理念和管理技术，是通过规则的系统化和细化，运用程序化、标准化和数据化的手段，使组织管理各单元精确、高效、协同和持续运行。精细化管理要求在企业管理中多用“数学”重点是关注细节、数据、工具!少用或不用“语文”，更不应该是权力、经验、感觉、判断。精细化管理是超越竞争者、超越自我的需要，是企业适应激烈竞争环境的必然选择，也是企业谋求生存与发展的必然选择。我们企业，就是要进一步面对市场，了解市场，分析市场，把握市场，从而灵活经营市场。就是要进一步建立科学合理的控制措施、核算体系和回顾机制。就是要进一步灵活劳动人事制度，切实推行能进能出、能上能下的用人政策。要进一步做好绩效考核，建立相对公平的分配、奖惩和激励机制，拉大不同层次人员间收入差距，如此等等。</w:t>
      </w:r>
    </w:p>
    <w:p>
      <w:pPr>
        <w:ind w:left="0" w:right="0" w:firstLine="560"/>
        <w:spacing w:before="450" w:after="450" w:line="312" w:lineRule="auto"/>
      </w:pPr>
      <w:r>
        <w:rPr>
          <w:rFonts w:ascii="宋体" w:hAnsi="宋体" w:eastAsia="宋体" w:cs="宋体"/>
          <w:color w:val="000"/>
          <w:sz w:val="28"/>
          <w:szCs w:val="28"/>
        </w:rPr>
        <w:t xml:space="preserve">　　实现整体工作的全面提升：具体要做到“六个年”，即：设施维护提高年、工程建设拓展年、经济实体创效年、资产盘活突破年、债权追缴见效年、整体工作提升年。</w:t>
      </w:r>
    </w:p>
    <w:p>
      <w:pPr>
        <w:ind w:left="0" w:right="0" w:firstLine="560"/>
        <w:spacing w:before="450" w:after="450" w:line="312" w:lineRule="auto"/>
      </w:pPr>
      <w:r>
        <w:rPr>
          <w:rFonts w:ascii="宋体" w:hAnsi="宋体" w:eastAsia="宋体" w:cs="宋体"/>
          <w:color w:val="000"/>
          <w:sz w:val="28"/>
          <w:szCs w:val="28"/>
        </w:rPr>
        <w:t xml:space="preserve">　　(一)设施维护提高年</w:t>
      </w:r>
    </w:p>
    <w:p>
      <w:pPr>
        <w:ind w:left="0" w:right="0" w:firstLine="560"/>
        <w:spacing w:before="450" w:after="450" w:line="312" w:lineRule="auto"/>
      </w:pPr>
      <w:r>
        <w:rPr>
          <w:rFonts w:ascii="宋体" w:hAnsi="宋体" w:eastAsia="宋体" w:cs="宋体"/>
          <w:color w:val="000"/>
          <w:sz w:val="28"/>
          <w:szCs w:val="28"/>
        </w:rPr>
        <w:t xml:space="preserve">　　设施维护是我处生存之根本、发展之战略的关键所在，是我处工作的重中之重和一切工作的落脚点。在多年努力的基础上，20xx年应当成为设施维护的提高之年。结合我处实际，20xx年的设施维护工作要在六个方面作出更大努力：</w:t>
      </w:r>
    </w:p>
    <w:p>
      <w:pPr>
        <w:ind w:left="0" w:right="0" w:firstLine="560"/>
        <w:spacing w:before="450" w:after="450" w:line="312" w:lineRule="auto"/>
      </w:pPr>
      <w:r>
        <w:rPr>
          <w:rFonts w:ascii="宋体" w:hAnsi="宋体" w:eastAsia="宋体" w:cs="宋体"/>
          <w:color w:val="000"/>
          <w:sz w:val="28"/>
          <w:szCs w:val="28"/>
        </w:rPr>
        <w:t xml:space="preserve">　　一是统一思想，明确目标。全处工作都要以设施维护为落脚点，全力以赴、坚持不懈、优质服务、强势推进。今年的具体目标是行业排名位列前三，设施总体完好率95%以上，投诉报修及时处理，处理反馈率100%。</w:t>
      </w:r>
    </w:p>
    <w:p>
      <w:pPr>
        <w:ind w:left="0" w:right="0" w:firstLine="560"/>
        <w:spacing w:before="450" w:after="450" w:line="312" w:lineRule="auto"/>
      </w:pPr>
      <w:r>
        <w:rPr>
          <w:rFonts w:ascii="宋体" w:hAnsi="宋体" w:eastAsia="宋体" w:cs="宋体"/>
          <w:color w:val="000"/>
          <w:sz w:val="28"/>
          <w:szCs w:val="28"/>
        </w:rPr>
        <w:t xml:space="preserve">　　二是注重道路日常养护维修。加强对所管道路的日常巡查，变事中、事后维护为事前维护，及时发现问题，及时快速处理，减少损坏度，降低维护成本。对主干道要做到一天一巡，对次干道要做到三天一巡，巡查不是走形式，要出成效。对重点地段进行不定期检查，力求做到无一遗漏，不留死角。</w:t>
      </w:r>
    </w:p>
    <w:p>
      <w:pPr>
        <w:ind w:left="0" w:right="0" w:firstLine="560"/>
        <w:spacing w:before="450" w:after="450" w:line="312" w:lineRule="auto"/>
      </w:pPr>
      <w:r>
        <w:rPr>
          <w:rFonts w:ascii="宋体" w:hAnsi="宋体" w:eastAsia="宋体" w:cs="宋体"/>
          <w:color w:val="000"/>
          <w:sz w:val="28"/>
          <w:szCs w:val="28"/>
        </w:rPr>
        <w:t xml:space="preserve">　　三是高度重视和认真对待各类投诉。市政道路维护工作与市民生活息息相关。在工作中，要牢固树立为民服务的思想，认真处理各类投诉，努力为群众解决问题。切实做好群众反映问题的办理、落实、回复工作，并认真举一反三，查找辖区内存在的维护盲区和薄弱环节，促进市政道路设施整体管理工作水平的提高。</w:t>
      </w:r>
    </w:p>
    <w:p>
      <w:pPr>
        <w:ind w:left="0" w:right="0" w:firstLine="560"/>
        <w:spacing w:before="450" w:after="450" w:line="312" w:lineRule="auto"/>
      </w:pPr>
      <w:r>
        <w:rPr>
          <w:rFonts w:ascii="宋体" w:hAnsi="宋体" w:eastAsia="宋体" w:cs="宋体"/>
          <w:color w:val="000"/>
          <w:sz w:val="28"/>
          <w:szCs w:val="28"/>
        </w:rPr>
        <w:t xml:space="preserve">　　四是坚持养护维修质量标准。坚持“用有限的养护经费获取最大的社会效益”的理念。坚持用工程性措施改善辖区内设施状况。坚决杜绝二次维护现象的发生。</w:t>
      </w:r>
    </w:p>
    <w:p>
      <w:pPr>
        <w:ind w:left="0" w:right="0" w:firstLine="560"/>
        <w:spacing w:before="450" w:after="450" w:line="312" w:lineRule="auto"/>
      </w:pPr>
      <w:r>
        <w:rPr>
          <w:rFonts w:ascii="宋体" w:hAnsi="宋体" w:eastAsia="宋体" w:cs="宋体"/>
          <w:color w:val="000"/>
          <w:sz w:val="28"/>
          <w:szCs w:val="28"/>
        </w:rPr>
        <w:t xml:space="preserve">　　五是突出重点，强化力量。诚业公司全体人员要咬定目标，全方位出击;要进一步增强责任意识，提升业务能力，提高维护水平，力争做到人人都能独当一面，人人都是管理高手、维护强将。机关部门在做好本职工作的同时，要积极给予养护公司服务、指导和帮助，各基层单位要围绕大局，做好配套、保供和力量补充工作。</w:t>
      </w:r>
    </w:p>
    <w:p>
      <w:pPr>
        <w:ind w:left="0" w:right="0" w:firstLine="560"/>
        <w:spacing w:before="450" w:after="450" w:line="312" w:lineRule="auto"/>
      </w:pPr>
      <w:r>
        <w:rPr>
          <w:rFonts w:ascii="宋体" w:hAnsi="宋体" w:eastAsia="宋体" w:cs="宋体"/>
          <w:color w:val="000"/>
          <w:sz w:val="28"/>
          <w:szCs w:val="28"/>
        </w:rPr>
        <w:t xml:space="preserve">　　六是快速反应，处理各类突发事件。要以维护市政公用行业形象为己任，不计叫部门、单位或个人得失，时刻把握自身的市政设施应急处理突击队身份。要认真制定好各类应急抢险预案，做好人力、物资等储备，确保拉得出，打得响，来之能战，战之能胜。</w:t>
      </w:r>
    </w:p>
    <w:p>
      <w:pPr>
        <w:ind w:left="0" w:right="0" w:firstLine="560"/>
        <w:spacing w:before="450" w:after="450" w:line="312" w:lineRule="auto"/>
      </w:pPr>
      <w:r>
        <w:rPr>
          <w:rFonts w:ascii="宋体" w:hAnsi="宋体" w:eastAsia="宋体" w:cs="宋体"/>
          <w:color w:val="000"/>
          <w:sz w:val="28"/>
          <w:szCs w:val="28"/>
        </w:rPr>
        <w:t xml:space="preserve">　　(二)工程建设拓展年</w:t>
      </w:r>
    </w:p>
    <w:p>
      <w:pPr>
        <w:ind w:left="0" w:right="0" w:firstLine="560"/>
        <w:spacing w:before="450" w:after="450" w:line="312" w:lineRule="auto"/>
      </w:pPr>
      <w:r>
        <w:rPr>
          <w:rFonts w:ascii="宋体" w:hAnsi="宋体" w:eastAsia="宋体" w:cs="宋体"/>
          <w:color w:val="000"/>
          <w:sz w:val="28"/>
          <w:szCs w:val="28"/>
        </w:rPr>
        <w:t xml:space="preserve">　　工程建设是我处有效的经济增长方式之一，是我处补充维护经费不足的一个有效手段，其资金来源充裕可靠，创效明显，十分重要。在当前宏观经济形势下，随着政府拉动内需、扩大固定资产投入力度的不断加大，可以预见南京基础建设的投入总量也必然被放大，任务很重。20xx年，城市建设安排投资438亿元，比20xx年增加超过20%，这给我处带来了难得的机遇。为此我们要做好充分的准备，发扬不怕困难、不怕艰苦、善于解难、敢打硬仗的优良作风，顺利完成工程建设任务。具体有五个方面：一是已经在手的项目要认真做好开工和前期准备工作，为争取新建设项目增加主动权。二是对于已经完成建设项目，要求及时办理资料移交、工程验收和决算送审工作。三是加快往年度建设项目的跟踪审计，确保及时决算，资金及时回笼。四是建设项目一旦落实，协助相关部门和单位完善建设手续、投标程序并做好施工主体的确认工作。五是提高工程建设管理水平。要强化执行力，抓好关键点，使工项目从设计审批、工程进度、设计变更、质量安全、文明施工到竣工决算等的管理水平得到全面提升。</w:t>
      </w:r>
    </w:p>
    <w:p>
      <w:pPr>
        <w:ind w:left="0" w:right="0" w:firstLine="560"/>
        <w:spacing w:before="450" w:after="450" w:line="312" w:lineRule="auto"/>
      </w:pPr>
      <w:r>
        <w:rPr>
          <w:rFonts w:ascii="宋体" w:hAnsi="宋体" w:eastAsia="宋体" w:cs="宋体"/>
          <w:color w:val="000"/>
          <w:sz w:val="28"/>
          <w:szCs w:val="28"/>
        </w:rPr>
        <w:t xml:space="preserve">　　(三)经营实体创效年</w:t>
      </w:r>
    </w:p>
    <w:p>
      <w:pPr>
        <w:ind w:left="0" w:right="0" w:firstLine="560"/>
        <w:spacing w:before="450" w:after="450" w:line="312" w:lineRule="auto"/>
      </w:pPr>
      <w:r>
        <w:rPr>
          <w:rFonts w:ascii="宋体" w:hAnsi="宋体" w:eastAsia="宋体" w:cs="宋体"/>
          <w:color w:val="000"/>
          <w:sz w:val="28"/>
          <w:szCs w:val="28"/>
        </w:rPr>
        <w:t xml:space="preserve">　　我处每年养护经费缺口较大，走以辅补主之路必须坚定不移。生产经营部门必须积极参与市场开发，充分研究市场，分析市场，眼界要宽，视野要广。对主管局下达给我处的建设项目，要积极主动地与项目建设部门沟通、联系，在不违反相关基建程序和规定的前提下，确保先达中标。外部市场项目要有选择地参与竞争，有所为，有所不为，主动掌握竞争对手的报价习惯，成本区间，认真分析先达公司营运机制，正确解读先达公司项目运作过程中的管理成本，制定合理的投标策略。</w:t>
      </w:r>
    </w:p>
    <w:p>
      <w:pPr>
        <w:ind w:left="0" w:right="0" w:firstLine="560"/>
        <w:spacing w:before="450" w:after="450" w:line="312" w:lineRule="auto"/>
      </w:pPr>
      <w:r>
        <w:rPr>
          <w:rFonts w:ascii="宋体" w:hAnsi="宋体" w:eastAsia="宋体" w:cs="宋体"/>
          <w:color w:val="000"/>
          <w:sz w:val="28"/>
          <w:szCs w:val="28"/>
        </w:rPr>
        <w:t xml:space="preserve">　　诚业养护公司要以设施维护管理为依托，主动对外开展经营业务，紧抓代办工程、专项工程、地铁配套等项目不放松，积极创效，弥补维护经费不足。</w:t>
      </w:r>
    </w:p>
    <w:p>
      <w:pPr>
        <w:ind w:left="0" w:right="0" w:firstLine="560"/>
        <w:spacing w:before="450" w:after="450" w:line="312" w:lineRule="auto"/>
      </w:pPr>
      <w:r>
        <w:rPr>
          <w:rFonts w:ascii="宋体" w:hAnsi="宋体" w:eastAsia="宋体" w:cs="宋体"/>
          <w:color w:val="000"/>
          <w:sz w:val="28"/>
          <w:szCs w:val="28"/>
        </w:rPr>
        <w:t xml:space="preserve">　　路面基础公司作为先达建安工程施工和沥青销售主体，责任重大。要认真分析内外部形势，把握机遇。一方面主管局和处属建设项目不但要干成、干好，还要确保见到经济效益。其次，作为维护队伍的一支补充力量，与诚业遥相呼应，意义重大。再次，要主动与市场对接，并积极配合经营部门做好投标过程中的分析报价工作。第四，要在确保资金到位率的前提下，努力扩大沥青生产销售市场份额。第五，要不断寻求新的经济增长点，例如用于应急抢险和坑洞修补用的冷拌沥青砼，面向设施维修单位销售，虽然市场需求量不大，但由于独家经营，利润相当可观;再如借助工程建设机会，借机涉足湿拌橡胶沥青砼等，市场前景看好。</w:t>
      </w:r>
    </w:p>
    <w:p>
      <w:pPr>
        <w:ind w:left="0" w:right="0" w:firstLine="560"/>
        <w:spacing w:before="450" w:after="450" w:line="312" w:lineRule="auto"/>
      </w:pPr>
      <w:r>
        <w:rPr>
          <w:rFonts w:ascii="宋体" w:hAnsi="宋体" w:eastAsia="宋体" w:cs="宋体"/>
          <w:color w:val="000"/>
          <w:sz w:val="28"/>
          <w:szCs w:val="28"/>
        </w:rPr>
        <w:t xml:space="preserve">　　沥青拌合站关停后，经营方向调整的具体方案要在充分调研的基础上抓紧出炉，条件成熟尽快实施，尽快见效，同时做好富余人员疏解分流。</w:t>
      </w:r>
    </w:p>
    <w:p>
      <w:pPr>
        <w:ind w:left="0" w:right="0" w:firstLine="560"/>
        <w:spacing w:before="450" w:after="450" w:line="312" w:lineRule="auto"/>
      </w:pPr>
      <w:r>
        <w:rPr>
          <w:rFonts w:ascii="宋体" w:hAnsi="宋体" w:eastAsia="宋体" w:cs="宋体"/>
          <w:color w:val="000"/>
          <w:sz w:val="28"/>
          <w:szCs w:val="28"/>
        </w:rPr>
        <w:t xml:space="preserve">　　通达广告公司要借助设施维护管理平台，强化媒体审批，加大媒体投放，扩大媒体资源。</w:t>
      </w:r>
    </w:p>
    <w:p>
      <w:pPr>
        <w:ind w:left="0" w:right="0" w:firstLine="560"/>
        <w:spacing w:before="450" w:after="450" w:line="312" w:lineRule="auto"/>
      </w:pPr>
      <w:r>
        <w:rPr>
          <w:rFonts w:ascii="宋体" w:hAnsi="宋体" w:eastAsia="宋体" w:cs="宋体"/>
          <w:color w:val="000"/>
          <w:sz w:val="28"/>
          <w:szCs w:val="28"/>
        </w:rPr>
        <w:t xml:space="preserve">　　(四)资产盘活突破年</w:t>
      </w:r>
    </w:p>
    <w:p>
      <w:pPr>
        <w:ind w:left="0" w:right="0" w:firstLine="560"/>
        <w:spacing w:before="450" w:after="450" w:line="312" w:lineRule="auto"/>
      </w:pPr>
      <w:r>
        <w:rPr>
          <w:rFonts w:ascii="宋体" w:hAnsi="宋体" w:eastAsia="宋体" w:cs="宋体"/>
          <w:color w:val="000"/>
          <w:sz w:val="28"/>
          <w:szCs w:val="28"/>
        </w:rPr>
        <w:t xml:space="preserve">　　要继续加大存量资产的对外租赁，盘活现有的房产、地产、机械设备等资产。响水塘地块的土地、房产资源的招租，要趁热打铁，加速推进，尽快见效。泉水基地部分闲置地块可以考虑局部调整规划，借助华东地区果蔬集散中心集中转移到泉水的机遇，采取先行摸索，逐步推开的策略，做些配套上的探索，在充分论证的基础上乘势而动。泉水采石厂一旦关停，在前述实践的基础上，路面基础公司可实现局部转型。处机关闲置办公区域、地处黄金地段的通达公司办公区域以及其他闲置房产如果盘活，都可以直接带来收益，要在确保办公条件的基础上积极对外经营。各单位的闲置机械设备特别是04年以后购进的新设备，忌停宜动，要充分发挥作用，必要时对外招租创效。综上所述，只要我们切实将存量资产充分利用，积极盘活，将可有效地缓解年度资金预算的缺口，缓解单位的生存压力。</w:t>
      </w:r>
    </w:p>
    <w:p>
      <w:pPr>
        <w:ind w:left="0" w:right="0" w:firstLine="560"/>
        <w:spacing w:before="450" w:after="450" w:line="312" w:lineRule="auto"/>
      </w:pPr>
      <w:r>
        <w:rPr>
          <w:rFonts w:ascii="宋体" w:hAnsi="宋体" w:eastAsia="宋体" w:cs="宋体"/>
          <w:color w:val="000"/>
          <w:sz w:val="28"/>
          <w:szCs w:val="28"/>
        </w:rPr>
        <w:t xml:space="preserve">　　(五)债权追缴见效年</w:t>
      </w:r>
    </w:p>
    <w:p>
      <w:pPr>
        <w:ind w:left="0" w:right="0" w:firstLine="560"/>
        <w:spacing w:before="450" w:after="450" w:line="312" w:lineRule="auto"/>
      </w:pPr>
      <w:r>
        <w:rPr>
          <w:rFonts w:ascii="宋体" w:hAnsi="宋体" w:eastAsia="宋体" w:cs="宋体"/>
          <w:color w:val="000"/>
          <w:sz w:val="28"/>
          <w:szCs w:val="28"/>
        </w:rPr>
        <w:t xml:space="preserve">　　今年各单位要在往年债权追缴的基础上，积极吸取经验，采取多种方式开展债权追缴。响水塘沥青拌合站关停以后，要成立专门的债权追缴队伍，由主要领导亲自分管，专门讨债，确保成效;路面基础公司要认真梳理债权情况，分类处理，分类解决。同时，在以后的经营中要加强合作方的选择，严格控制新债权的比例。处与实佳公司及城建集团的债权，今年要正式摆上议事日程，做好充分准备，必要是开展诉讼。</w:t>
      </w:r>
    </w:p>
    <w:p>
      <w:pPr>
        <w:ind w:left="0" w:right="0" w:firstLine="560"/>
        <w:spacing w:before="450" w:after="450" w:line="312" w:lineRule="auto"/>
      </w:pPr>
      <w:r>
        <w:rPr>
          <w:rFonts w:ascii="宋体" w:hAnsi="宋体" w:eastAsia="宋体" w:cs="宋体"/>
          <w:color w:val="000"/>
          <w:sz w:val="28"/>
          <w:szCs w:val="28"/>
        </w:rPr>
        <w:t xml:space="preserve">　　(六)整体工作提升年</w:t>
      </w:r>
    </w:p>
    <w:p>
      <w:pPr>
        <w:ind w:left="0" w:right="0" w:firstLine="560"/>
        <w:spacing w:before="450" w:after="450" w:line="312" w:lineRule="auto"/>
      </w:pPr>
      <w:r>
        <w:rPr>
          <w:rFonts w:ascii="宋体" w:hAnsi="宋体" w:eastAsia="宋体" w:cs="宋体"/>
          <w:color w:val="000"/>
          <w:sz w:val="28"/>
          <w:szCs w:val="28"/>
        </w:rPr>
        <w:t xml:space="preserve">　　除了上述五个方面外，我处其他方面的工作也要有大的提升，为实现全年目标任务提供全面保证。</w:t>
      </w:r>
    </w:p>
    <w:p>
      <w:pPr>
        <w:ind w:left="0" w:right="0" w:firstLine="560"/>
        <w:spacing w:before="450" w:after="450" w:line="312" w:lineRule="auto"/>
      </w:pPr>
      <w:r>
        <w:rPr>
          <w:rFonts w:ascii="宋体" w:hAnsi="宋体" w:eastAsia="宋体" w:cs="宋体"/>
          <w:color w:val="000"/>
          <w:sz w:val="28"/>
          <w:szCs w:val="28"/>
        </w:rPr>
        <w:t xml:space="preserve">　　政治素质与业务素质要有新提高。为适应新形势和新要求，全处广大干部职工的素质要有新的提高，主要在以下几个方面：一是广大党员干部要不断提高思想政治素质，坚定理想信念，牢记党的宗旨，充分发扬为人民事业献身的精神;要增强廉政意识，克已奉公、勤政为民、廉洁自律、干净做事。二是要自觉增强大局观念、团队精神，培养团结共事、互谅互让的良好素质。要进一步加强各部门之间的联系、沟通、理解、支持和协调，进一步加强与各级管理单位、管理部门之间的关系，增进感情，营造和谐企业的内外环境。三是要用心做事。用力做事，是履行职责、尽职尽力的表现;用功做事，是开拓进取、用思路开展工作的表现;而用心做事则是全身心投入、忘我工作的表现，是做事的最高境界。我们有许多这样的好同志，希望这支队伍不断壮大，成为单位最宝贵的财富、最骄傲的资本。四是要提高履行职责所需的能力和水平。要勤于学习，增加专业知识，提高业务水平，增强工作能力，适应工作需要。特别是部门负责人以上的干部更要提高判断形势、统揽全局、组织协调、解决问题的能力，以不负众望，不辱使命。</w:t>
      </w:r>
    </w:p>
    <w:p>
      <w:pPr>
        <w:ind w:left="0" w:right="0" w:firstLine="560"/>
        <w:spacing w:before="450" w:after="450" w:line="312" w:lineRule="auto"/>
      </w:pPr>
      <w:r>
        <w:rPr>
          <w:rFonts w:ascii="宋体" w:hAnsi="宋体" w:eastAsia="宋体" w:cs="宋体"/>
          <w:color w:val="000"/>
          <w:sz w:val="28"/>
          <w:szCs w:val="28"/>
        </w:rPr>
        <w:t xml:space="preserve">　　管理水平要有大的提升。我处的各项管理工作点多面广，经过多年的努力和磨合，总体来说协调机制已具雏形，但是距离精细化管理的要求差距尚大。为此，全处上下特别是在座的各位要以用心思考、用心做事的精神，全面审视自己的理念、观点和思维方式，全面总结工作得失，全面检查各项管理的办法、方式、程序和效果，并加以改进完善，最终使得我们的管理更加规范、效率更高、效果更好。</w:t>
      </w:r>
    </w:p>
    <w:p>
      <w:pPr>
        <w:ind w:left="0" w:right="0" w:firstLine="560"/>
        <w:spacing w:before="450" w:after="450" w:line="312" w:lineRule="auto"/>
      </w:pPr>
      <w:r>
        <w:rPr>
          <w:rFonts w:ascii="宋体" w:hAnsi="宋体" w:eastAsia="宋体" w:cs="宋体"/>
          <w:color w:val="000"/>
          <w:sz w:val="28"/>
          <w:szCs w:val="28"/>
        </w:rPr>
        <w:t xml:space="preserve">　　要做好财务集中管理集中核算工作，开源节流，杜绝跑冒滴漏，千方百计为单位增加财源和收入、提高资金使用效率，使资金发挥最大的效益。要结合企业实际，缩短管理链条，缩小用工规模，规范用工程序，规避企业风险。要进一步加强研究，制定符合实际的分配激励机制，根据各自不同情况，一企一策，切实发挥激励机制的应有作用。要着力构建和谐兴企的氛围。一方面要建立同志加兄弟的关系，创建“团结、和谐、稳定”的团队。人们常说，相处是一种缘份，我们并肩战斗的同事和战友。尤其是鉴于目前艰难的外部人文环境以及我们所从事的行业艰苦的自然环境这一实情，更需要大家和衷共济、同甘共苦、相互理解、相互支持、团结共事。为此，全处上下要做到不利于团结的话不说、不利于团结的事不做。另一方面领导班子要了解和关心所有的同志，做到既严格要求，又平易近人;要努力为员工解决工作、生活方面的实际困难，倾听他们的心声，既做员工的领导，又做员工的朋友，为他们实现人生价值创造良好的条件。</w:t>
      </w:r>
    </w:p>
    <w:p>
      <w:pPr>
        <w:ind w:left="0" w:right="0" w:firstLine="560"/>
        <w:spacing w:before="450" w:after="450" w:line="312" w:lineRule="auto"/>
      </w:pPr>
      <w:r>
        <w:rPr>
          <w:rFonts w:ascii="宋体" w:hAnsi="宋体" w:eastAsia="宋体" w:cs="宋体"/>
          <w:color w:val="000"/>
          <w:sz w:val="28"/>
          <w:szCs w:val="28"/>
        </w:rPr>
        <w:t xml:space="preserve">　　当然，以上工作的落实，必须紧紧依赖于党建工作的支持和保障。20xx年，将继续坚持民主决策，进一步加强对干部的教育引导和管理，加强对青年人才的培养;充分发挥党员的先锋模范和党组织的战斗堡垒作用;继续认真开展党风廉政建设工作，充分发挥监督、警示作用，保证经济工作健康开展;结合养护工作实际，认真开展行风和工作作风建设，维护市政行业形象;组织开展各类活动，通过评先创优、举办职工运动会等丰富多彩的活动，促进和构建和谐融洽的工作氛围，凝聚人气，鼓舞士气。</w:t>
      </w:r>
    </w:p>
    <w:p>
      <w:pPr>
        <w:ind w:left="0" w:right="0" w:firstLine="560"/>
        <w:spacing w:before="450" w:after="450" w:line="312" w:lineRule="auto"/>
      </w:pPr>
      <w:r>
        <w:rPr>
          <w:rFonts w:ascii="宋体" w:hAnsi="宋体" w:eastAsia="宋体" w:cs="宋体"/>
          <w:color w:val="000"/>
          <w:sz w:val="28"/>
          <w:szCs w:val="28"/>
        </w:rPr>
        <w:t xml:space="preserve">　　同志们，我们已经迎来了充满机遇、充满挑战、充满希望的20xx年，让我们告别过去的不足与遗憾，处党政班子的正确领导下，凝神定气，求真务实，埋头苦干，在团结、和谐、稳定的基础上努力推动我处工作整体提升谢谢大家!</w:t>
      </w:r>
    </w:p>
    <w:p>
      <w:pPr>
        <w:ind w:left="0" w:right="0" w:firstLine="560"/>
        <w:spacing w:before="450" w:after="450" w:line="312" w:lineRule="auto"/>
      </w:pPr>
      <w:r>
        <w:rPr>
          <w:rFonts w:ascii="宋体" w:hAnsi="宋体" w:eastAsia="宋体" w:cs="宋体"/>
          <w:color w:val="000"/>
          <w:sz w:val="28"/>
          <w:szCs w:val="28"/>
        </w:rPr>
        <w:t xml:space="preserve">style=color:#ff0000&gt;务虚会领导讲话2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20xx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本次会议的主题是“找问题 、添措施，为公司发展建言献策”。下面我将个人的一些感受和想法向大家汇报如下，如有不妥之处，敬请批评指正：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中国石油”虽说是央企，但很多方面都归口于地方职能部门管辖，特别是我们广安公司，面临着市场窄、竞争大、规模小的严峻形势，公司以及片区因为管理体制的原因，与本地财大气粗的其他行业的央企相比，在当地政府职能部门的印象不佳，时常遭遇一些职能部门的刁难，甚至是一些不怎么相关部门的摊派。这些环境的外伤，不仅耗费管理人员的精力，也不利于具体事项的办理。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1、城区加油站员工多、被子少、冬天难洗热水澡;部分加油站屋顶漏、墙面掉、灰渣要往身上跑。建议措施：增加城区站被子的配置数量，维修或者更换现有的太阳能热水器，对屋顶渗漏的加油站进行防漏、内墙进行粉刷。2、系统多、电脑慢、处理数据等半天。目前加油站每天要使用加管系统、HSE信息系统、子系统、前台操作系统、充值卡系统等诸多系统，而加油站普遍反映电脑反应慢，有时候录入一条数据得等好几分钟，严重影响了工作效率。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3、充值多、网点少、区乡要往城里跑。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期间，听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进入冬季，为了促进非油销售，建议公司给各站统一配备保温水瓶，印制张贴“免费提供开水”等字样的宣传海报，随时准备开水，便于为顾客冲泡方便面、奶茶等。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style=color:#006aff&gt;务虚会领导讲话3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春伊始召开这样的会议，形式上是务虚，本质上是务实，共同分析当前组织工作中存在的问题和薄弱环节，科学研判今年工作面临的新形势、新任务，厘清今年组织工作的思路、目标，准确把握做好今年组织工作的理念、方法和要求，很有意义，也很有必要。</w:t>
      </w:r>
    </w:p>
    <w:p>
      <w:pPr>
        <w:ind w:left="0" w:right="0" w:firstLine="560"/>
        <w:spacing w:before="450" w:after="450" w:line="312" w:lineRule="auto"/>
      </w:pPr>
      <w:r>
        <w:rPr>
          <w:rFonts w:ascii="宋体" w:hAnsi="宋体" w:eastAsia="宋体" w:cs="宋体"/>
          <w:color w:val="000"/>
          <w:sz w:val="28"/>
          <w:szCs w:val="28"/>
        </w:rPr>
        <w:t xml:space="preserve">　　刚才各科室负责人，就自己科室存在的问题和下一步打算作了发言，总体感觉是有思考、有目标、有打算，讲得很好;几位部领导分别就分管工作进行了具体部署，提出了明确要求，讲得也很好，我都同意。希望大家会后结合今天会议精神，进一步谋划好今年的全年工作，并抓好落实。</w:t>
      </w:r>
    </w:p>
    <w:p>
      <w:pPr>
        <w:ind w:left="0" w:right="0" w:firstLine="560"/>
        <w:spacing w:before="450" w:after="450" w:line="312" w:lineRule="auto"/>
      </w:pPr>
      <w:r>
        <w:rPr>
          <w:rFonts w:ascii="宋体" w:hAnsi="宋体" w:eastAsia="宋体" w:cs="宋体"/>
          <w:color w:val="000"/>
          <w:sz w:val="28"/>
          <w:szCs w:val="28"/>
        </w:rPr>
        <w:t xml:space="preserve">　　20_年，我们紧紧围绕全县发展大局，结合组织部门职能，发挥自身优势，做了大量富有成效的工作，工作亮点频出。去年初成立调研巡视组，对全县所有的领导班子、领导干部进行了“全面体检”和“深度透析”，分两批大规模调整干部346人。在全市率先开展重点工作一线干部跟踪考察工作，考察一线干部907余名。对8个镇街开展换届后评估工作，全面摸清摸准摸透了换届后镇街领导班子运行情况。大力实施“双加双创”工程，建立健全五项制度，打造基层过硬支部，切实提高了农村基层党建水平。提高村党支部书记基本报酬，认真落实离任村干部生活补贴工作，基层党建保障水平不断提高。仅用不到半年时间，实现济阳社区党建从无到有、从有到优的历史性跨越，在全市党建观摩会上受到了上级领导一致好评。村“两委”换届选举工作圆满完成，为济南北部新城建设提供了坚实的组织基础。创新人才工作举措，出台系列文件，设立专项资金，开展“济阳英才”系列人才评选工作，在全县范围内评选出共7大类、80余名人才。这些成绩的取得，充分展现了我们这支组工干部队伍敢于担当作为、能打硬仗胜仗的优良作风。在此，我向大家表示感谢，并致以新春问候!</w:t>
      </w:r>
    </w:p>
    <w:p>
      <w:pPr>
        <w:ind w:left="0" w:right="0" w:firstLine="560"/>
        <w:spacing w:before="450" w:after="450" w:line="312" w:lineRule="auto"/>
      </w:pPr>
      <w:r>
        <w:rPr>
          <w:rFonts w:ascii="宋体" w:hAnsi="宋体" w:eastAsia="宋体" w:cs="宋体"/>
          <w:color w:val="000"/>
          <w:sz w:val="28"/>
          <w:szCs w:val="28"/>
        </w:rPr>
        <w:t xml:space="preserve">　　为扎实有效做好今年组织工作，我再讲三点意见。</w:t>
      </w:r>
    </w:p>
    <w:p>
      <w:pPr>
        <w:ind w:left="0" w:right="0" w:firstLine="560"/>
        <w:spacing w:before="450" w:after="450" w:line="312" w:lineRule="auto"/>
      </w:pPr>
      <w:r>
        <w:rPr>
          <w:rFonts w:ascii="宋体" w:hAnsi="宋体" w:eastAsia="宋体" w:cs="宋体"/>
          <w:color w:val="000"/>
          <w:sz w:val="28"/>
          <w:szCs w:val="28"/>
        </w:rPr>
        <w:t xml:space="preserve">　　(一)认清形势，切实增强做好工作的紧迫感和责任感</w:t>
      </w:r>
    </w:p>
    <w:p>
      <w:pPr>
        <w:ind w:left="0" w:right="0" w:firstLine="560"/>
        <w:spacing w:before="450" w:after="450" w:line="312" w:lineRule="auto"/>
      </w:pPr>
      <w:r>
        <w:rPr>
          <w:rFonts w:ascii="宋体" w:hAnsi="宋体" w:eastAsia="宋体" w:cs="宋体"/>
          <w:color w:val="000"/>
          <w:sz w:val="28"/>
          <w:szCs w:val="28"/>
        </w:rPr>
        <w:t xml:space="preserve">　　各科室要充分认识到今年组织工作面临的形势任务、困难问题，进一步增强紧迫感和责任感，理清工作思路、明确工作任务，切实把思想认识统一到确保工作任务完成上来，齐心协力抓好工作落实。</w:t>
      </w:r>
    </w:p>
    <w:p>
      <w:pPr>
        <w:ind w:left="0" w:right="0" w:firstLine="560"/>
        <w:spacing w:before="450" w:after="450" w:line="312" w:lineRule="auto"/>
      </w:pPr>
      <w:r>
        <w:rPr>
          <w:rFonts w:ascii="宋体" w:hAnsi="宋体" w:eastAsia="宋体" w:cs="宋体"/>
          <w:color w:val="000"/>
          <w:sz w:val="28"/>
          <w:szCs w:val="28"/>
        </w:rPr>
        <w:t xml:space="preserve">　　(一)形势新、要求高。党的十九大提出一系列重要思想、重要观点、重大判断、重大举措。山东省新旧动能转换综合试验区成功获批，先行区建设正式上升为国家战略;市委、市政府做出“以中疏支撑北跨，以北跨带动中疏”的战略安排，明确提出举全市之力推进先行区建设攻坚，携河发展找到了完美的战略支撑，前天，全省召开新旧动能转换重大工程动员会，先行区建设正式步入元年。中央、省、市多重发展机遇叠加，济阳迎来了迎来了势头最强、机遇最好、活力最盛的发展阶段。新时代、新形势、新目标使我们组织部门面临新的挑战，也对我们的组织工作提出了更高要求。然而，对标新旧动能转换先行区建设和济南携河北跨发展需求，我们干部队伍专业化水平还有很大差距，城市社区党建刚刚破题起步，后续问题仍有很多，高层次人才总量不足，人才在全县经济社会发展中发挥的作用还不明显。切实解决我们组织工作中存在的问题，圆满完成今天工作任务，就需要我们每名组工干部深入思考、身体力行，科学谋划好今年工作，积极探索组织工作的新途径、实现更深层次的新突破</w:t>
      </w:r>
    </w:p>
    <w:p>
      <w:pPr>
        <w:ind w:left="0" w:right="0" w:firstLine="560"/>
        <w:spacing w:before="450" w:after="450" w:line="312" w:lineRule="auto"/>
      </w:pPr>
      <w:r>
        <w:rPr>
          <w:rFonts w:ascii="宋体" w:hAnsi="宋体" w:eastAsia="宋体" w:cs="宋体"/>
          <w:color w:val="000"/>
          <w:sz w:val="28"/>
          <w:szCs w:val="28"/>
        </w:rPr>
        <w:t xml:space="preserve">　　(二)时间紧、任务重。现在已经是二月底，全市组织部长会议尚未召开，市里会议结束后，我们要迅速召开全县组织工作会，各科室要提前做好相关准备。满打满算，三月份召开全县组织工作会议后，第一季度也已接近尾声，过去了一年的四分之一，再除去周末、开会、几个假期时间，实际用在工作上的时间非常有限。今年的工作仍然非常繁重，要深入贯彻学习十九大精神，要着力打造高素质专业化干部队伍，要全面推进基层党组织建设，还要进一步构建具有竞争力的人才制度体系。时间紧、任务重、要求高，这就要求我们必须算好时间帐、列出时间表，切实把工作抓得紧而又紧，任务抓得实而又实，努力确保今年组织工作各项任务圆满完成。</w:t>
      </w:r>
    </w:p>
    <w:p>
      <w:pPr>
        <w:ind w:left="0" w:right="0" w:firstLine="560"/>
        <w:spacing w:before="450" w:after="450" w:line="312" w:lineRule="auto"/>
      </w:pPr>
      <w:r>
        <w:rPr>
          <w:rFonts w:ascii="宋体" w:hAnsi="宋体" w:eastAsia="宋体" w:cs="宋体"/>
          <w:color w:val="000"/>
          <w:sz w:val="28"/>
          <w:szCs w:val="28"/>
        </w:rPr>
        <w:t xml:space="preserve">　　(三)差距大、困难多。年前，我参加了全市基层党建重点项目观摩评议。对照先进，我们在破解基层党建工作难题、干部队伍专业化水平、高端人才引进上，与先进区县相比差距还不小。今年的组织工作也面临着许多不容忽视的困难和问题，工作中的新情况会不断出现，这就需要我们正视困难、增强信心，以更加扎实的作风抓好各项工作。希望大家能清醒地认识到完成今年工作任务的艰巨性，进一步坚定克难攻坚的信心，增强紧迫感、树立赶超意识，切实把思想和行动统一到县委和市委组织部的部署上来，步调一致、凝心聚力，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&gt;　　二、突出重点，统筹推进，抓好工作落实</w:t>
      </w:r>
    </w:p>
    <w:p>
      <w:pPr>
        <w:ind w:left="0" w:right="0" w:firstLine="560"/>
        <w:spacing w:before="450" w:after="450" w:line="312" w:lineRule="auto"/>
      </w:pPr>
      <w:r>
        <w:rPr>
          <w:rFonts w:ascii="宋体" w:hAnsi="宋体" w:eastAsia="宋体" w:cs="宋体"/>
          <w:color w:val="000"/>
          <w:sz w:val="28"/>
          <w:szCs w:val="28"/>
        </w:rPr>
        <w:t xml:space="preserve">　　我们要以落实、落实、再落实的精神，切实抓好各项工作任务。对于各科室来说，就是要把抓落实放在第一位，细化工作任务、明确工作责任、改进工作方法、提高工作效率，高质量地完成各项工作。</w:t>
      </w:r>
    </w:p>
    <w:p>
      <w:pPr>
        <w:ind w:left="0" w:right="0" w:firstLine="560"/>
        <w:spacing w:before="450" w:after="450" w:line="312" w:lineRule="auto"/>
      </w:pPr>
      <w:r>
        <w:rPr>
          <w:rFonts w:ascii="宋体" w:hAnsi="宋体" w:eastAsia="宋体" w:cs="宋体"/>
          <w:color w:val="000"/>
          <w:sz w:val="28"/>
          <w:szCs w:val="28"/>
        </w:rPr>
        <w:t xml:space="preserve">　　(一)突出重点、统筹推进。抓工作要讲究方法，完成繁重的任务更要讲究方法。要善于抓重点、抓关键、带全面，学会“解剖麻雀”、“十个指头弹琴”。各科室要根据目标任务，理清工作思路，明确工作重点，对重点工作要进行重点研究、重点思考、重点布置、统筹推进。</w:t>
      </w:r>
    </w:p>
    <w:p>
      <w:pPr>
        <w:ind w:left="0" w:right="0" w:firstLine="560"/>
        <w:spacing w:before="450" w:after="450" w:line="312" w:lineRule="auto"/>
      </w:pPr>
      <w:r>
        <w:rPr>
          <w:rFonts w:ascii="宋体" w:hAnsi="宋体" w:eastAsia="宋体" w:cs="宋体"/>
          <w:color w:val="000"/>
          <w:sz w:val="28"/>
          <w:szCs w:val="28"/>
        </w:rPr>
        <w:t xml:space="preserve">　　就整个组织工作而言，干部队伍建设重点是采取“走出去+请进来”的形式，开展高层次、专业化培训，着力建设高素质专业化干部队伍;继续做好调研巡视工作，突出政治标准，加强综合分析研判,重在看一贯表现和全部工作，选优配强各级班子;加大年轻干部培养选拔力度，进一步完善年轻干部发现储备、培养锻炼、选拔使用和管理监督的全链条机制。坚持严管和厚爱结合、激励和约束并重，细化《正向激励实施办法》，加强对领导干部的教育管理和监督，充分调动干部积极性、主动性和创造性。基层党组织建设要以提升组织力为重点，抓好换届后农村支部书记培训、城市社区党建提档升级、发展壮大村集体经济及破题攻坚“两新”组织党建等工作。统筹推进各领域的党建工作，让越来越多的基层党组织强起来、活起来、动起来，使基层党建从盆景变为风景。在每个领域的党建工作中，又要把握好重点，比如农村基层党组织建设，在抓好面上工作的同时，要重视抓好有拆迁任务、重大项目建设及维护稳定任务重等重点地方和热点难点地区的党组织建设。人才队伍建设要明确“聚天下英才而用之”的目标指向。推动形成更加积极、更加开放、更加有效的人才政策，推动人才发展体制机制的改革创新。要坚持党管干部原则，突出对人才的政治引领、政治吸纳，促进人才作用的充分发挥。要构建统筹协调、部门协作、上下联动的工作格局，调动部门、企业、学校等各方面积极性，切实把各方面优秀人才集聚到济南北部新城建设中来。对其他工作而言，也要找准工作中存在的突出问题和薄弱环节，主动思考，超前谋划，采取有针对性的措施，有重点、有计划地抓好今年各项工作任务的落实。</w:t>
      </w:r>
    </w:p>
    <w:p>
      <w:pPr>
        <w:ind w:left="0" w:right="0" w:firstLine="560"/>
        <w:spacing w:before="450" w:after="450" w:line="312" w:lineRule="auto"/>
      </w:pPr>
      <w:r>
        <w:rPr>
          <w:rFonts w:ascii="宋体" w:hAnsi="宋体" w:eastAsia="宋体" w:cs="宋体"/>
          <w:color w:val="000"/>
          <w:sz w:val="28"/>
          <w:szCs w:val="28"/>
        </w:rPr>
        <w:t xml:space="preserve">　　特别强调一点，就是要增强工作的主动性和积极性，在全面统筹的基础上，结合济阳实际，大手笔谋划、大思路布局，切实增强创新能力，每个科室都要选择一两个着力点，抓出特色、抓出亮点，尤其是考虑到年底的全市基层党建项目观摩评议会，要筑牢精品意识，用好画龙点睛之笔，打造独具济阳特色的党建品牌。</w:t>
      </w:r>
    </w:p>
    <w:p>
      <w:pPr>
        <w:ind w:left="0" w:right="0" w:firstLine="560"/>
        <w:spacing w:before="450" w:after="450" w:line="312" w:lineRule="auto"/>
      </w:pPr>
      <w:r>
        <w:rPr>
          <w:rFonts w:ascii="宋体" w:hAnsi="宋体" w:eastAsia="宋体" w:cs="宋体"/>
          <w:color w:val="000"/>
          <w:sz w:val="28"/>
          <w:szCs w:val="28"/>
        </w:rPr>
        <w:t xml:space="preserve">　　(二)明确责任、跟踪督查。明确责任是工作落实的基础，跟踪督查是保证。要将工作真正落到实处，关键是要抓住不落实的事，追究不落实的人。下一步，我们将制定今年的工作要点配档表，进一步明确具体任务、完成时限、责任领导和责任科室。每个科室都要建立办事工作流程图，按照已有的工作规范和职责权限做好工作。对自己职责范围内的事情，不推诿，不拖拉;对拿不定的事情，要坚持分工负责原则，先请示汇报，再行处理，做到“工作到位而不越位，敢于负责而又不擅作主张”。各科室要结合自身的职能职责，加强督促检查，切实负起责任，对部署到镇街、县直部门的工作任务完成情况，要及时检查督促，对工作中存在的问题要认真分析提出解决办法，及时向部领导汇报，形成有部署、有检查、有督促、有反馈的工作落实机制。</w:t>
      </w:r>
    </w:p>
    <w:p>
      <w:pPr>
        <w:ind w:left="0" w:right="0" w:firstLine="560"/>
        <w:spacing w:before="450" w:after="450" w:line="312" w:lineRule="auto"/>
      </w:pPr>
      <w:r>
        <w:rPr>
          <w:rFonts w:ascii="宋体" w:hAnsi="宋体" w:eastAsia="宋体" w:cs="宋体"/>
          <w:color w:val="000"/>
          <w:sz w:val="28"/>
          <w:szCs w:val="28"/>
        </w:rPr>
        <w:t xml:space="preserve">　　(三)上下联动、形成合力。一是要加强对镇街的工作指导，对在落实中出现的问题和困难要力所能及帮助解决，特别是业务方面的问题，要加强指导，确保工作顺利推进。要随时了解掌握镇街组织工作进展情况，做到底数清、情况明。二是要与市委组织部对口处室加强沟通联系，对市委组织部部署的重点工作要及时汇报进展情况。特别是亮点工作、特色做法要总结、提炼向市委组织部报告，赢得上级部门的关心理解和支持。三是部内各科室要加强协调配合，形成工作合力。广大部机关干部要树立合作理念，切实增强大局意识，做到分工不分家，努力推动组织工作各项任务的落实。</w:t>
      </w:r>
    </w:p>
    <w:p>
      <w:pPr>
        <w:ind w:left="0" w:right="0" w:firstLine="560"/>
        <w:spacing w:before="450" w:after="450" w:line="312" w:lineRule="auto"/>
      </w:pPr>
      <w:r>
        <w:rPr>
          <w:rFonts w:ascii="宋体" w:hAnsi="宋体" w:eastAsia="宋体" w:cs="宋体"/>
          <w:color w:val="000"/>
          <w:sz w:val="28"/>
          <w:szCs w:val="28"/>
        </w:rPr>
        <w:t xml:space="preserve">&gt;　　三、切实加强自身建设，努力开创我县组织工作新局面</w:t>
      </w:r>
    </w:p>
    <w:p>
      <w:pPr>
        <w:ind w:left="0" w:right="0" w:firstLine="560"/>
        <w:spacing w:before="450" w:after="450" w:line="312" w:lineRule="auto"/>
      </w:pPr>
      <w:r>
        <w:rPr>
          <w:rFonts w:ascii="宋体" w:hAnsi="宋体" w:eastAsia="宋体" w:cs="宋体"/>
          <w:color w:val="000"/>
          <w:sz w:val="28"/>
          <w:szCs w:val="28"/>
        </w:rPr>
        <w:t xml:space="preserve">　　做好新一年的组织工作，重在落实，关键要靠一支忠诚干净担当的组工干部队伍。全体组工干部要努力做到“四个坚持”，切实加强自身建设，展现组织部门的新气象新作为。</w:t>
      </w:r>
    </w:p>
    <w:p>
      <w:pPr>
        <w:ind w:left="0" w:right="0" w:firstLine="560"/>
        <w:spacing w:before="450" w:after="450" w:line="312" w:lineRule="auto"/>
      </w:pPr>
      <w:r>
        <w:rPr>
          <w:rFonts w:ascii="宋体" w:hAnsi="宋体" w:eastAsia="宋体" w:cs="宋体"/>
          <w:color w:val="000"/>
          <w:sz w:val="28"/>
          <w:szCs w:val="28"/>
        </w:rPr>
        <w:t xml:space="preserve">　　(一)要坚持把“忠诚担当”作为组工干部的金字招牌。组织部门是党的政治机关，讲政治是对我们组工干部的第一要求，其核心要义就是要忠诚，对党忠诚、对事业忠诚、对人民忠诚。要把绝对忠诚作为组织部门和组工干部首要的政治本色和职业品德，要把忠诚体现在担当上，用担当去诠释忠诚，该坚持的敢于坚持，该把关的严格把关，该抵制的坚决抵制，真正做到敢担当、能担当、善担当。</w:t>
      </w:r>
    </w:p>
    <w:p>
      <w:pPr>
        <w:ind w:left="0" w:right="0" w:firstLine="560"/>
        <w:spacing w:before="450" w:after="450" w:line="312" w:lineRule="auto"/>
      </w:pPr>
      <w:r>
        <w:rPr>
          <w:rFonts w:ascii="宋体" w:hAnsi="宋体" w:eastAsia="宋体" w:cs="宋体"/>
          <w:color w:val="000"/>
          <w:sz w:val="28"/>
          <w:szCs w:val="28"/>
        </w:rPr>
        <w:t xml:space="preserve">　　(二)要坚持把“勤学善思”作为组工干部的行动自觉。组织工作既是一门专业，也是一门科学，政治性、政策性、业务性都很强，方方面面政策很多、规定很严、要求很高，唯有勤学，才能掌握;唯有善思，才能看深;唯有悟透，才能做好。我们组工干部要加强能力建设，做到开口能讲、提笔能写、阅人能辨、难事能办。</w:t>
      </w:r>
    </w:p>
    <w:p>
      <w:pPr>
        <w:ind w:left="0" w:right="0" w:firstLine="560"/>
        <w:spacing w:before="450" w:after="450" w:line="312" w:lineRule="auto"/>
      </w:pPr>
      <w:r>
        <w:rPr>
          <w:rFonts w:ascii="宋体" w:hAnsi="宋体" w:eastAsia="宋体" w:cs="宋体"/>
          <w:color w:val="000"/>
          <w:sz w:val="28"/>
          <w:szCs w:val="28"/>
        </w:rPr>
        <w:t xml:space="preserve">　　(三)要坚持把“公道正派”作为组工干部的职业操守。公道是立身之本，正派是履职之要。公道对待干部，公平评价干部，公正使用干部，是组织工作赢得社会公认的根本标尺，也是组工干部必须坚守的职业品格。组织工作是做“嫁衣”的工作，我们组工干部要甘为人梯，甘当铺路石，无怨无悔地为党和人民选才、育才、荐才。</w:t>
      </w:r>
    </w:p>
    <w:p>
      <w:pPr>
        <w:ind w:left="0" w:right="0" w:firstLine="560"/>
        <w:spacing w:before="450" w:after="450" w:line="312" w:lineRule="auto"/>
      </w:pPr>
      <w:r>
        <w:rPr>
          <w:rFonts w:ascii="宋体" w:hAnsi="宋体" w:eastAsia="宋体" w:cs="宋体"/>
          <w:color w:val="000"/>
          <w:sz w:val="28"/>
          <w:szCs w:val="28"/>
        </w:rPr>
        <w:t xml:space="preserve">　　(四)要坚持把“严于律己”作为组工干部的行动规范。“己不正，焉能正人”。组织部门作为管党治党的重要职能部门，在广大党员干部中具有很强的示范引领作用，对我们组工干部要以更高的标准和要求，强化教育、严格监督、执行纪律，从严治部、从严带队伍，一刻都不能松懈。严管厚爱是辩证的、相辅相成的。大家在组织部门工作,责任大、任务重、奔波忙碌、加班加点,个人和家庭都付出很多,很辛苦、很不容易。要从政治上、工作上、生活上关心我们组工干部,帮助解决实际困难,关爱组工干部身心健康,让大家安心工作、静心工作、舒心工作。</w:t>
      </w:r>
    </w:p>
    <w:p>
      <w:pPr>
        <w:ind w:left="0" w:right="0" w:firstLine="560"/>
        <w:spacing w:before="450" w:after="450" w:line="312" w:lineRule="auto"/>
      </w:pPr>
      <w:r>
        <w:rPr>
          <w:rFonts w:ascii="宋体" w:hAnsi="宋体" w:eastAsia="宋体" w:cs="宋体"/>
          <w:color w:val="000"/>
          <w:sz w:val="28"/>
          <w:szCs w:val="28"/>
        </w:rPr>
        <w:t xml:space="preserve">　　今天我就讲这么多，谢谢大家!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2025-06-21T00:42:12+08:00</dcterms:created>
  <dcterms:modified xsi:type="dcterms:W3CDTF">2025-06-21T00:42:12+08:00</dcterms:modified>
</cp:coreProperties>
</file>

<file path=docProps/custom.xml><?xml version="1.0" encoding="utf-8"?>
<Properties xmlns="http://schemas.openxmlformats.org/officeDocument/2006/custom-properties" xmlns:vt="http://schemas.openxmlformats.org/officeDocument/2006/docPropsVTypes"/>
</file>