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演讲稿:和谐就是幸福</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和谐就是幸福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和谐就是幸福</w:t>
      </w:r>
    </w:p>
    <w:p>
      <w:pPr>
        <w:ind w:left="0" w:right="0" w:firstLine="560"/>
        <w:spacing w:before="450" w:after="450" w:line="312" w:lineRule="auto"/>
      </w:pPr>
      <w:r>
        <w:rPr>
          <w:rFonts w:ascii="宋体" w:hAnsi="宋体" w:eastAsia="宋体" w:cs="宋体"/>
          <w:color w:val="000"/>
          <w:sz w:val="28"/>
          <w:szCs w:val="28"/>
        </w:rPr>
        <w:t xml:space="preserve">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了解他们各自独特的学习方式，他们的家庭，他们已有的生活经验。幼儿园能否提供高品质的幼儿教育，关键在于教师是否具有较深厚的关于幼儿发展和学习的知识，是否对幼儿个体有较充分的了解，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随着幼儿园教育改革的不断深入，广大幼儿教师的教育观念不断更新，教育行为不断改善，尊重幼儿、热爱幼儿的观念在教育实践中有了一定的落实，和谐的师生关系也在形成之中。</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作为一名幼教工作者，面对的是一群天真无邪、年龄尚小的幼儿，他们不谙世事，生理、心理都不成熟、不稳定。因此他们需要的不仅是良好的师生关系，更是一种和谐、融洽的师生关系。</w:t>
      </w:r>
    </w:p>
    <w:p>
      <w:pPr>
        <w:ind w:left="0" w:right="0" w:firstLine="560"/>
        <w:spacing w:before="450" w:after="450" w:line="312" w:lineRule="auto"/>
      </w:pPr>
      <w:r>
        <w:rPr>
          <w:rFonts w:ascii="宋体" w:hAnsi="宋体" w:eastAsia="宋体" w:cs="宋体"/>
          <w:color w:val="000"/>
          <w:sz w:val="28"/>
          <w:szCs w:val="28"/>
        </w:rPr>
        <w:t xml:space="preserve">以爱为本，尊重理解幼儿。苏联教育家苏霍姆林斯基说过“热爱孩子是教师生活中最主要的东西”，“爱生是</w:t>
      </w:r>
    </w:p>
    <w:p>
      <w:pPr>
        <w:ind w:left="0" w:right="0" w:firstLine="560"/>
        <w:spacing w:before="450" w:after="450" w:line="312" w:lineRule="auto"/>
      </w:pPr>
      <w:r>
        <w:rPr>
          <w:rFonts w:ascii="宋体" w:hAnsi="宋体" w:eastAsia="宋体" w:cs="宋体"/>
          <w:color w:val="000"/>
          <w:sz w:val="28"/>
          <w:szCs w:val="28"/>
        </w:rPr>
        <w:t xml:space="preserve">教师必须具备的美德，也是教师的天职”。入园离园时，一声声问候与道别，能让幼儿感到亲切；日常活动中，教师的微笑，抚摸，能让幼儿体验一种积极的、高尚的情感。我班有位女孩叫依依，她年龄偏小，性格内向、胆子甚小、不愿与他人交往，于是我便有意地接近她，与她说话时总是搂着她或拉着她的手，挑一些她喜欢的话题；特意安排能力强的幼儿与她交往，使她消除不安的心理。平时创设让她展示自己的机会，如唱歌，跳舞等。慢慢地她变得活泼起来，能主动与他人交往，对我也产生了特别的依恋……我想这便是师爱的力量——使她更自信。师爱对幼儿的成长和进步起着很大的推动作用。尊重幼儿是建立平等、友好、和谐的师生关系的基础和重要前提；尊重幼儿就是要尊重他们的人格，允许他们在思想、情感或行为中有自己的独特性，并为他们提供更大的、独立的活动空间。</w:t>
      </w:r>
    </w:p>
    <w:p>
      <w:pPr>
        <w:ind w:left="0" w:right="0" w:firstLine="560"/>
        <w:spacing w:before="450" w:after="450" w:line="312" w:lineRule="auto"/>
      </w:pPr>
      <w:r>
        <w:rPr>
          <w:rFonts w:ascii="宋体" w:hAnsi="宋体" w:eastAsia="宋体" w:cs="宋体"/>
          <w:color w:val="000"/>
          <w:sz w:val="28"/>
          <w:szCs w:val="28"/>
        </w:rPr>
        <w:t xml:space="preserve">营造民主平等的氛围，促进师生间的互动。教育家罗杰斯认为“教师的态度可以决定教学的成败。”教师已不仅仅是知识的传授者，更是环境的创造者，教师要善于为幼儿创设一种宽松、安全、愉悦的学习氛围，让幼儿学得轻松，学得快乐。</w:t>
      </w:r>
    </w:p>
    <w:p>
      <w:pPr>
        <w:ind w:left="0" w:right="0" w:firstLine="560"/>
        <w:spacing w:before="450" w:after="450" w:line="312" w:lineRule="auto"/>
      </w:pPr>
      <w:r>
        <w:rPr>
          <w:rFonts w:ascii="宋体" w:hAnsi="宋体" w:eastAsia="宋体" w:cs="宋体"/>
          <w:color w:val="000"/>
          <w:sz w:val="28"/>
          <w:szCs w:val="28"/>
        </w:rPr>
        <w:t xml:space="preserve">教师的一个关注的眼神、一句亲切的话语，一个手势能给幼儿带来安慰和鼓舞，幽默更能增加师生间的感情。幽默使人快乐，是人际交往中的润滑剂。在师生交流中，教师的幽默能拉近师生间的距离，早锻炼中，幼儿因贪玩经常把自己搞得满头大汗，这时我故意上来一句：“呦，你头上怎么下大雨了？”孩子们一听往往会边笑着边擦去头上的汗。日久天长，幼儿与幼儿之间也学会了幽默。自由活动时，勾着我，抱着我，跟我开玩笑，还会叫我的名字，我从</w:t>
      </w:r>
    </w:p>
    <w:p>
      <w:pPr>
        <w:ind w:left="0" w:right="0" w:firstLine="560"/>
        <w:spacing w:before="450" w:after="450" w:line="312" w:lineRule="auto"/>
      </w:pPr>
      <w:r>
        <w:rPr>
          <w:rFonts w:ascii="宋体" w:hAnsi="宋体" w:eastAsia="宋体" w:cs="宋体"/>
          <w:color w:val="000"/>
          <w:sz w:val="28"/>
          <w:szCs w:val="28"/>
        </w:rPr>
        <w:t xml:space="preserve">不介意，师生情深，这正是我所希望的，能建立和谐的师生关系是件快乐幸福的事。</w:t>
      </w:r>
    </w:p>
    <w:p>
      <w:pPr>
        <w:ind w:left="0" w:right="0" w:firstLine="560"/>
        <w:spacing w:before="450" w:after="450" w:line="312" w:lineRule="auto"/>
      </w:pPr>
      <w:r>
        <w:rPr>
          <w:rFonts w:ascii="宋体" w:hAnsi="宋体" w:eastAsia="宋体" w:cs="宋体"/>
          <w:color w:val="000"/>
          <w:sz w:val="28"/>
          <w:szCs w:val="28"/>
        </w:rPr>
        <w:t xml:space="preserve">作为一线的幼儿教师，我相信：只有一个踏踏实实，认认真真地教师，一个真心爱着幼儿的教师，一个关注幼儿幸福的教师，才会成为一位真真地好幼儿教师！</w:t>
      </w:r>
    </w:p>
    <w:p>
      <w:pPr>
        <w:ind w:left="0" w:right="0" w:firstLine="560"/>
        <w:spacing w:before="450" w:after="450" w:line="312" w:lineRule="auto"/>
      </w:pPr>
      <w:r>
        <w:rPr>
          <w:rFonts w:ascii="宋体" w:hAnsi="宋体" w:eastAsia="宋体" w:cs="宋体"/>
          <w:color w:val="000"/>
          <w:sz w:val="28"/>
          <w:szCs w:val="28"/>
        </w:rPr>
        <w:t xml:space="preserve">作为一名骨干教师，我将关注孩子的行为、能力、情感、态度的激发与培养、注重幼儿与环境材料的互动、关注孩子的自主建构和主动发展等等，与此同时，我还要确立与孩子共同建构、共同发展的学习观、教育观，真正地学会关注孩子发展的寻常时刻、倾听孩子的心声，从而最大程度地满足和顺应身边每一个孩子的发展需求，促进孩子的和谐、全面的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作为一名年级组长我将经常针对年级组存在的共性问题和难点问题展开学习、进行信息交流，以不断统一认识，更新教育观念；积极做好新教师的培养工作，使新教师在政治思想和业务素质方面尽快提高；进一步提高年级组的团队精神，合作精神，努力使我们年级组成为一个和谐的年级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2025-05-01T23:25:41+08:00</dcterms:created>
  <dcterms:modified xsi:type="dcterms:W3CDTF">2025-05-01T23:25:41+08:00</dcterms:modified>
</cp:coreProperties>
</file>

<file path=docProps/custom.xml><?xml version="1.0" encoding="utf-8"?>
<Properties xmlns="http://schemas.openxmlformats.org/officeDocument/2006/custom-properties" xmlns:vt="http://schemas.openxmlformats.org/officeDocument/2006/docPropsVTypes"/>
</file>