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教师演讲稿模板高考百日誓师大会教师演讲稿怎么说？一年一度的高考，总能牵动着万千考生的心，今年的高考如期而至。下面是小编为大家整理的高考百日誓师大会教师演讲稿，仅供大家参考借鉴，希望大家喜欢！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高考百日誓师大会教师演讲稿模板</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高考百日誓师大会教师演讲稿怎么说？一年一度的高考，总能牵动着万千考生的心，今年的高考如期而至。下面是小编为大家整理的高考百日誓师大会教师演讲稿，仅供大家参考借鉴，希望大家喜欢！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同学们，东风吹，战鼓擂，奋战百日，壮志定凌云。看我追梦人，梦圆__，凯歌传四方!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六月。这其实是一种悲观的看法，对胜利者、幸运者来讲是红色的六月。为什么这样说呢?六月是锻炼人、磨炼人的六月，经过六月的洗礼，经过高考的洗礼，那个学生不精神焕发，不松了一口气。无论结果是好是坏，总是自己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一月。苦读寒窗十多载，收成就在这两天。胜利者把握住这两天，调整心态，发挥极致。试想那个学生不想在这两天，尽展风流，独占鳌头。以骄傲的身姿展现在人们面前，就是输了，也虽败犹荣。六月，是人生的转折点的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走过六月高考，人生才刚刚开始，人生的风霜雨雪、惊涛骇浪还在前方……</w:t>
      </w:r>
    </w:p>
    <w:p>
      <w:pPr>
        <w:ind w:left="0" w:right="0" w:firstLine="560"/>
        <w:spacing w:before="450" w:after="450" w:line="312" w:lineRule="auto"/>
      </w:pPr>
      <w:r>
        <w:rPr>
          <w:rFonts w:ascii="宋体" w:hAnsi="宋体" w:eastAsia="宋体" w:cs="宋体"/>
          <w:color w:val="000"/>
          <w:sz w:val="28"/>
          <w:szCs w:val="28"/>
        </w:rPr>
        <w:t xml:space="preserve">一、__中学的学生可以默默无闻，不可以碌碌无为。</w:t>
      </w:r>
    </w:p>
    <w:p>
      <w:pPr>
        <w:ind w:left="0" w:right="0" w:firstLine="560"/>
        <w:spacing w:before="450" w:after="450" w:line="312" w:lineRule="auto"/>
      </w:pPr>
      <w:r>
        <w:rPr>
          <w:rFonts w:ascii="宋体" w:hAnsi="宋体" w:eastAsia="宋体" w:cs="宋体"/>
          <w:color w:val="000"/>
          <w:sz w:val="28"/>
          <w:szCs w:val="28"/>
        </w:rPr>
        <w:t xml:space="preserve">庄子言：至人无己，神人无功，圣人无名。这样的人生境界是许多人毕生的追求。“非淡泊无以明志，非宁静无以致远”，__中学学子历来是以天下为己任，静以修身，俭以养德，不局限于求生存、谋发展，还要做贡献，服务社会，报效国家!</w:t>
      </w:r>
    </w:p>
    <w:p>
      <w:pPr>
        <w:ind w:left="0" w:right="0" w:firstLine="560"/>
        <w:spacing w:before="450" w:after="450" w:line="312" w:lineRule="auto"/>
      </w:pPr>
      <w:r>
        <w:rPr>
          <w:rFonts w:ascii="宋体" w:hAnsi="宋体" w:eastAsia="宋体" w:cs="宋体"/>
          <w:color w:val="000"/>
          <w:sz w:val="28"/>
          <w:szCs w:val="28"/>
        </w:rPr>
        <w:t xml:space="preserve">二、__中学的学生可以练达世故，不可以市侩庸俗。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经世致用要求我们认识社会了解社会，追鹿的猎人看不见山，捕鱼的渔夫看不见水，唯利是图、锱铢必较之人必定撑不起社会的脊梁。希望大家秉承“以诚待人、勤奋学习、自信自强、厚德笃行”的人生信条，走人间正道，做世间真人。</w:t>
      </w:r>
    </w:p>
    <w:p>
      <w:pPr>
        <w:ind w:left="0" w:right="0" w:firstLine="560"/>
        <w:spacing w:before="450" w:after="450" w:line="312" w:lineRule="auto"/>
      </w:pPr>
      <w:r>
        <w:rPr>
          <w:rFonts w:ascii="宋体" w:hAnsi="宋体" w:eastAsia="宋体" w:cs="宋体"/>
          <w:color w:val="000"/>
          <w:sz w:val="28"/>
          <w:szCs w:val="28"/>
        </w:rPr>
        <w:t xml:space="preserve">三、__中学的学生可以志在千里，不可以无情无义。</w:t>
      </w:r>
    </w:p>
    <w:p>
      <w:pPr>
        <w:ind w:left="0" w:right="0" w:firstLine="560"/>
        <w:spacing w:before="450" w:after="450" w:line="312" w:lineRule="auto"/>
      </w:pPr>
      <w:r>
        <w:rPr>
          <w:rFonts w:ascii="宋体" w:hAnsi="宋体" w:eastAsia="宋体" w:cs="宋体"/>
          <w:color w:val="000"/>
          <w:sz w:val="28"/>
          <w:szCs w:val="28"/>
        </w:rPr>
        <w:t xml:space="preserve">海阔天高，鹏程万里，“少年心事当拿云”。走在路上，不要忘记回家的路，那跋涉的起点就在__中学，那心灵的港湾就在通江河岸，那永久的爱恋就在中华民族。</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再见了，我的学生们;再见了，我的孩子们;再见了，我的朋友们!春华即将结出果实，母校给你说声再见，母校给你道一声：一路平安!母校祝愿你们扬起理想的风帆，乘风破浪，驶向美好的明天!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我的演讲到些结束，谢谢大家的聆听!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高考百日誓师大会教师演讲稿【篇4】</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是__中学20__届学生高考百日冲刺誓师大会，今天，我们师生共同站在这片土地上，擂响这出征的战鼓，吹响这冲锋的号角，开启这黎明的前奏。今天，我谨代表高三全体老师向同学们致以最美好的祝福!祝愿孜孜以求、奋力拼搏的全体高三同学在最后一百天中，青春不留遗憾，高考铸就辉煌。读书三年，决战百天。剩下一百天，弹指一挥间。岂曰无衣，我们全体高三老师与子同袍，与子同泽，与子同裳。我们愿意和同学们一起并肩战斗，风雨同舟。我们愿意记住因你们的存在而变得生机勃勃的黎明和黄昏，我们更愿意记住揭榜之时那一张张灿烂如花的笑脸。</w:t>
      </w:r>
    </w:p>
    <w:p>
      <w:pPr>
        <w:ind w:left="0" w:right="0" w:firstLine="560"/>
        <w:spacing w:before="450" w:after="450" w:line="312" w:lineRule="auto"/>
      </w:pPr>
      <w:r>
        <w:rPr>
          <w:rFonts w:ascii="宋体" w:hAnsi="宋体" w:eastAsia="宋体" w:cs="宋体"/>
          <w:color w:val="000"/>
          <w:sz w:val="28"/>
          <w:szCs w:val="28"/>
        </w:rPr>
        <w:t xml:space="preserve">可是，欲戴王冠，必承其重。最后一百天，机遇与挑战并存，理想与奋斗齐飞。我们要学会面对有挫折有寂寞的学习生活。当年我们刚刚踏入高中的校园时，每个人的心中肯定有一个很长很长的单子，上面罗列着自己理想高中生活的种种美好。可是就在一次一次的搁置，拖延，我们就慢慢变成了我们现在的样子。这个样子永远比不上我们心目中的那个最美好的样子。所以同学们，今天的我们不能让时间在玩耍，游戏里虚度，也不能让时间浪费在表白的你侬我侬，舒婷《致橡树》中说：作为树的形象和你站在一起，根，紧握在地下。叶，相触在云里。北大清华的他(她)从来不需要仰视衡水学院的你。我们现在奋斗的，拼搏的，就是一个不再需要仰视，不再需要倾慕的平等机会。永远记住一句话：低质量的社交不如高质量的独处。</w:t>
      </w:r>
    </w:p>
    <w:p>
      <w:pPr>
        <w:ind w:left="0" w:right="0" w:firstLine="560"/>
        <w:spacing w:before="450" w:after="450" w:line="312" w:lineRule="auto"/>
      </w:pPr>
      <w:r>
        <w:rPr>
          <w:rFonts w:ascii="宋体" w:hAnsi="宋体" w:eastAsia="宋体" w:cs="宋体"/>
          <w:color w:val="000"/>
          <w:sz w:val="28"/>
          <w:szCs w:val="28"/>
        </w:rPr>
        <w:t xml:space="preserve">其实，老师是懂你们的。我们知道你们没有谁想做随时中途放弃的懦夫!我们知道你们没有谁想做只会陪衬花朵的绿叶!我们知道你们没有谁想成为高考大军中的淘汰者。因为你们是骄傲的零零后。你们的时代拥有抖音，快手，火山小视频等太多太多展示自己的平台，你们是不是在每一个辗转难眠的晚上，内心总会升腾起从不甘心自己泯泯于众人之中的念头。你们多么的渴望活出自己的与众不同，活出属于自己精彩。可是所有的与众不同，所有的精彩是需要有真本领，真实力的。天空从来不会在你想吃鱼的时候，哐当一声便掉下一盆色香味俱佳的糖醋鱼。所以，同学们，千万不要在自己有机会能从芸芸大众脱颖而出的时候，还再说上课听不懂，还再抱怨老师不够关心。同学们，你们要知道呀：堕落从来不需要理由，只需要借口。</w:t>
      </w:r>
    </w:p>
    <w:p>
      <w:pPr>
        <w:ind w:left="0" w:right="0" w:firstLine="560"/>
        <w:spacing w:before="450" w:after="450" w:line="312" w:lineRule="auto"/>
      </w:pPr>
      <w:r>
        <w:rPr>
          <w:rFonts w:ascii="宋体" w:hAnsi="宋体" w:eastAsia="宋体" w:cs="宋体"/>
          <w:color w:val="000"/>
          <w:sz w:val="28"/>
          <w:szCs w:val="28"/>
        </w:rPr>
        <w:t xml:space="preserve">世上有很多路，只有一条路不能选择——那就是放弃的路;世上没有绝望的处境，只有对处境绝望的人。从现在开始，不要再理会脚下的障碍。努力地前进一步，如果没有用，那就再向前一步。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同学们，最后一百天虽然有点苦，有点累。但是没有苦尽，哪有甘来。青春是本打开了就合不上的书，人生是踏上了就回不了头的路。比危险，你们比不过“你退后，让我来”的排雷英雄杜富国;比贡献，你们比不过“空投平洞竖井，朔风野地黄沙”两弹一星功勋程开甲;比毅力，你们比不过“双肩包里藏初心，高山砾石永不悔”的钟洋。但是你们年轻，热情，积极。这就意味着拥有无限的可能。最后的一百天，不拼怎么能赢?不拼青春怎能无悔?</w:t>
      </w:r>
    </w:p>
    <w:p>
      <w:pPr>
        <w:ind w:left="0" w:right="0" w:firstLine="560"/>
        <w:spacing w:before="450" w:after="450" w:line="312" w:lineRule="auto"/>
      </w:pPr>
      <w:r>
        <w:rPr>
          <w:rFonts w:ascii="宋体" w:hAnsi="宋体" w:eastAsia="宋体" w:cs="宋体"/>
          <w:color w:val="000"/>
          <w:sz w:val="28"/>
          <w:szCs w:val="28"/>
        </w:rPr>
        <w:t xml:space="preserve">亲爱的同学们，一百天，2400个小时，我们全体老师都已经做好准备，同你们一起携手并肩，奋勇前行。“甘将心血化时雨，润出桃花一片红。”我坚信，接下来的100天，是激情燃烧的100天，是顽强拼搏的100天，更是梦想成真的100天，奇迹迭出的100天!我希望每一个同学：</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从今天起，做一个坚强的人，持之以恒，百炼成钢!</w:t>
      </w:r>
    </w:p>
    <w:p>
      <w:pPr>
        <w:ind w:left="0" w:right="0" w:firstLine="560"/>
        <w:spacing w:before="450" w:after="450" w:line="312" w:lineRule="auto"/>
      </w:pPr>
      <w:r>
        <w:rPr>
          <w:rFonts w:ascii="宋体" w:hAnsi="宋体" w:eastAsia="宋体" w:cs="宋体"/>
          <w:color w:val="000"/>
          <w:sz w:val="28"/>
          <w:szCs w:val="28"/>
        </w:rPr>
        <w:t xml:space="preserve">从今天起，做一个执着的人，永不放弃，血战到底!</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_年高考给我们带来了巨大的机遇，2月22日，我省20__年普通高校招生工作会议在__市召开，20__年我省高考报名总人数为48。5万人，与20__年相比又减少了1。8万人。其中，报名参加普通高考的有45。78万人，比20__年减少了0。89万人。今年招生计划总数预计比去年增加了约3。5万左右——这意味着，今年高考考生的录取率将进一步提高，考生考入心仪大学的几率将进一步增大。同时，对于20_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2025-06-20T23:53:44+08:00</dcterms:created>
  <dcterms:modified xsi:type="dcterms:W3CDTF">2025-06-20T23:53:44+08:00</dcterms:modified>
</cp:coreProperties>
</file>

<file path=docProps/custom.xml><?xml version="1.0" encoding="utf-8"?>
<Properties xmlns="http://schemas.openxmlformats.org/officeDocument/2006/custom-properties" xmlns:vt="http://schemas.openxmlformats.org/officeDocument/2006/docPropsVTypes"/>
</file>