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初中班干部竞选演讲稿范文600字三篇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果一个人连自信都没的话，那他是永远不可能成功的。我想担任这学期的组织委员。我不是秀的，但我是最努力的。我的优点很多，比如：乐于助人，写作能力不错......当然，我也有缺点。为大家整理的《初中班干部竞选演讲稿范文600字三篇》，希望对大家...</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秀的，但我是最努力的。我的优点很多，比如：乐于助人，写作能力不错......当然，我也有缺点。为大家整理的《初中班干部竞选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初中班干部竞选演讲稿范文3</w:t>
      </w:r>
    </w:p>
    <w:p>
      <w:pPr>
        <w:ind w:left="0" w:right="0" w:firstLine="560"/>
        <w:spacing w:before="450" w:after="450" w:line="312" w:lineRule="auto"/>
      </w:pPr>
      <w:r>
        <w:rPr>
          <w:rFonts w:ascii="宋体" w:hAnsi="宋体" w:eastAsia="宋体" w:cs="宋体"/>
          <w:color w:val="000"/>
          <w:sz w:val="28"/>
          <w:szCs w:val="28"/>
        </w:rPr>
        <w:t xml:space="preserve">　　大家好!我叫xxx，能和大家一起是上初中我感到非常荣幸，也兴在新的班集体里面认识大家，这里面有许多我认识的和不认识的，希望大家将来都能好朋友，我竞选的职位是班长。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2025-06-21T05:47:29+08:00</dcterms:created>
  <dcterms:modified xsi:type="dcterms:W3CDTF">2025-06-21T05:47:29+08:00</dcterms:modified>
</cp:coreProperties>
</file>

<file path=docProps/custom.xml><?xml version="1.0" encoding="utf-8"?>
<Properties xmlns="http://schemas.openxmlformats.org/officeDocument/2006/custom-properties" xmlns:vt="http://schemas.openxmlformats.org/officeDocument/2006/docPropsVTypes"/>
</file>