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感党恩听党话跟党走演讲稿【19篇】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言语也叫言语。它是在会议或其他公开场合表达个人观点、观点和意见的手稿。演讲的质量直接决定着演讲的成败。 以下是为大家整理的关于感党恩听党话跟党走演讲稿的文章19篇 ,欢迎品鉴！【篇一】感党恩听党话跟党走演讲稿　　永远跟党走是一个永远不会褪色...</w:t>
      </w:r>
    </w:p>
    <w:p>
      <w:pPr>
        <w:ind w:left="0" w:right="0" w:firstLine="560"/>
        <w:spacing w:before="450" w:after="450" w:line="312" w:lineRule="auto"/>
      </w:pPr>
      <w:r>
        <w:rPr>
          <w:rFonts w:ascii="宋体" w:hAnsi="宋体" w:eastAsia="宋体" w:cs="宋体"/>
          <w:color w:val="000"/>
          <w:sz w:val="28"/>
          <w:szCs w:val="28"/>
        </w:rPr>
        <w:t xml:space="preserve">言语也叫言语。它是在会议或其他公开场合表达个人观点、观点和意见的手稿。演讲的质量直接决定着演讲的成败。 以下是为大家整理的关于感党恩听党话跟党走演讲稿的文章19篇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【篇三】感党恩听党话跟党走演讲稿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xx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黑体" w:hAnsi="黑体" w:eastAsia="黑体" w:cs="黑体"/>
          <w:color w:val="000000"/>
          <w:sz w:val="36"/>
          <w:szCs w:val="36"/>
          <w:b w:val="1"/>
          <w:bCs w:val="1"/>
        </w:rPr>
        <w:t xml:space="preserve">【篇四】感党恩听党话跟党走演讲稿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【篇六】感党恩听党话跟党走演讲稿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【篇七】感党恩听党话跟党走演讲稿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【篇九】感党恩听党话跟党走演讲稿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【篇十】感党恩听党话跟党走演讲稿</w:t>
      </w:r>
    </w:p>
    <w:p>
      <w:pPr>
        <w:ind w:left="0" w:right="0" w:firstLine="560"/>
        <w:spacing w:before="450" w:after="450" w:line="312" w:lineRule="auto"/>
      </w:pPr>
      <w:r>
        <w:rPr>
          <w:rFonts w:ascii="宋体" w:hAnsi="宋体" w:eastAsia="宋体" w:cs="宋体"/>
          <w:color w:val="000"/>
          <w:sz w:val="28"/>
          <w:szCs w:val="28"/>
        </w:rPr>
        <w:t xml:space="preserve">　　“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　　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　　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　　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【篇十一】感党恩听党话跟党走演讲稿</w:t>
      </w:r>
    </w:p>
    <w:p>
      <w:pPr>
        <w:ind w:left="0" w:right="0" w:firstLine="560"/>
        <w:spacing w:before="450" w:after="450" w:line="312" w:lineRule="auto"/>
      </w:pPr>
      <w:r>
        <w:rPr>
          <w:rFonts w:ascii="宋体" w:hAnsi="宋体" w:eastAsia="宋体" w:cs="宋体"/>
          <w:color w:val="000"/>
          <w:sz w:val="28"/>
          <w:szCs w:val="28"/>
        </w:rPr>
        <w:t xml:space="preserve">　　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　　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　　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　　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　　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　　党在我心中是什么?我可以自豪地说，党就是一面飘扬的旗帜，一盏指路的明灯;如果有人问我,党在我心中有多重?我可以郑重地回答，党在我心中重千斤!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【篇十二】感党恩听党话跟党走演讲稿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【篇十三】感党恩听党话跟党走演讲稿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【篇十四】感党恩听党话跟党走演讲稿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【篇十五】感党恩听党话跟党走演讲稿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【篇十六】感党恩听党话跟党走演讲稿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【篇十七】感党恩听党话跟党走演讲稿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 “没有共-产-党，就没有新中国”作为新中国的儿女，看到身边巨大的可喜的变化，我们怎能不感到骄傲自豪呢? 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 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 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 ! 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【篇十八】感党恩听党话跟党走演讲稿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【篇十九】感党恩听党话跟党走演讲稿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2025-08-13T05:04:15+08:00</dcterms:created>
  <dcterms:modified xsi:type="dcterms:W3CDTF">2025-08-13T05:04:15+08:00</dcterms:modified>
</cp:coreProperties>
</file>

<file path=docProps/custom.xml><?xml version="1.0" encoding="utf-8"?>
<Properties xmlns="http://schemas.openxmlformats.org/officeDocument/2006/custom-properties" xmlns:vt="http://schemas.openxmlformats.org/officeDocument/2006/docPropsVTypes"/>
</file>