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202_年民主生活会发言材料【五篇】</w:t>
      </w:r>
      <w:bookmarkEnd w:id="1"/>
    </w:p>
    <w:p>
      <w:pPr>
        <w:jc w:val="center"/>
        <w:spacing w:before="0" w:after="450"/>
      </w:pPr>
      <w:r>
        <w:rPr>
          <w:rFonts w:ascii="Arial" w:hAnsi="Arial" w:eastAsia="Arial" w:cs="Arial"/>
          <w:color w:val="999999"/>
          <w:sz w:val="20"/>
          <w:szCs w:val="20"/>
        </w:rPr>
        <w:t xml:space="preserve">来源：网络  作者：清幽竹影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以下是为大家整理的关于20_年民主生活会发言材料的文章5篇 ,欢迎品鉴！【篇一】20_年民主生活会发言材料　　同志们，刚才，县委督导组组长由...</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以下是为大家整理的关于20_年民主生活会发言材料的文章5篇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【篇一】20_年民主生活会发言材料</w:t>
      </w:r>
    </w:p>
    <w:p>
      <w:pPr>
        <w:ind w:left="0" w:right="0" w:firstLine="560"/>
        <w:spacing w:before="450" w:after="450" w:line="312" w:lineRule="auto"/>
      </w:pPr>
      <w:r>
        <w:rPr>
          <w:rFonts w:ascii="宋体" w:hAnsi="宋体" w:eastAsia="宋体" w:cs="宋体"/>
          <w:color w:val="000"/>
          <w:sz w:val="28"/>
          <w:szCs w:val="28"/>
        </w:rPr>
        <w:t xml:space="preserve">　　同志们，刚才，县委督导组组长由同志对会议作了点评，不仅指出了我们存在的问题，更为我们今后工作提出了具体要求，指明了方向。下面我代表质监局领导班子向县委表个态：</w:t>
      </w:r>
    </w:p>
    <w:p>
      <w:pPr>
        <w:ind w:left="0" w:right="0" w:firstLine="560"/>
        <w:spacing w:before="450" w:after="450" w:line="312" w:lineRule="auto"/>
      </w:pPr>
      <w:r>
        <w:rPr>
          <w:rFonts w:ascii="宋体" w:hAnsi="宋体" w:eastAsia="宋体" w:cs="宋体"/>
          <w:color w:val="000"/>
          <w:sz w:val="28"/>
          <w:szCs w:val="28"/>
        </w:rPr>
        <w:t xml:space="preserve">&gt;　　一、要加强学习，增强素质，不断提高执政能力</w:t>
      </w:r>
    </w:p>
    <w:p>
      <w:pPr>
        <w:ind w:left="0" w:right="0" w:firstLine="560"/>
        <w:spacing w:before="450" w:after="450" w:line="312" w:lineRule="auto"/>
      </w:pPr>
      <w:r>
        <w:rPr>
          <w:rFonts w:ascii="宋体" w:hAnsi="宋体" w:eastAsia="宋体" w:cs="宋体"/>
          <w:color w:val="000"/>
          <w:sz w:val="28"/>
          <w:szCs w:val="28"/>
        </w:rPr>
        <w:t xml:space="preserve">　　面对新形势和新任务，每个班子成员要不断加强学习，提高自身综合素质，不断适应新形势、新任务对我们工作的新要求。一是要加强政治理论学习，来推动工作，坚定正确的政治方向，加强党性修养，在思想上、政治上、行动上与党中央、省市县委保持高度一致；二是要加强政策法规和科技知识的学习，积极推进依法行政，不断适应发展市场经济的需要；三是要加强业务知识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&gt;　　二、树牢宗旨意识，切实为群众谋福祉</w:t>
      </w:r>
    </w:p>
    <w:p>
      <w:pPr>
        <w:ind w:left="0" w:right="0" w:firstLine="560"/>
        <w:spacing w:before="450" w:after="450" w:line="312" w:lineRule="auto"/>
      </w:pPr>
      <w:r>
        <w:rPr>
          <w:rFonts w:ascii="宋体" w:hAnsi="宋体" w:eastAsia="宋体" w:cs="宋体"/>
          <w:color w:val="000"/>
          <w:sz w:val="28"/>
          <w:szCs w:val="28"/>
        </w:rPr>
        <w:t xml:space="preserve">　　一是大力弘扬吕玉兰精神，结合“远学焦裕禄、近学吕玉兰”活动，牢固树立为民服务的宗旨意识。二是关注改善民生。围绕群众所需所盼，所需、所求，开展好“进企业送服务”活动，确保群众满意。三是使重服务、办实事、促和谐、转作风、接地气、解难题步入常态化状态。</w:t>
      </w:r>
    </w:p>
    <w:p>
      <w:pPr>
        <w:ind w:left="0" w:right="0" w:firstLine="560"/>
        <w:spacing w:before="450" w:after="450" w:line="312" w:lineRule="auto"/>
      </w:pPr>
      <w:r>
        <w:rPr>
          <w:rFonts w:ascii="宋体" w:hAnsi="宋体" w:eastAsia="宋体" w:cs="宋体"/>
          <w:color w:val="000"/>
          <w:sz w:val="28"/>
          <w:szCs w:val="28"/>
        </w:rPr>
        <w:t xml:space="preserve">&gt;　　三、锐意改革创新，服务经济发展</w:t>
      </w:r>
    </w:p>
    <w:p>
      <w:pPr>
        <w:ind w:left="0" w:right="0" w:firstLine="560"/>
        <w:spacing w:before="450" w:after="450" w:line="312" w:lineRule="auto"/>
      </w:pPr>
      <w:r>
        <w:rPr>
          <w:rFonts w:ascii="宋体" w:hAnsi="宋体" w:eastAsia="宋体" w:cs="宋体"/>
          <w:color w:val="000"/>
          <w:sz w:val="28"/>
          <w:szCs w:val="28"/>
        </w:rPr>
        <w:t xml:space="preserve">　　带领广大干部职工，切实从服务人民、服务广大企业、服务经济发展上下功夫，切实发挥好职能作用，履好职、尽好责。一是深入推进质量兴县，大力实施质量提升三年行动，开展名优产品培育。二是深入开展食品和特种设备安全监管，确保两个安全；三是深入开展打假治劣，使假冒伪劣产（商）品得到有效遏制。四是推进轴承检测中心项目建设，为质监事业的长远发展奠定坚实基础。</w:t>
      </w:r>
    </w:p>
    <w:p>
      <w:pPr>
        <w:ind w:left="0" w:right="0" w:firstLine="560"/>
        <w:spacing w:before="450" w:after="450" w:line="312" w:lineRule="auto"/>
      </w:pPr>
      <w:r>
        <w:rPr>
          <w:rFonts w:ascii="宋体" w:hAnsi="宋体" w:eastAsia="宋体" w:cs="宋体"/>
          <w:color w:val="000"/>
          <w:sz w:val="28"/>
          <w:szCs w:val="28"/>
        </w:rPr>
        <w:t xml:space="preserve">&gt;　　四、增强大局意识，服务全县发展</w:t>
      </w:r>
    </w:p>
    <w:p>
      <w:pPr>
        <w:ind w:left="0" w:right="0" w:firstLine="560"/>
        <w:spacing w:before="450" w:after="450" w:line="312" w:lineRule="auto"/>
      </w:pPr>
      <w:r>
        <w:rPr>
          <w:rFonts w:ascii="宋体" w:hAnsi="宋体" w:eastAsia="宋体" w:cs="宋体"/>
          <w:color w:val="000"/>
          <w:sz w:val="28"/>
          <w:szCs w:val="28"/>
        </w:rPr>
        <w:t xml:space="preserve">　　一是开拓创新,力争质监局工作在全县争先创优。牢固树立“扛红旗、争第一”的争先意识,对当前的新形式,新问题,多研究多分析,创出自己的新思路新方法,创造性的开展工作。对于县委县政府安排部署的工作任务,言必诺,诺必行,行必果,以“抓铁有痕、踏石留印”的精神狠抓落实,确保各项工作走在全县前列,决不拖全县发展的后腿。二是用心用脑,为全县发展建言献策。在做好局里工作的同时,下一步要提高自己的思想认识和工作站位,谋思路想办法,为的科学发展多出点子,多想办法,多给领导提供合理化建议。</w:t>
      </w:r>
    </w:p>
    <w:p>
      <w:pPr>
        <w:ind w:left="0" w:right="0" w:firstLine="560"/>
        <w:spacing w:before="450" w:after="450" w:line="312" w:lineRule="auto"/>
      </w:pPr>
      <w:r>
        <w:rPr>
          <w:rFonts w:ascii="宋体" w:hAnsi="宋体" w:eastAsia="宋体" w:cs="宋体"/>
          <w:color w:val="000"/>
          <w:sz w:val="28"/>
          <w:szCs w:val="28"/>
        </w:rPr>
        <w:t xml:space="preserve">&gt;　　五、扎扎实实工作，堂堂正正做人</w:t>
      </w:r>
    </w:p>
    <w:p>
      <w:pPr>
        <w:ind w:left="0" w:right="0" w:firstLine="560"/>
        <w:spacing w:before="450" w:after="450" w:line="312" w:lineRule="auto"/>
      </w:pPr>
      <w:r>
        <w:rPr>
          <w:rFonts w:ascii="宋体" w:hAnsi="宋体" w:eastAsia="宋体" w:cs="宋体"/>
          <w:color w:val="000"/>
          <w:sz w:val="28"/>
          <w:szCs w:val="28"/>
        </w:rPr>
        <w:t xml:space="preserve">　　认真贯彻中央“八项规定”，从自己做起，从身边人做起，从点滴小事做起，厉行勤俭节约，反对铺张浪费，做到勤俭办事。按照上级要求，严格执行财务管理、来宾接待等制度，并形成长效机制。带头廉洁自律，严格落实党风廉政建设责任制，坚决反对和狠刹“四风”，时刻做到自警、自省、自制、自励，自觉接受组织监督、群众监督和社会监督，并严格教育管理好子女亲属和身边工作人员，以实际行动维护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【篇二】20_年民主生活会发言材料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_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　　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　　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　　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　　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　　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四，小节问题需要改进。比如：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【篇三】20_年民主生活会发言材料</w:t>
      </w:r>
    </w:p>
    <w:p>
      <w:pPr>
        <w:ind w:left="0" w:right="0" w:firstLine="560"/>
        <w:spacing w:before="450" w:after="450" w:line="312" w:lineRule="auto"/>
      </w:pPr>
      <w:r>
        <w:rPr>
          <w:rFonts w:ascii="宋体" w:hAnsi="宋体" w:eastAsia="宋体" w:cs="宋体"/>
          <w:color w:val="000"/>
          <w:sz w:val="28"/>
          <w:szCs w:val="28"/>
        </w:rPr>
        <w:t xml:space="preserve">　 根据市委、县委《关于开好 20_ 年度民主生活会的通知》要求，XX 镇党委就此次民主生活会精心制定民主生活会实施方案、广泛征求意见建议、深入开展谈心谈话活动、认真撰写剖析检视材料，从严从实做好各项准备工作，深刻剖析主观原因，实事求是制定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一、“不忘初心、牢记使命”专题民主生活会查摆问题整改情况 20_ 年，“不忘初心、牢记使命”专题民主生活会共查摆问题 6大类 20 条，均已完成整改。措施：坚定理想信念，坚持学思践悟，做到政治过硬、本领高强。进一步深入推进“不忘初心，牢记使命”主题教育，把加强政治理论学习当做政治任务，牢牢抓住“关键少数”，认真落实理论中心组学习制度，丰富学习内容，活化学习载体，全面提升领导班子成员的理论水平和党性修养。坚决锤炼党性，严格执行纪律，做到高度自觉、步步紧跟。充分认识作风建设的长期性、艰巨性，严格落实习近平总书记关于纠正“四风”重要批示精神，严格落实中央八项规定精神和省市县改进工作作风实施办法，坚持领导带头、以上率下，切实增强党内政治生活的政治性、时代性、原则性和战斗性，从严推进党员干部纪律作风集中整顿活动，引领和带动各级干部持续转作风，做到对党忠诚，说老实话、办老实事、做老实人，自觉接受党规党纪的规范和约束。强化责任担当，牢记职责使命，做到不忘初心、砥砺前行。始终保持奋发进取的精神状态和知难而进、迎难而上的勇气，坚决克服不求过得硬、只求过得去的消极心态，全力抓落实、争先树优、对标赶超，推动经济社会跨越发展。</w:t>
      </w:r>
    </w:p>
    <w:p>
      <w:pPr>
        <w:ind w:left="0" w:right="0" w:firstLine="560"/>
        <w:spacing w:before="450" w:after="450" w:line="312" w:lineRule="auto"/>
      </w:pPr>
      <w:r>
        <w:rPr>
          <w:rFonts w:ascii="宋体" w:hAnsi="宋体" w:eastAsia="宋体" w:cs="宋体"/>
          <w:color w:val="000"/>
          <w:sz w:val="28"/>
          <w:szCs w:val="28"/>
        </w:rPr>
        <w:t xml:space="preserve">　二、存在的主要问题 （一）在学懂弄通做实习近平新时代中国特色社会主义思想，把握正确政治方向，提高政治能力，增强“四个意识”、坚定“四个自信”、做到“两个维护”方面。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不深不透。在理论学习中方法比较呆板、单调、形式较少，如仅在主题党日、理论中心组学习时参加学习，依赖于中心组学习传达、党校培训等形式被动学习，学习党的基本理论和大政方针政策习惯于通读粗看，内容领会不深、笔记摘抄多，真正入心入脑少。领导班子成员普遍存在图形式、顾数量、“照本宣科”、“泛泛而读”的误区，零打碎敲多、系统学习少，理论水平和思维层次提升受限。缺乏细品慢读、深入学习的认知，只在浅层对理论知识有了大概的了解，在把握形势任务、领会精神实质方面缺乏一以贯之的自觉性，不能及时消化吸收理论知识，拿不出质量高的学习成果，对一些热点、焦点、难点问题，缺乏深层次互动和思想交流，缺乏运用马克思主义的立场观点分析解决问题的能力。对涉及的分管领域工作的创新知识理论缺少深入解读，指导工作的力度不足。比如在脱贫攻坚、乡村振兴、环境整治等当前重点工作上，没有很好地结合习近平新时代中国特色社会主义思想，对全镇工作不善于从理论高度进行分析研究，提出的措施理论指导性不强。</w:t>
      </w:r>
    </w:p>
    <w:p>
      <w:pPr>
        <w:ind w:left="0" w:right="0" w:firstLine="560"/>
        <w:spacing w:before="450" w:after="450" w:line="312" w:lineRule="auto"/>
      </w:pPr>
      <w:r>
        <w:rPr>
          <w:rFonts w:ascii="宋体" w:hAnsi="宋体" w:eastAsia="宋体" w:cs="宋体"/>
          <w:color w:val="000"/>
          <w:sz w:val="28"/>
          <w:szCs w:val="28"/>
        </w:rPr>
        <w:t xml:space="preserve">　二是意识形态认知能力弱。对当前意识形态领域斗争的严峻形势认识不足，缺乏高度的警惕性和斗争性，个别同志对当前意识形态领域的形势认识上还存在误区，片面认为意识形态工作虚一些，总觉得与乡镇关系不大，看不见摸不着，不如具体工作出成绩。政治警觉性和政治鉴别力不足，对社会上一些错误言论批驳不力、批评不及时，影响党委政府的正面形象和公信力。在精神追求上还存在重个人、轻</w:t>
      </w:r>
    </w:p>
    <w:p>
      <w:pPr>
        <w:ind w:left="0" w:right="0" w:firstLine="560"/>
        <w:spacing w:before="450" w:after="450" w:line="312" w:lineRule="auto"/>
      </w:pPr>
      <w:r>
        <w:rPr>
          <w:rFonts w:ascii="宋体" w:hAnsi="宋体" w:eastAsia="宋体" w:cs="宋体"/>
          <w:color w:val="000"/>
          <w:sz w:val="28"/>
          <w:szCs w:val="28"/>
        </w:rPr>
        <w:t xml:space="preserve">　集体，凡事以自我为中心的现象，对个人进步、自已私事考虑的过多，而对单位发展、对集体荣誉关心和维护不够。</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领会领悟政策精神不到位。理论中心组大多是根据上级要求组织集中学习，存在学习时间短，形式单调的情况，往往都是传达文件、听取报告，个别班子成员没有深入学习理解总书记批示指示精神和中央的决策部署，把握政策政治站位高度不够，在学习过程中缺少系统性、计划性，不够细致、全面，对总书记指示批示精神和中央决策部署的丰富内涵和精神实质理解不够透彻，没有做到真学真懂、入脑入心。</w:t>
      </w:r>
    </w:p>
    <w:p>
      <w:pPr>
        <w:ind w:left="0" w:right="0" w:firstLine="560"/>
        <w:spacing w:before="450" w:after="450" w:line="312" w:lineRule="auto"/>
      </w:pPr>
      <w:r>
        <w:rPr>
          <w:rFonts w:ascii="宋体" w:hAnsi="宋体" w:eastAsia="宋体" w:cs="宋体"/>
          <w:color w:val="000"/>
          <w:sz w:val="28"/>
          <w:szCs w:val="28"/>
        </w:rPr>
        <w:t xml:space="preserve">　二是落实政策部署要求不出彩。推动工作中，存在求稳怕乱心态，习惯按部就班，以至于只求工作完成，没有达到工作出彩的程度，对一些自认为“分外”工作相对松懈，局限于传一传、讲一讲，口头有调度，落实出力少，具体推进时跟踪问效不够，有时候没有达到预期效果。例如，在全面加强企业安全生产工作时，个别同志没有认真落实分管领域安全生产工作，导致部分企业安全生产工作不到位，被市安委会约谈批评。</w:t>
      </w:r>
    </w:p>
    <w:p>
      <w:pPr>
        <w:ind w:left="0" w:right="0" w:firstLine="560"/>
        <w:spacing w:before="450" w:after="450" w:line="312" w:lineRule="auto"/>
      </w:pPr>
      <w:r>
        <w:rPr>
          <w:rFonts w:ascii="宋体" w:hAnsi="宋体" w:eastAsia="宋体" w:cs="宋体"/>
          <w:color w:val="000"/>
          <w:sz w:val="28"/>
          <w:szCs w:val="28"/>
        </w:rPr>
        <w:t xml:space="preserve">　三是相关制度执行程度不到位。发扬民主不够充分，个别领导班子成员对民主集中制的认识不足，全局意识还不强，没有切实履行好</w:t>
      </w:r>
    </w:p>
    <w:p>
      <w:pPr>
        <w:ind w:left="0" w:right="0" w:firstLine="560"/>
        <w:spacing w:before="450" w:after="450" w:line="312" w:lineRule="auto"/>
      </w:pPr>
      <w:r>
        <w:rPr>
          <w:rFonts w:ascii="宋体" w:hAnsi="宋体" w:eastAsia="宋体" w:cs="宋体"/>
          <w:color w:val="000"/>
          <w:sz w:val="28"/>
          <w:szCs w:val="28"/>
        </w:rPr>
        <w:t xml:space="preserve">　民主参谋、协助决策的作用。如，在相关决策会议上，只关心自己分管的领域决策问题，对不直接分管的工作发表意见不主动、不充分，发表意见“随大流”，多数时候“没意见”“统统同意”，没有充分发挥民主决策制度作用。保密工作责任制认识执行不充分，通过微信收发文件、办公的现象普遍存在。同时，还存在着请示报告制度不够严格的问题，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担当精神不足。新时代下乡村振兴各项工作千头万绪，面临的新风险、新挑战层出不穷，在此情况下部分领导班子成员对政策的把握不够精准，应用党的最新理论成果武装头脑、指导实践不到位，导致敢闯敢试、敢为人先的干事创业勇气不够足，探“盲区”、辨“误区”、闯“难区”、破“禁区”的胆子不够大。个别同志抓落实的措施和方法不多，一些工作只求“过得去”，不求“干得硬”。例如，全镇农业项目除 XX 有机农业示范园区外无其他规模项目，有机农业龙头 XXX 农业专业合作社已经形成了可复制、可推广的先进管理、运营创新经验模式，成功经验并未在全镇推广开来，利民惠农效应十分有限。</w:t>
      </w:r>
    </w:p>
    <w:p>
      <w:pPr>
        <w:ind w:left="0" w:right="0" w:firstLine="560"/>
        <w:spacing w:before="450" w:after="450" w:line="312" w:lineRule="auto"/>
      </w:pPr>
      <w:r>
        <w:rPr>
          <w:rFonts w:ascii="宋体" w:hAnsi="宋体" w:eastAsia="宋体" w:cs="宋体"/>
          <w:color w:val="000"/>
          <w:sz w:val="28"/>
          <w:szCs w:val="28"/>
        </w:rPr>
        <w:t xml:space="preserve">　二是谋划意识不够。干工作有时候存在“头痛医头 脚痛医脚”的现象，缺少长远思路和发展眼光，没有系统性地去分析和解决深层次的问题，部分领导班子成员工作上进取意识不强，到基层开展调查研究少，指导创新的能力有待提高，统筹协调、科学谋划工作能力欠缺，有时还不愿面对棘手的事情，不敢直面矛盾和困难。例如，在推进全镇双招双引工作中，由于谋划意识不足，导致全镇双招双引推进较慢，横向与其他乡镇相比行动较晚，工作较为被动；纵向与前些年相比变化小，工作“老调重弹”力度弱，措施没有创新，工作成效不显著。</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 202_ 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学习渠道单一。领导班子成员普遍能够认真学习贯彻党的十九届五中全会精神，大多数领导班子成员均是通过培训班、学习班等途径被动学习贯彻党的十九届五中全会精神，喜欢听课记笔记，真正交流体会、汇报心得少，导致部分同志在学习上浅尝辄止，没有深层次的思考十九届五中全会精神的科学实质和重要指导意义，更不要提通过党的先进理论精神指导工作了。如，个别同志平时喜欢忙于事务性工作，静下心来学习少，照抄照搬记录多。有时工作多、任务重学习就收到影响冲击，导致学习不够系统、掌握一知半解，韧性钻劲不够，有浅尝辄止、半途而废的现象。</w:t>
      </w:r>
    </w:p>
    <w:p>
      <w:pPr>
        <w:ind w:left="0" w:right="0" w:firstLine="560"/>
        <w:spacing w:before="450" w:after="450" w:line="312" w:lineRule="auto"/>
      </w:pPr>
      <w:r>
        <w:rPr>
          <w:rFonts w:ascii="宋体" w:hAnsi="宋体" w:eastAsia="宋体" w:cs="宋体"/>
          <w:color w:val="000"/>
          <w:sz w:val="28"/>
          <w:szCs w:val="28"/>
        </w:rPr>
        <w:t xml:space="preserve">　二是对照远景目标落实工作任务少。个别同志政治站位不高，全局意识不强，片面认为党中央提出的“十四五”经济社会发展主要目标和 202_ 年远景目标与自身关系不大，自己只要做好上级安排的工作任务就行了，从根源上影响了工作的创新开展和开学谋划，更不能从基层工作落实层面上给党中央提供科学决策依据和意见建议，不利于政策落实落地。</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一岗双责”思想认识不深。全面从严治党，党委担负主体责任，领导班子成员要履行“一岗双责”，党委部门要承担全面从严治党的具体职能责任。实际工作中，部分领导班子成员对“一岗双责”定位不清、了解不细，不知如何做好“一岗双责”存在一定敷衍心理，认为党风廉政建设与自身分管领域关系不大，有麻痹思想，同时也没有找到有效方法，导致在落实主体责任上履职尽责的决心和力度不够，只停留在完成上级布置的工作任务上。</w:t>
      </w:r>
    </w:p>
    <w:p>
      <w:pPr>
        <w:ind w:left="0" w:right="0" w:firstLine="560"/>
        <w:spacing w:before="450" w:after="450" w:line="312" w:lineRule="auto"/>
      </w:pPr>
      <w:r>
        <w:rPr>
          <w:rFonts w:ascii="宋体" w:hAnsi="宋体" w:eastAsia="宋体" w:cs="宋体"/>
          <w:color w:val="000"/>
          <w:sz w:val="28"/>
          <w:szCs w:val="28"/>
        </w:rPr>
        <w:t xml:space="preserve">　二是落实“一岗双责”压力传导不严。部分领导班子成员认为在抓党风廉政建设上认为只要做好自身建设就行了，对分管领域、分管同志进行廉洁教育自觉性主动性不强，没有做到持之以恒，也缺少督促检查。没有充分做到严格自律正己，大胆履责正人的要求，要求不</w:t>
      </w:r>
    </w:p>
    <w:p>
      <w:pPr>
        <w:ind w:left="0" w:right="0" w:firstLine="560"/>
        <w:spacing w:before="450" w:after="450" w:line="312" w:lineRule="auto"/>
      </w:pPr>
      <w:r>
        <w:rPr>
          <w:rFonts w:ascii="宋体" w:hAnsi="宋体" w:eastAsia="宋体" w:cs="宋体"/>
          <w:color w:val="000"/>
          <w:sz w:val="28"/>
          <w:szCs w:val="28"/>
        </w:rPr>
        <w:t xml:space="preserve">　够高、督促不够紧，致使党风廉政建设压力传导不同程度上出现“上热、下冷”的现象。如，全镇上下仍然不同程度存在着工作人员无故迟到早退、请假超期情况；个别同志办公室灯光长亮，空调长开，光盘行动落实不到位，工作生活中都存在着浪费现象；这充分反映出部分领导班子成员在其分管领域党风廉政建设浮于形式，导致工作人员缺乏廉洁自律意识，出现种种违规违纪问题。</w:t>
      </w:r>
    </w:p>
    <w:p>
      <w:pPr>
        <w:ind w:left="0" w:right="0" w:firstLine="560"/>
        <w:spacing w:before="450" w:after="450" w:line="312" w:lineRule="auto"/>
      </w:pPr>
      <w:r>
        <w:rPr>
          <w:rFonts w:ascii="宋体" w:hAnsi="宋体" w:eastAsia="宋体" w:cs="宋体"/>
          <w:color w:val="000"/>
          <w:sz w:val="28"/>
          <w:szCs w:val="28"/>
        </w:rPr>
        <w:t xml:space="preserve">　三、产生问题的原因分析 （一）忽视了理论学习，理想信念有所弱化。领导班子成员普遍把重点放在了抓发展、抓经济上，对政治理论学习不重视。没有真正把加强党性修养、严肃党内政治生活摆在首要位置，集体学习有时通过会议或者宣读文件的形式进行学习传达，存在应付了事的“过关”心理，学习效果“水过地皮湿”，深入研讨的时间较少；个人自学自律能力不足、监督作用不够，致使理论素养停留在初浅层面，党性修养也未能及时提升到适应时代要求的高度，导致政治理论根基不深，为人民服务的理想信念弱化。</w:t>
      </w:r>
    </w:p>
    <w:p>
      <w:pPr>
        <w:ind w:left="0" w:right="0" w:firstLine="560"/>
        <w:spacing w:before="450" w:after="450" w:line="312" w:lineRule="auto"/>
      </w:pPr>
      <w:r>
        <w:rPr>
          <w:rFonts w:ascii="宋体" w:hAnsi="宋体" w:eastAsia="宋体" w:cs="宋体"/>
          <w:color w:val="000"/>
          <w:sz w:val="28"/>
          <w:szCs w:val="28"/>
        </w:rPr>
        <w:t xml:space="preserve">　（二）淡漠了为民初心，宗旨意识有所动摇。长期以来，随着工作时间增加、工作环境变化，个别领导班子成员逐渐滋生出“官本位”思想忘记了“为人民服务”的根本宗旨和“为了谁、依靠谁、我是谁”的工作出发点，没有自觉地把群众的满意程度作为检验工作成效的最高标准，宗旨意识嘴里喊得响，思想深处和具体行动却将全心全意为人民服务的宗旨抛到了脑后，疏远了与群众情感。到基层调研问题越</w:t>
      </w:r>
    </w:p>
    <w:p>
      <w:pPr>
        <w:ind w:left="0" w:right="0" w:firstLine="560"/>
        <w:spacing w:before="450" w:after="450" w:line="312" w:lineRule="auto"/>
      </w:pPr>
      <w:r>
        <w:rPr>
          <w:rFonts w:ascii="宋体" w:hAnsi="宋体" w:eastAsia="宋体" w:cs="宋体"/>
          <w:color w:val="000"/>
          <w:sz w:val="28"/>
          <w:szCs w:val="28"/>
        </w:rPr>
        <w:t xml:space="preserve">　来越少，坐办公室听汇报、做指挥越来越多，发文件多，提要求多，检查落实的少，解决问题少，有些工作流于形式，导致对群众的呼声、疾苦、困难了解不够，在想问题，办事情的时候没有从老百姓的所想、所需、所求出发，导致群众满意度下降、群众身边的问题无法及时解决、不稳定因素不断增多等问题。</w:t>
      </w:r>
    </w:p>
    <w:p>
      <w:pPr>
        <w:ind w:left="0" w:right="0" w:firstLine="560"/>
        <w:spacing w:before="450" w:after="450" w:line="312" w:lineRule="auto"/>
      </w:pPr>
      <w:r>
        <w:rPr>
          <w:rFonts w:ascii="宋体" w:hAnsi="宋体" w:eastAsia="宋体" w:cs="宋体"/>
          <w:color w:val="000"/>
          <w:sz w:val="28"/>
          <w:szCs w:val="28"/>
        </w:rPr>
        <w:t xml:space="preserve">　（三）忘却了锐意进取，担当意识有所缺失。进入新时代，各项工作改革攻坚、加快发展的难度不断增大，出错的风险也在增加，不敢“涉深水、破坚冰、啃硬骨头”。很多情况下，任务要求时间紧、工作量大，容易放松了对工作标准的要求，满足于不出错、过得去，解决问题也有得过且过疲于应付的状态；个别领导班子成员总认为自己理论知识充足，工作经验丰富，能够紧跟形势发展，胜任岗位需求，产生了安于现状、平稳过关的思想，对工作要求不高，满足于“还可以”、“差不多”，主动担当作为、勇当模范表率的劲头不足。</w:t>
      </w:r>
    </w:p>
    <w:p>
      <w:pPr>
        <w:ind w:left="0" w:right="0" w:firstLine="560"/>
        <w:spacing w:before="450" w:after="450" w:line="312" w:lineRule="auto"/>
      </w:pPr>
      <w:r>
        <w:rPr>
          <w:rFonts w:ascii="宋体" w:hAnsi="宋体" w:eastAsia="宋体" w:cs="宋体"/>
          <w:color w:val="000"/>
          <w:sz w:val="28"/>
          <w:szCs w:val="28"/>
        </w:rPr>
        <w:t xml:space="preserve">　（四）放松了自身建设，监督执纪有所懈怠。纪律观念不强，部分班子成员对执行党的纪律的极端重要性的认识不够，缺乏强烈的纪律意识和法纪观念。制度执行力不强。个别班子成员自我约束有所松懈，示范带头标准跟不上时代的要求，对党员干部在严明责任、严肃纪律和严格管理上降低了标杆、放松了标准，在干部职工管理方面存在失之于宽、失之于软。</w:t>
      </w:r>
    </w:p>
    <w:p>
      <w:pPr>
        <w:ind w:left="0" w:right="0" w:firstLine="560"/>
        <w:spacing w:before="450" w:after="450" w:line="312" w:lineRule="auto"/>
      </w:pPr>
      <w:r>
        <w:rPr>
          <w:rFonts w:ascii="宋体" w:hAnsi="宋体" w:eastAsia="宋体" w:cs="宋体"/>
          <w:color w:val="000"/>
          <w:sz w:val="28"/>
          <w:szCs w:val="28"/>
        </w:rPr>
        <w:t xml:space="preserve">　四、努力方向和改进措施</w:t>
      </w:r>
    </w:p>
    <w:p>
      <w:pPr>
        <w:ind w:left="0" w:right="0" w:firstLine="560"/>
        <w:spacing w:before="450" w:after="450" w:line="312" w:lineRule="auto"/>
      </w:pPr>
      <w:r>
        <w:rPr>
          <w:rFonts w:ascii="宋体" w:hAnsi="宋体" w:eastAsia="宋体" w:cs="宋体"/>
          <w:color w:val="000"/>
          <w:sz w:val="28"/>
          <w:szCs w:val="28"/>
        </w:rPr>
        <w:t xml:space="preserve">　针对查摆出来的问题，XX镇领导班子将持续深入对党的十九大、十九届二中、三中、四中、五中全会精神以及习近平新时代中国特色社会主义思想的学习教育，进一步规范党内政治生活、强化理论武装，完善自身建设，推动各项工作平稳、健康、有序、快速发展。</w:t>
      </w:r>
    </w:p>
    <w:p>
      <w:pPr>
        <w:ind w:left="0" w:right="0" w:firstLine="560"/>
        <w:spacing w:before="450" w:after="450" w:line="312" w:lineRule="auto"/>
      </w:pPr>
      <w:r>
        <w:rPr>
          <w:rFonts w:ascii="宋体" w:hAnsi="宋体" w:eastAsia="宋体" w:cs="宋体"/>
          <w:color w:val="000"/>
          <w:sz w:val="28"/>
          <w:szCs w:val="28"/>
        </w:rPr>
        <w:t xml:space="preserve">　（一）坚定理想信念，把牢政治方向。强化理论学习和理想信念教育，把讲政治摆在首要位置，不断丰富学习内容和形式，加强上级的决策部署，特别是党的十九大、十九届二中、三中、四中、五中全会精神及习近平总书记系列重要讲话精神的学习，认真落实理论中心组年度学习计划，做到集中学习与个人自学相结合、带头领学与交流讨论相结合、理论学习与实践调研相结合，使之贯穿于工作生活和党性锻炼的全过程，不断增强“四个意识”，坚定“四个自信”，做到“两个维护”，做到学以致用、知行合一，以实际行动推动党的大政方针和路线政策在 XX 落地生根。</w:t>
      </w:r>
    </w:p>
    <w:p>
      <w:pPr>
        <w:ind w:left="0" w:right="0" w:firstLine="560"/>
        <w:spacing w:before="450" w:after="450" w:line="312" w:lineRule="auto"/>
      </w:pPr>
      <w:r>
        <w:rPr>
          <w:rFonts w:ascii="宋体" w:hAnsi="宋体" w:eastAsia="宋体" w:cs="宋体"/>
          <w:color w:val="000"/>
          <w:sz w:val="28"/>
          <w:szCs w:val="28"/>
        </w:rPr>
        <w:t xml:space="preserve">　（二）主动担当作为，秉承为民初心。始终做到不忘初心、牢记使命，牢固树立全心全意服务群众、服务基层、服务大局的意识，坚持开展基层调研活动，做到走近基层、走近群众，“沉”下心来，与群众坐到一条板凳上，了解群众的所思、所想、所愿，真正听到群众的诉求、基层干部的想法，做到重大决策问计于群众、难题攻关借力于群众、检验成果求证于群众、廉字当头取信于群众，切实提高服务群众的能力和水平。同时，把坚持底线思维、坚持问题导向贯穿工作始终，做到见微知著、防患于未然。</w:t>
      </w:r>
    </w:p>
    <w:p>
      <w:pPr>
        <w:ind w:left="0" w:right="0" w:firstLine="560"/>
        <w:spacing w:before="450" w:after="450" w:line="312" w:lineRule="auto"/>
      </w:pPr>
      <w:r>
        <w:rPr>
          <w:rFonts w:ascii="宋体" w:hAnsi="宋体" w:eastAsia="宋体" w:cs="宋体"/>
          <w:color w:val="000"/>
          <w:sz w:val="28"/>
          <w:szCs w:val="28"/>
        </w:rPr>
        <w:t xml:space="preserve">　（三）加强作风建设，提升工作效能。以“马不离鞍、缰不松手”的定力，以反复抓、抓反复的韧劲，以钉钉子精神持续整治“四风”，提高为民办事工作效能。同时，积极探索激励担当作为机制，下狠招解决部分干部不想为、不愿为、不敢为的问题，努力形成让干得好的人精神上受鼓舞、物质上获奖励、政治上有地位的鲜明导向。进一步强化责任意识，知责于心、担责于身、履责于行，敢于直面问题，不回避矛盾，不掩盖问题，使担当作为精神和公仆意识内化于心、外践于行，从根源上提升队伍素养和办事能力，切实提高群众幸福感、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【篇四】20_年民主生活会发言材料</w:t>
      </w:r>
    </w:p>
    <w:p>
      <w:pPr>
        <w:ind w:left="0" w:right="0" w:firstLine="560"/>
        <w:spacing w:before="450" w:after="450" w:line="312" w:lineRule="auto"/>
      </w:pPr>
      <w:r>
        <w:rPr>
          <w:rFonts w:ascii="宋体" w:hAnsi="宋体" w:eastAsia="宋体" w:cs="宋体"/>
          <w:color w:val="000"/>
          <w:sz w:val="28"/>
          <w:szCs w:val="28"/>
        </w:rPr>
        <w:t xml:space="preserve">　　20_年，我在局党组的领导下，在全局同志的鼎力支持和配合下，按照年初县局明确的工作思路、目标任务，立足本职，勤奋努力，积极展开工作，较圆满地完成了各项工作任务。下面，我就一年来的思想、学习、廉洁自律方面的情况简要汇报如下：</w:t>
      </w:r>
    </w:p>
    <w:p>
      <w:pPr>
        <w:ind w:left="0" w:right="0" w:firstLine="560"/>
        <w:spacing w:before="450" w:after="450" w:line="312" w:lineRule="auto"/>
      </w:pPr>
      <w:r>
        <w:rPr>
          <w:rFonts w:ascii="宋体" w:hAnsi="宋体" w:eastAsia="宋体" w:cs="宋体"/>
          <w:color w:val="000"/>
          <w:sz w:val="28"/>
          <w:szCs w:val="28"/>
        </w:rPr>
        <w:t xml:space="preserve">&gt;　　一、在学习方面</w:t>
      </w:r>
    </w:p>
    <w:p>
      <w:pPr>
        <w:ind w:left="0" w:right="0" w:firstLine="560"/>
        <w:spacing w:before="450" w:after="450" w:line="312" w:lineRule="auto"/>
      </w:pPr>
      <w:r>
        <w:rPr>
          <w:rFonts w:ascii="宋体" w:hAnsi="宋体" w:eastAsia="宋体" w:cs="宋体"/>
          <w:color w:val="000"/>
          <w:sz w:val="28"/>
          <w:szCs w:val="28"/>
        </w:rPr>
        <w:t xml:space="preserve">　　一是认真学习政治理论。认真学习了党的十七届五中、六中全会精神，深刻领会胡锦涛总书记的工作报告和重要讲话精神;认真学习《中共中央关于深化文化体制改革推动社会主义文化大发展大繁荣若干重大问题的决定》、《中共中央关于制定国民经济和社会发展第十二个五年规划的建议》和温家宝就《建议》所作的说明，以及《中国共产党历史》第二卷。二是认真学习廉洁自律规定和教育资料。学习了《中国共产党党员领导干部廉洁从政若干准则》、国务院《关于实行党风廉政建设责任制的规定》、总局《税务系统贯彻落实〈中国共产党党员领导干部廉洁从政若干准则〉的实施意见》、《税务系统领导班子和领导干部监督管理办法》和《税务系统领导干部廉洁从政“八不准”》;学习了《热血忠诚》、《腐败泯灭亲情》，观看了《贪官无孝子》、《老实做人干净做事》、《贪之欲》、《欲之祸》。通过学习，增强了遵纪守法和廉洁自律的意识，加强了党性锻炼，增强了自我约束力和免疫力。三是学习税收业务知识。除了积极参加市局、县局组织的各种培训 外，工作中尽量挤出时间学习税收法律法规、政策规定，学习财务会计知识等。通过学习，拓宽了视野，增长了知识、提升了思想境界。</w:t>
      </w:r>
    </w:p>
    <w:p>
      <w:pPr>
        <w:ind w:left="0" w:right="0" w:firstLine="560"/>
        <w:spacing w:before="450" w:after="450" w:line="312" w:lineRule="auto"/>
      </w:pPr>
      <w:r>
        <w:rPr>
          <w:rFonts w:ascii="宋体" w:hAnsi="宋体" w:eastAsia="宋体" w:cs="宋体"/>
          <w:color w:val="000"/>
          <w:sz w:val="28"/>
          <w:szCs w:val="28"/>
        </w:rPr>
        <w:t xml:space="preserve">&gt;　　二、在廉洁自律方面</w:t>
      </w:r>
    </w:p>
    <w:p>
      <w:pPr>
        <w:ind w:left="0" w:right="0" w:firstLine="560"/>
        <w:spacing w:before="450" w:after="450" w:line="312" w:lineRule="auto"/>
      </w:pPr>
      <w:r>
        <w:rPr>
          <w:rFonts w:ascii="宋体" w:hAnsi="宋体" w:eastAsia="宋体" w:cs="宋体"/>
          <w:color w:val="000"/>
          <w:sz w:val="28"/>
          <w:szCs w:val="28"/>
        </w:rPr>
        <w:t xml:space="preserve">　　在工作和生活中,认真执行廉洁自律有关规定，自觉遵守“三条禁令”、“五个不许”、“六个不得”和“十五不准”规定，始终坚持以自律为本，保持着一种平衡的心态，牢记全心全意为人民服务的宗旨，以勤为本，以廉修身，时刻告诫自己不得有任何越轨的行为,正确对待、自觉接受组织和群众的监督。一年来，没有“吃、拿、卡、要、报”和损害纳税人利益的问题发生。</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(二)创新意识不强，工作不够深入。工作思路不宽，不能用全新的思维和方式去做开创性的工作。工作标准要求不高，处理问题有时想得太多，忽视了工作的积极性、主动性、创造性，降低了工作标准。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(三)对自己要求不够严格。自己有违反纪律行为时，不能够深刻地检查自己，总是找这样那样的理由，给自己下台阶，自我开脱，自我安慰，习惯“下不为例”。如在执行工作日午餐不准</w:t>
      </w:r>
    </w:p>
    <w:p>
      <w:pPr>
        <w:ind w:left="0" w:right="0" w:firstLine="560"/>
        <w:spacing w:before="450" w:after="450" w:line="312" w:lineRule="auto"/>
      </w:pPr>
      <w:r>
        <w:rPr>
          <w:rFonts w:ascii="宋体" w:hAnsi="宋体" w:eastAsia="宋体" w:cs="宋体"/>
          <w:color w:val="000"/>
          <w:sz w:val="28"/>
          <w:szCs w:val="28"/>
        </w:rPr>
        <w:t xml:space="preserve">　　饮酒这一规定上，自己就执行得不好。</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对这些问题，我将在今后的工作中努力争取做到以下三点：一是继续加强政治理论和业务知识的学习，提高理论水平和驾驭工作的能力。</w:t>
      </w:r>
    </w:p>
    <w:p>
      <w:pPr>
        <w:ind w:left="0" w:right="0" w:firstLine="560"/>
        <w:spacing w:before="450" w:after="450" w:line="312" w:lineRule="auto"/>
      </w:pPr>
      <w:r>
        <w:rPr>
          <w:rFonts w:ascii="宋体" w:hAnsi="宋体" w:eastAsia="宋体" w:cs="宋体"/>
          <w:color w:val="000"/>
          <w:sz w:val="28"/>
          <w:szCs w:val="28"/>
        </w:rPr>
        <w:t xml:space="preserve">　　二是进一步解放思想，强化开拓创新意识。从税收工作的实际出发，从解放思想入手，正确处理好依法行政与服务地方经济这对关系。</w:t>
      </w:r>
    </w:p>
    <w:p>
      <w:pPr>
        <w:ind w:left="0" w:right="0" w:firstLine="560"/>
        <w:spacing w:before="450" w:after="450" w:line="312" w:lineRule="auto"/>
      </w:pPr>
      <w:r>
        <w:rPr>
          <w:rFonts w:ascii="宋体" w:hAnsi="宋体" w:eastAsia="宋体" w:cs="宋体"/>
          <w:color w:val="000"/>
          <w:sz w:val="28"/>
          <w:szCs w:val="28"/>
        </w:rPr>
        <w:t xml:space="preserve">　　三是按照局党组工作思路，围绕服务于地方经济发展，全力以赴地抓好所得税管理工作。</w:t>
      </w:r>
    </w:p>
    <w:p>
      <w:pPr>
        <w:ind w:left="0" w:right="0" w:firstLine="560"/>
        <w:spacing w:before="450" w:after="450" w:line="312" w:lineRule="auto"/>
      </w:pPr>
      <w:r>
        <w:rPr>
          <w:rFonts w:ascii="黑体" w:hAnsi="黑体" w:eastAsia="黑体" w:cs="黑体"/>
          <w:color w:val="000000"/>
          <w:sz w:val="36"/>
          <w:szCs w:val="36"/>
          <w:b w:val="1"/>
          <w:bCs w:val="1"/>
        </w:rPr>
        <w:t xml:space="preserve">【篇五】20_年民主生活会发言材料</w:t>
      </w:r>
    </w:p>
    <w:p>
      <w:pPr>
        <w:ind w:left="0" w:right="0" w:firstLine="560"/>
        <w:spacing w:before="450" w:after="450" w:line="312" w:lineRule="auto"/>
      </w:pPr>
      <w:r>
        <w:rPr>
          <w:rFonts w:ascii="宋体" w:hAnsi="宋体" w:eastAsia="宋体" w:cs="宋体"/>
          <w:color w:val="000"/>
          <w:sz w:val="28"/>
          <w:szCs w:val="28"/>
        </w:rPr>
        <w:t xml:space="preserve">　　按照__关于开好各支部民主生活会安排部署要求，紧紧围绕“深入学习贯彻党的十九大精神，牢固树立“四个意识”，坚定“四个自信”，提升基层党民主民主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2025-08-10T20:59:43+08:00</dcterms:created>
  <dcterms:modified xsi:type="dcterms:W3CDTF">2025-08-10T20:59:43+08:00</dcterms:modified>
</cp:coreProperties>
</file>

<file path=docProps/custom.xml><?xml version="1.0" encoding="utf-8"?>
<Properties xmlns="http://schemas.openxmlformats.org/officeDocument/2006/custom-properties" xmlns:vt="http://schemas.openxmlformats.org/officeDocument/2006/docPropsVTypes"/>
</file>