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新民主主义革命时期历史专题研讨发言材料【十三篇】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以下是为大家整理的关于新民主主义革命时期历史专题研讨发言材料的文章13篇 ,欢迎品鉴！新民主主义革...</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以下是为大家整理的关于新民主主义革命时期历史专题研讨发言材料的文章13篇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下面，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开展党史学习教育，革命历史是最好的营养剂，重温党在新民主主义革命时期伟大历史，能够深刻感受到党的初心使命、性质宗旨、理想信念。要从党的革命历史中汲取启示和成功的经验。</w:t>
      </w:r>
    </w:p>
    <w:p>
      <w:pPr>
        <w:ind w:left="0" w:right="0" w:firstLine="560"/>
        <w:spacing w:before="450" w:after="450" w:line="312" w:lineRule="auto"/>
      </w:pPr>
      <w:r>
        <w:rPr>
          <w:rFonts w:ascii="宋体" w:hAnsi="宋体" w:eastAsia="宋体" w:cs="宋体"/>
          <w:color w:val="000"/>
          <w:sz w:val="28"/>
          <w:szCs w:val="28"/>
        </w:rPr>
        <w:t xml:space="preserve">　　 (一)学好党的理论探索史，自觉坚持马克思主义的指导地位。静下心来读原著、学原文、悟原理，深切感悟马克思主义的真理力量和实践力量，结合党的十八大以来党和国家事业取得的历史性成就、发生的历史性变革，深刻学习领会习近平新时代中国特色社会主义思想，坚持不懈用党的创新理论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推动改革发展。</w:t>
      </w:r>
    </w:p>
    <w:p>
      <w:pPr>
        <w:ind w:left="0" w:right="0" w:firstLine="560"/>
        <w:spacing w:before="450" w:after="450" w:line="312" w:lineRule="auto"/>
      </w:pPr>
      <w:r>
        <w:rPr>
          <w:rFonts w:ascii="宋体" w:hAnsi="宋体" w:eastAsia="宋体" w:cs="宋体"/>
          <w:color w:val="000"/>
          <w:sz w:val="28"/>
          <w:szCs w:val="28"/>
        </w:rPr>
        <w:t xml:space="preserve">　　 (二)学好党的不懈奋斗史，用党的光荣传统和优良作风凝聚力量。进一步传承红色基因，满怀信心肩负起转型发展蹚新路的历史使命。开展党史学习教育，就是用党的革命历程和伟大成就鼓舞斗志、明确方向，用党的光荣传统和优良作风坚定信念、凝聚力量，用党的实践创造和历史经验启迪智慧、砥砺品格。开展党史学习教育，就要坚决把思想和行动统一到以习近平同志为核心的党中央决策部署上来，统一到旗委、旗政府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三)学好党的初心使命史，始终把人民放在心中最高位置。坚持全心全意为人民服务的根本宗旨，深入贯彻党的群众路线，既做让群众看得见、得实惠的实事，也做打基础、利长远的好事，多措并举抓就业促增收，开展好“我为群众办实事”实践活动，切实推动解决一批群众“急难愁盼”的具体问题。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回顾这段历史，中国共产党领导无产阶级在非凡的历史条件下，克服困难、勇于解放、追求真理，建立了中华人民共和国，创造了一部中国从封建专制政治向人民民主伟大飞跃的实践史、奋斗史。</w:t>
      </w:r>
    </w:p>
    <w:p>
      <w:pPr>
        <w:ind w:left="0" w:right="0" w:firstLine="560"/>
        <w:spacing w:before="450" w:after="450" w:line="312" w:lineRule="auto"/>
      </w:pPr>
      <w:r>
        <w:rPr>
          <w:rFonts w:ascii="宋体" w:hAnsi="宋体" w:eastAsia="宋体" w:cs="宋体"/>
          <w:color w:val="000"/>
          <w:sz w:val="28"/>
          <w:szCs w:val="28"/>
        </w:rPr>
        <w:t xml:space="preserve">　&gt;　 二、坚持党史学习，始终坚持为人民服务。</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坚持以人民为中心，既是理论命题，又是基本方略;既是政治立场，又是根本要求。1945年6月11日党的七大闭幕，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哪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么，人民就非要这种真正的共产党员不可，因为如果没有具有高度政治觉悟的共产党作为领导者，人民的解放是完全不可能的。”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指出，中国共产党人的初心和使命，就是为中国人民谋幸福，为中华民族谋复兴。结合全旗工作实际，我们在年初全旗经济会上已经明确，要深入践行以人民为中心的发展思想，织密民生保障网络，全面发展社会事业，持续加大民生领域投入，加快推进民生实事项目，全力抓好就业、教育、卫生健康等民生工程，全面落实住房保障、低保五保、社保医保等政策，切实兜牢民生底线，不断提升人民群众的安全感和幸福感。这是我们的目标，也是我们的任务，更是我们的职责所在。这次学习活动是一堂重温党史、回望革命初心、感受先辈英烈不朽功勋的生动党史教育课、实践教育课。我们要做到学史崇德，从革命先辈英烈身上汲取前行的力量，努力把党史学习教育成果转化为工作实效，抓好“我为群众办实事”活动，走出机关、走出办公室，深入基层一线走访调研，千方百计实现好、维护好、发展好群众的根本利益，以发展成果检验学习效果，用发展成果造福群众。</w:t>
      </w:r>
    </w:p>
    <w:p>
      <w:pPr>
        <w:ind w:left="0" w:right="0" w:firstLine="560"/>
        <w:spacing w:before="450" w:after="450" w:line="312" w:lineRule="auto"/>
      </w:pPr>
      <w:r>
        <w:rPr>
          <w:rFonts w:ascii="宋体" w:hAnsi="宋体" w:eastAsia="宋体" w:cs="宋体"/>
          <w:color w:val="000"/>
          <w:sz w:val="28"/>
          <w:szCs w:val="28"/>
        </w:rPr>
        <w:t xml:space="preserve">　&gt;　 三、坚持党史学习，始终坚持清正廉洁。</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除了这个理想信念外，主要靠的是铁一般的纪律，要做到“心中有戒”，就必须要清楚“戒”的内容和含义。“戒”就是要主动、自觉、经常地防止行为、语言、思想等方面的过失。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旗政治安全、社会稳定等各项工作，为推进全旗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新民主主义革命时期历史专题研讨发言材料篇4</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　　&gt;三、推进教育整顿，不断加强政法队伍建设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新民主主义革命时期历史专题研讨发言材料篇5</w:t>
      </w:r>
    </w:p>
    <w:p>
      <w:pPr>
        <w:ind w:left="0" w:right="0" w:firstLine="560"/>
        <w:spacing w:before="450" w:after="450" w:line="312" w:lineRule="auto"/>
      </w:pPr>
      <w:r>
        <w:rPr>
          <w:rFonts w:ascii="宋体" w:hAnsi="宋体" w:eastAsia="宋体" w:cs="宋体"/>
          <w:color w:val="000"/>
          <w:sz w:val="28"/>
          <w:szCs w:val="28"/>
        </w:rPr>
        <w:t xml:space="preserve">　　按照国家统一号召全党展开党史的学习教育，以及我司党委的统一安排，我认真进行了自我学习，通过学习新民主主义革命时期历史，即中国共产党从1921年成立至1949年新中国成立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&gt;一、牢记党的理想信念，明确目标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w:t>
      </w:r>
    </w:p>
    <w:p>
      <w:pPr>
        <w:ind w:left="0" w:right="0" w:firstLine="560"/>
        <w:spacing w:before="450" w:after="450" w:line="312" w:lineRule="auto"/>
      </w:pPr>
      <w:r>
        <w:rPr>
          <w:rFonts w:ascii="宋体" w:hAnsi="宋体" w:eastAsia="宋体" w:cs="宋体"/>
          <w:color w:val="000"/>
          <w:sz w:val="28"/>
          <w:szCs w:val="28"/>
        </w:rPr>
        <w:t xml:space="preserve">　　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薄的心态进行党史学习，让我更加深刻地领会了“学党史、悟思想、办实事、开新局”的内涵。作为共产党员，我将结合自身岗位实际，把学习贯彻习近平总书记在党史学习教育动员大会上的重要讲话精神运用到工作实处，把握其精神实质、丰富内涵,工作中加强责任感，坚定公司在司法重整上取得好的成果，对公司未来充满信心和决心。</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新民主主义革命时期历史专题研讨发言材料篇6</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作为市河长制办公室的工作人员，持续加强业务知识学习，认真贯彻习近平生态文明思想，根据国家、省、市的有关要求指导督促推进问题河涌整治、河湖管护提升等我市水环境提升工作，在高质量碧道建设方面全方位开展“5+1”重点建设任务，分阶段形成“五脉通海，九湾一岸，两翼协同，碧秀珠海”的碧道空间总体布局，切实提升人民群众幸福感、获得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今年是中国共产党成立100周年，也是“十四五”开局之年，作为一名社会主义新青年，将铭记历史，牢记使命，听从党的组织，加强同人民群众之间的关系，为社会主义伟大事业贡献出自己的一份力量。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新民主主义革命时期历史专题研讨发言材料篇7</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下面，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开展党史学习教育，革命历史是最好的营养剂，重温党在新民主主义革命时期伟大历史，能够深刻感受到党的初心使命、性质宗旨、理想信念。要从党的革命历史中汲取启示和成功的经验。</w:t>
      </w:r>
    </w:p>
    <w:p>
      <w:pPr>
        <w:ind w:left="0" w:right="0" w:firstLine="560"/>
        <w:spacing w:before="450" w:after="450" w:line="312" w:lineRule="auto"/>
      </w:pPr>
      <w:r>
        <w:rPr>
          <w:rFonts w:ascii="宋体" w:hAnsi="宋体" w:eastAsia="宋体" w:cs="宋体"/>
          <w:color w:val="000"/>
          <w:sz w:val="28"/>
          <w:szCs w:val="28"/>
        </w:rPr>
        <w:t xml:space="preserve">　　 (一)学好党的理论探索史，自觉坚持马克思主义的指导地位。静下心来读原著、学原文、悟原理，深切感悟马克思主义的真理力量和实践力量，结合党的十八大以来党和国家事业取得的历史性成就、发生的历史性变革，深刻学习领会习近平新时代中国特色社会主义思想，坚持不懈用党的创新理论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推动改革发展。</w:t>
      </w:r>
    </w:p>
    <w:p>
      <w:pPr>
        <w:ind w:left="0" w:right="0" w:firstLine="560"/>
        <w:spacing w:before="450" w:after="450" w:line="312" w:lineRule="auto"/>
      </w:pPr>
      <w:r>
        <w:rPr>
          <w:rFonts w:ascii="宋体" w:hAnsi="宋体" w:eastAsia="宋体" w:cs="宋体"/>
          <w:color w:val="000"/>
          <w:sz w:val="28"/>
          <w:szCs w:val="28"/>
        </w:rPr>
        <w:t xml:space="preserve">　　 (二)学好党的不懈奋斗史，用党的光荣传统和优良作风凝聚力量。进一步传承红色基因，满怀信心肩负起转型发展蹚新路的历史使命。开展党史学习教育，就是用党的革命历程和伟大成就鼓舞斗志、明确方向，用党的光荣传统和优良作风坚定信念、凝聚力量，用党的实践创造和历史经验启迪智慧、砥砺品格。开展党史学习教育，就要坚决把思想和行动统一到以习近平同志为核心的党中央决策部署上来，统一到旗委、旗政府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三)学好党的初心使命史，始终把人民放在心中最高位置。坚持全心全意为人民服务的根本宗旨，深入贯彻党的群众路线，既做让群众看得见、得实惠的实事，也做打基础、利长远的好事，多措并举抓就业促增收，开展好“我为群众办实事”实践活动，切实推动解决一批群众“急难愁盼”的具体问题。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回顾这段历史，中国共产党领导无产阶级在非凡的历史条件下，克服困难、勇于解放、追求真理，建立了中华人民共和国，创造了一部中国从封建专制政治向人民民主伟大飞跃的实践史、奋斗史。</w:t>
      </w:r>
    </w:p>
    <w:p>
      <w:pPr>
        <w:ind w:left="0" w:right="0" w:firstLine="560"/>
        <w:spacing w:before="450" w:after="450" w:line="312" w:lineRule="auto"/>
      </w:pPr>
      <w:r>
        <w:rPr>
          <w:rFonts w:ascii="宋体" w:hAnsi="宋体" w:eastAsia="宋体" w:cs="宋体"/>
          <w:color w:val="000"/>
          <w:sz w:val="28"/>
          <w:szCs w:val="28"/>
        </w:rPr>
        <w:t xml:space="preserve">　　&gt; 二、坚持党史学习，始终坚持为人民服务。</w:t>
      </w:r>
    </w:p>
    <w:p>
      <w:pPr>
        <w:ind w:left="0" w:right="0" w:firstLine="560"/>
        <w:spacing w:before="450" w:after="450" w:line="312" w:lineRule="auto"/>
      </w:pPr>
      <w:r>
        <w:rPr>
          <w:rFonts w:ascii="宋体" w:hAnsi="宋体" w:eastAsia="宋体" w:cs="宋体"/>
          <w:color w:val="000"/>
          <w:sz w:val="28"/>
          <w:szCs w:val="28"/>
        </w:rPr>
        <w:t xml:space="preserve">&gt;　　 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坚持以人民为中心，既是理论命题，又是基本方略;既是政治立场，又是根本要求。1945年6月11日党的七大闭幕，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哪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么，人民就非要这种真正的共产党员不可，因为如果没有具有高度政治觉悟的共产党作为领导者，人民的解放是完全不可能的。”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指出，中国共产党人的初心和使命，就是为中国人民谋幸福，为中华民族谋复兴。结合全旗工作实际，我们在年初全旗经济会上已经明确，要深入践行以人民为中心的发展思想，织密民生保障网络，全面发展社会事业，持续加大民生领域投入，加快推进民生实事项目，全力抓好就业、教育、卫生健康等民生工程，全面落实住房保障、低保五保、社保医保等政策，切实兜牢民生底线，不断提升人民群众的安全感和幸福感。这是我们的目标，也是我们的任务，更是我们的职责所在。这次学习活动是一堂重温党史、回望革命初心、感受先辈英烈不朽功勋的生动党史教育课、实践教育课。我们要做到学史崇德，从革命先辈英烈身上汲取前行的力量，努力把党史学习教育成果转化为工作实效，抓好“我为群众办实事”活动，走出机关、走出办公室，深入基层一线走访调研，千方百计实现好、维护好、发展好群众的根本利益，以发展成果检验学习效果，用发展成果造福群众。</w:t>
      </w:r>
    </w:p>
    <w:p>
      <w:pPr>
        <w:ind w:left="0" w:right="0" w:firstLine="560"/>
        <w:spacing w:before="450" w:after="450" w:line="312" w:lineRule="auto"/>
      </w:pPr>
      <w:r>
        <w:rPr>
          <w:rFonts w:ascii="宋体" w:hAnsi="宋体" w:eastAsia="宋体" w:cs="宋体"/>
          <w:color w:val="000"/>
          <w:sz w:val="28"/>
          <w:szCs w:val="28"/>
        </w:rPr>
        <w:t xml:space="preserve">　　 &gt;三、坚持党史学习，始终坚持清正廉洁。</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除了这个理想信念外，主要靠的是铁一般的纪律，要做到“心中有戒”，就必须要清楚“戒”的内容和含义。“戒”就是要主动、自觉、经常地防止行为、语言、思想等方面的过失。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旗政治安全、社会稳定等各项工作，为推进全旗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新民主主义革命时期历史专题研讨发言材料篇8</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新民主主义革命时期历史专题研讨发言材料篇9</w:t>
      </w:r>
    </w:p>
    <w:p>
      <w:pPr>
        <w:ind w:left="0" w:right="0" w:firstLine="560"/>
        <w:spacing w:before="450" w:after="450" w:line="312" w:lineRule="auto"/>
      </w:pPr>
      <w:r>
        <w:rPr>
          <w:rFonts w:ascii="宋体" w:hAnsi="宋体" w:eastAsia="宋体" w:cs="宋体"/>
          <w:color w:val="000"/>
          <w:sz w:val="28"/>
          <w:szCs w:val="28"/>
        </w:rPr>
        <w:t xml:space="preserve">　　为扎实推进党史学习教育，抓好新民主主义革命时期历史学习，元江监狱党委积极组织开展集中学习和交流研讨，各支部通过集中学习对党史进行专题学习，提高学习成效，认真开展个人自学，现将学习心得体会汇报如下：</w:t>
      </w:r>
    </w:p>
    <w:p>
      <w:pPr>
        <w:ind w:left="0" w:right="0" w:firstLine="560"/>
        <w:spacing w:before="450" w:after="450" w:line="312" w:lineRule="auto"/>
      </w:pPr>
      <w:r>
        <w:rPr>
          <w:rFonts w:ascii="宋体" w:hAnsi="宋体" w:eastAsia="宋体" w:cs="宋体"/>
          <w:color w:val="000"/>
          <w:sz w:val="28"/>
          <w:szCs w:val="28"/>
        </w:rPr>
        <w:t xml:space="preserve">　　1940年，中国人民的伟大革命领袖与导师毛泽东同志在在陕甘宁边区文化协会第一次代表大会上做了一次非常有意义的讲演，这就是深刻影响中国革命进程的《新民主主义论》。最近，在学习了《毛泽东思想与中国特色社会主义理论体系概论》这门课程的有关课程以后，我仔细阅读了这一名篇。我认真的学习了文中的观点和精神，因为这篇文章是标志着毛泽东思想的成熟的重要代表作。在文章里，我深刻的领会到，毛主席他以一个无产阶级伟大革命家的气概，运用马克思主义的立场、观点和方法，结合对中国民族革命实际的分析，提出了建设新民主主义社会这一全新的构想，并从经济、政治、文化等多个方面做了全面的分析论证，极大的丰富和发展了马克思主义。在我看来，《新民主主义论》就像是一盏金光闪闪、永不熄灭的明灯，高悬在中国的夜空，指引着饱受压迫的中国人民驾驶着革命的航船，乘风破浪，争取民族的独立、人民的解放！读完这篇文章，我对中国革命的几个根本性问题做了深入的思考与分析，得出了下面的一些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点及其性质。旧中国殖民地、半殖民地、半封建的社会性质，就已经决定了中国革命的历史进程必须经历民主革命和社会主义革命两个阶段，分两步走。第一步是无产阶级领导的人民大众的反帝反封建的新民主主义革命，第二步才是进行社会主义的革命，只有完成前一个革命，才有可能去完成后一个革命。我们不能幻想着一步登天，跑步进入社会主义革命阶段。这种思想是极其幼稚的，是有害革命的。我还清醒的认识到在第一次世界大战和十月革命胜利以前，中国资产阶级民主主义革命，是属于旧的世界资产阶级民主主义革命的范畴之内的，是属于旧的世界资产阶级民主主义革命的一部分。在第一次世界大战和十月革命胜利后，中国革命资产阶级民主主义革命，是无产阶级的社会主义的世界革命的一部分，是无产阶级领导的新民主主义革命。这种认为中国革命已经成为世界革命一部分的判断，是十分正确的，因为因为第一次帝国主义世界大战和第一次胜利的社会主义十月革命，改变了整个世界历史的方向，划分了整个世界历史的时代。在这种全新的时代潮流面前，任何殖民地半殖民地国家所发生的革命都是世界无产阶级革命的一部分。毛主席既从中国社会性质方面来认识中国革命的性质，又站在世界大背景的历史高度来分析中国革命与世界的紧密联系，他这样高瞻远瞩，胸怀世界，真是令我无比佩服啊！</w:t>
      </w:r>
    </w:p>
    <w:p>
      <w:pPr>
        <w:ind w:left="0" w:right="0" w:firstLine="560"/>
        <w:spacing w:before="450" w:after="450" w:line="312" w:lineRule="auto"/>
      </w:pPr>
      <w:r>
        <w:rPr>
          <w:rFonts w:ascii="宋体" w:hAnsi="宋体" w:eastAsia="宋体" w:cs="宋体"/>
          <w:color w:val="000"/>
          <w:sz w:val="28"/>
          <w:szCs w:val="28"/>
        </w:rPr>
        <w:t xml:space="preserve">　　其次是关于中国革命的基本势力是哪些阶级的问题。我记得毛主席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主席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就深入了解了新民主主义的经济的许多特点。道理很简单，新民主主义共和国嘛，经济当然也是要“新民主主义”的了！具体做法就是下面几点：第一，没收操纵国计民生的大银行、大工业、大商业（官僚资本主义的财产），建立国营经济，就是所谓“节制资本”，但是不没收其他资本主义的私有财产；第二、收地主土地归农民所有，实现国父孙中山“平均地权”的遗愿，在“耕者有其田”的基础上引导农民发展合作经济；第三、保护民族工商业，允许民族资本主义经济的发展和富农经济的存在，因为中国生产力水平不高，还需要这些经济的发展来改善民生。我个人觉得，这三大政策对于我们今天搞“中国特色社会主义市场经济”是有很大借鉴意义的，例如“公有制为主，多种所有制共同发展”。</w:t>
      </w:r>
    </w:p>
    <w:p>
      <w:pPr>
        <w:ind w:left="0" w:right="0" w:firstLine="560"/>
        <w:spacing w:before="450" w:after="450" w:line="312" w:lineRule="auto"/>
      </w:pPr>
      <w:r>
        <w:rPr>
          <w:rFonts w:ascii="宋体" w:hAnsi="宋体" w:eastAsia="宋体" w:cs="宋体"/>
          <w:color w:val="000"/>
          <w:sz w:val="28"/>
          <w:szCs w:val="28"/>
        </w:rPr>
        <w:t xml:space="preserve">　　我还解决了心头的一个疑问，就是中国搞新民主主义革命为什么不能建立一个资产阶级国家吗。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w:t>
      </w:r>
    </w:p>
    <w:p>
      <w:pPr>
        <w:ind w:left="0" w:right="0" w:firstLine="560"/>
        <w:spacing w:before="450" w:after="450" w:line="312" w:lineRule="auto"/>
      </w:pPr>
      <w:r>
        <w:rPr>
          <w:rFonts w:ascii="宋体" w:hAnsi="宋体" w:eastAsia="宋体" w:cs="宋体"/>
          <w:color w:val="000"/>
          <w:sz w:val="28"/>
          <w:szCs w:val="28"/>
        </w:rPr>
        <w:t xml:space="preserve">　　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　　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新民主主义革命时期历史专题研讨发言材料篇10</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2025-05-02T16:05:01+08:00</dcterms:created>
  <dcterms:modified xsi:type="dcterms:W3CDTF">2025-05-02T16:05:01+08:00</dcterms:modified>
</cp:coreProperties>
</file>

<file path=docProps/custom.xml><?xml version="1.0" encoding="utf-8"?>
<Properties xmlns="http://schemas.openxmlformats.org/officeDocument/2006/custom-properties" xmlns:vt="http://schemas.openxmlformats.org/officeDocument/2006/docPropsVTypes"/>
</file>