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关于劳动的演讲稿800字【五篇】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关于劳动的演讲稿800字【五篇】，希望您喜欢！关于劳动的演讲稿800字1　　亲爱的老...</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关于劳动的演讲稿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以劳动领取报酬养活自己，是人类生存的基本规则，这句话足以体现劳动对于我们的重要性。世界上没有不劳而获的现象，靠自己，用双手劳动而取得的成就是对自己的报酬。</w:t>
      </w:r>
    </w:p>
    <w:p>
      <w:pPr>
        <w:ind w:left="0" w:right="0" w:firstLine="560"/>
        <w:spacing w:before="450" w:after="450" w:line="312" w:lineRule="auto"/>
      </w:pPr>
      <w:r>
        <w:rPr>
          <w:rFonts w:ascii="宋体" w:hAnsi="宋体" w:eastAsia="宋体" w:cs="宋体"/>
          <w:color w:val="000"/>
          <w:sz w:val="28"/>
          <w:szCs w:val="28"/>
        </w:rPr>
        <w:t xml:space="preserve">　　然而，在这个科技飞速发展的时代，各式各样的机器人和各式各样的先进机器，已经在无形中取代了人的体力劳动，因此，许多较为退化的想法逐渐涌现了出来：有的人认为，如今先进的机器已经可以代替人类的手脚劳动，那我们还要靠自己的双手劳动来做什么？</w:t>
      </w:r>
    </w:p>
    <w:p>
      <w:pPr>
        <w:ind w:left="0" w:right="0" w:firstLine="560"/>
        <w:spacing w:before="450" w:after="450" w:line="312" w:lineRule="auto"/>
      </w:pPr>
      <w:r>
        <w:rPr>
          <w:rFonts w:ascii="宋体" w:hAnsi="宋体" w:eastAsia="宋体" w:cs="宋体"/>
          <w:color w:val="000"/>
          <w:sz w:val="28"/>
          <w:szCs w:val="28"/>
        </w:rPr>
        <w:t xml:space="preserve">　　对此，我认为这种懒惰的思想是错误的，首先，这句话本意上已经是对劳动的不尊重，从古到今劳动都是一项神圣的活动；其次，不劳动，你何以养活自己？“靠双手创造财富”说明我们取得的一切成就皆离不开劳动。要知道，在当今世界里，不劳而获之人是不存在的。</w:t>
      </w:r>
    </w:p>
    <w:p>
      <w:pPr>
        <w:ind w:left="0" w:right="0" w:firstLine="560"/>
        <w:spacing w:before="450" w:after="450" w:line="312" w:lineRule="auto"/>
      </w:pPr>
      <w:r>
        <w:rPr>
          <w:rFonts w:ascii="宋体" w:hAnsi="宋体" w:eastAsia="宋体" w:cs="宋体"/>
          <w:color w:val="000"/>
          <w:sz w:val="28"/>
          <w:szCs w:val="28"/>
        </w:rPr>
        <w:t xml:space="preserve">　　对劳动的理解和尊敬，我相信古人做得比我们更加优秀，早在远古时期，森林古猿就通过下地觅食生活，凭着遇到的生活经验与劳动经验，进化成了我们人类。在古代没有任何机器的时代里，祖先们更是通过勤勤恳恳的劳动来养活自己。在前人留下的许多诗词歌赋当中，描绘与赞扬劳动的便数不胜数。关于这一点对劳动的尊重，我们应该学习古人。</w:t>
      </w:r>
    </w:p>
    <w:p>
      <w:pPr>
        <w:ind w:left="0" w:right="0" w:firstLine="560"/>
        <w:spacing w:before="450" w:after="450" w:line="312" w:lineRule="auto"/>
      </w:pPr>
      <w:r>
        <w:rPr>
          <w:rFonts w:ascii="宋体" w:hAnsi="宋体" w:eastAsia="宋体" w:cs="宋体"/>
          <w:color w:val="000"/>
          <w:sz w:val="28"/>
          <w:szCs w:val="28"/>
        </w:rPr>
        <w:t xml:space="preserve">　　在当今世界中，劳动已经成为了我们的日常。在公园里大街上，甚至在家里无时无刻劳动都在进行。但随着科技的进步，懒惰的行为，越来越多。这也是为什么学校，让我们打扫公区卫生，打扫课室，宿舍的原因之一，为的是培养同学们对劳动的热爱与劳动的尊重啊。</w:t>
      </w:r>
    </w:p>
    <w:p>
      <w:pPr>
        <w:ind w:left="0" w:right="0" w:firstLine="560"/>
        <w:spacing w:before="450" w:after="450" w:line="312" w:lineRule="auto"/>
      </w:pPr>
      <w:r>
        <w:rPr>
          <w:rFonts w:ascii="宋体" w:hAnsi="宋体" w:eastAsia="宋体" w:cs="宋体"/>
          <w:color w:val="000"/>
          <w:sz w:val="28"/>
          <w:szCs w:val="28"/>
        </w:rPr>
        <w:t xml:space="preserve">　　现在的我们，都是父母掌上的明珠。在家里，卫生不用我们打扫，家务也不用我们去做，每天都生活在养尊处优的日子里，过得好不舒适。对此学校才要求我们在校内除了学习外额外劳动，也是别有用心了。</w:t>
      </w:r>
    </w:p>
    <w:p>
      <w:pPr>
        <w:ind w:left="0" w:right="0" w:firstLine="560"/>
        <w:spacing w:before="450" w:after="450" w:line="312" w:lineRule="auto"/>
      </w:pPr>
      <w:r>
        <w:rPr>
          <w:rFonts w:ascii="宋体" w:hAnsi="宋体" w:eastAsia="宋体" w:cs="宋体"/>
          <w:color w:val="000"/>
          <w:sz w:val="28"/>
          <w:szCs w:val="28"/>
        </w:rPr>
        <w:t xml:space="preserve">　　因此，对于每一次劳动，我们都不应该去埋怨，而是抱着积极的心态去完成，这样才能诠释劳动的真正意义，这才是对劳动的尊重啊！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　　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　　劳动意味着一次又一次的耕耘与收获。但这并不是意味着重复劳动，日复一日的去做那死板而空洞的事情。我们要学会创造。在我个人认为，创造是给予劳动的一笔财富。既然现在科技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xxxx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　　创造不仅是劳动更高级的体现，也是人们对未来美好生活的追求与向往。无论你身处何地，你周围的一切，都脱离不了劳动二字。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　　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我们自古以来生存的根本，也是我们发展和进步的动力！从原古至今，及时是学生和小孩，也必然存在着劳动的行为。那么，对于“劳动”的行为，各位都有什么样的认识呢？扫地、擦窗户、擦黑板……没错，这些是我们校园生活中最常见的劳动行为。但在此外，请大家看看窗外，想想在我们校园之外的地方，农民伯伯们辛苦的照顾农田，是劳动；建筑工人们一砖一瓦的建设了高楼大厦，是劳动；即使是哪些以脑力为主的科学家们，他们努力的实验和发现对人类有益的知识，这也同样是劳动！</w:t>
      </w:r>
    </w:p>
    <w:p>
      <w:pPr>
        <w:ind w:left="0" w:right="0" w:firstLine="560"/>
        <w:spacing w:before="450" w:after="450" w:line="312" w:lineRule="auto"/>
      </w:pPr>
      <w:r>
        <w:rPr>
          <w:rFonts w:ascii="宋体" w:hAnsi="宋体" w:eastAsia="宋体" w:cs="宋体"/>
          <w:color w:val="000"/>
          <w:sz w:val="28"/>
          <w:szCs w:val="28"/>
        </w:rPr>
        <w:t xml:space="preserve">　　劳动的方式和方法有很多，它没有边界，没有约束，但他们都有这的核心——创造！</w:t>
      </w:r>
    </w:p>
    <w:p>
      <w:pPr>
        <w:ind w:left="0" w:right="0" w:firstLine="560"/>
        <w:spacing w:before="450" w:after="450" w:line="312" w:lineRule="auto"/>
      </w:pPr>
      <w:r>
        <w:rPr>
          <w:rFonts w:ascii="宋体" w:hAnsi="宋体" w:eastAsia="宋体" w:cs="宋体"/>
          <w:color w:val="000"/>
          <w:sz w:val="28"/>
          <w:szCs w:val="28"/>
        </w:rPr>
        <w:t xml:space="preserve">　　父母努力的劳动，为我们创造了良好的生活，老师们的努力劳动，为我们带来了知识，就算是我们如今在学校中的劳动，也一定会给身边的人带来收获和帮助！这就是劳动！</w:t>
      </w:r>
    </w:p>
    <w:p>
      <w:pPr>
        <w:ind w:left="0" w:right="0" w:firstLine="560"/>
        <w:spacing w:before="450" w:after="450" w:line="312" w:lineRule="auto"/>
      </w:pPr>
      <w:r>
        <w:rPr>
          <w:rFonts w:ascii="宋体" w:hAnsi="宋体" w:eastAsia="宋体" w:cs="宋体"/>
          <w:color w:val="000"/>
          <w:sz w:val="28"/>
          <w:szCs w:val="28"/>
        </w:rPr>
        <w:t xml:space="preserve">　　而我们现在，又来到了一个崭新的时代！在到这里，我们利用自己的力量和智慧，利用我们辛勤的劳动，创造了一个朝气蓬勃，不断崛起的家园。思考的劳动者们，用他们的智慧为我们画出了未来的蓝图。而体力的劳动者们，有用他们的汗水和努力去将这些蓝图变为现实！各位，我们正处于一个积极的时代，一个热情的时代！劳动对于每个人都是平等的，只要我们去劳动，就能在这个社会中，创造出属于自己的价值和收获！</w:t>
      </w:r>
    </w:p>
    <w:p>
      <w:pPr>
        <w:ind w:left="0" w:right="0" w:firstLine="560"/>
        <w:spacing w:before="450" w:after="450" w:line="312" w:lineRule="auto"/>
      </w:pPr>
      <w:r>
        <w:rPr>
          <w:rFonts w:ascii="宋体" w:hAnsi="宋体" w:eastAsia="宋体" w:cs="宋体"/>
          <w:color w:val="000"/>
          <w:sz w:val="28"/>
          <w:szCs w:val="28"/>
        </w:rPr>
        <w:t xml:space="preserve">　　也许，一些同学还是认为劳动是辛苦的，是“不划算”的，但我相信，真正参与过劳动的人，是不会有这样的想法的！体会过劳动，我们才能感受到其中的收获！才能体会到劳动的荣耀！劳动，在于动，而不在于犹豫。只要在劳动中真正的创造了积极的价值，那么谁也不能去否认你的创造，你的贡献！</w:t>
      </w:r>
    </w:p>
    <w:p>
      <w:pPr>
        <w:ind w:left="0" w:right="0" w:firstLine="560"/>
        <w:spacing w:before="450" w:after="450" w:line="312" w:lineRule="auto"/>
      </w:pPr>
      <w:r>
        <w:rPr>
          <w:rFonts w:ascii="宋体" w:hAnsi="宋体" w:eastAsia="宋体" w:cs="宋体"/>
          <w:color w:val="000"/>
          <w:sz w:val="28"/>
          <w:szCs w:val="28"/>
        </w:rPr>
        <w:t xml:space="preserve">　　同学们，让我们一起劳动，一起为祖国的未来而努力吧！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相信大家都从历史书上看到过这么一句话，“劳动创造了人类”。这话一点没错，纵观人类累计上万年的漫长进化史，正是劳动在历史长河中促使着人类一步步进化，逐渐进化成今天的模样。</w:t>
      </w:r>
    </w:p>
    <w:p>
      <w:pPr>
        <w:ind w:left="0" w:right="0" w:firstLine="560"/>
        <w:spacing w:before="450" w:after="450" w:line="312" w:lineRule="auto"/>
      </w:pPr>
      <w:r>
        <w:rPr>
          <w:rFonts w:ascii="宋体" w:hAnsi="宋体" w:eastAsia="宋体" w:cs="宋体"/>
          <w:color w:val="000"/>
          <w:sz w:val="28"/>
          <w:szCs w:val="28"/>
        </w:rPr>
        <w:t xml:space="preserve">　　我国的文明历史能够延续至今，自然也有着不少先贤流传下来的优良品质，其中劳动就是不可缺少的一项。我国的无数名人伟人都曾用亲身经历告诉过我们要热爱劳动。</w:t>
      </w:r>
    </w:p>
    <w:p>
      <w:pPr>
        <w:ind w:left="0" w:right="0" w:firstLine="560"/>
        <w:spacing w:before="450" w:after="450" w:line="312" w:lineRule="auto"/>
      </w:pPr>
      <w:r>
        <w:rPr>
          <w:rFonts w:ascii="宋体" w:hAnsi="宋体" w:eastAsia="宋体" w:cs="宋体"/>
          <w:color w:val="000"/>
          <w:sz w:val="28"/>
          <w:szCs w:val="28"/>
        </w:rPr>
        <w:t xml:space="preserve">　　而再看看我们现如今，我们中学生有没有很好地秉承古圣贤们的意愿，继承勤劳的优良传统，将这一美德发扬光大呢？我认为，在我们这一辈人中，这一点似乎还是有待加强的。因为在我们身边，可能很多同学就有意无意做出了有违勤劳的事情。很多同学明明自己已经具备了劳动的能力，却还是在劳动这一方面的表现不佳，比如明显可以自己洗衣服、打扫卫生、清理房间了，但是这不少同学在这些方面却还是依赖父母来完成的。甚至有些同学还认为这是理所当然的，作为一名受过教育的学生，这实在是不应该。</w:t>
      </w:r>
    </w:p>
    <w:p>
      <w:pPr>
        <w:ind w:left="0" w:right="0" w:firstLine="560"/>
        <w:spacing w:before="450" w:after="450" w:line="312" w:lineRule="auto"/>
      </w:pPr>
      <w:r>
        <w:rPr>
          <w:rFonts w:ascii="宋体" w:hAnsi="宋体" w:eastAsia="宋体" w:cs="宋体"/>
          <w:color w:val="000"/>
          <w:sz w:val="28"/>
          <w:szCs w:val="28"/>
        </w:rPr>
        <w:t xml:space="preserve">　　条件反射学的创始人，xxxx生理学家巴甫洛夫从小就和弟弟一起在园子里挖坑种树，养成了热爱劳动的习惯。后来在战争年代，巴甫洛夫持续了从小就养成的劳动的习惯，在实验室周围空地上种菜，这也解决了他吃菜的问题。巴甫洛夫本人也为自己热爱劳动的品质非常感到自豪，由此可见，作学问和劳动也是密不可分的。</w:t>
      </w:r>
    </w:p>
    <w:p>
      <w:pPr>
        <w:ind w:left="0" w:right="0" w:firstLine="560"/>
        <w:spacing w:before="450" w:after="450" w:line="312" w:lineRule="auto"/>
      </w:pPr>
      <w:r>
        <w:rPr>
          <w:rFonts w:ascii="宋体" w:hAnsi="宋体" w:eastAsia="宋体" w:cs="宋体"/>
          <w:color w:val="000"/>
          <w:sz w:val="28"/>
          <w:szCs w:val="28"/>
        </w:rPr>
        <w:t xml:space="preserve">　　同学们，学习紧张并不能成为不劳动的借口，与其把劳动看成是一种耗时间的体力活，不如当做是我们学习之余缓解压力放松身心的一项活动，让我们一起劳动吧！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　　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xxxx了洪水……</w:t>
      </w:r>
    </w:p>
    <w:p>
      <w:pPr>
        <w:ind w:left="0" w:right="0" w:firstLine="560"/>
        <w:spacing w:before="450" w:after="450" w:line="312" w:lineRule="auto"/>
      </w:pPr>
      <w:r>
        <w:rPr>
          <w:rFonts w:ascii="宋体" w:hAnsi="宋体" w:eastAsia="宋体" w:cs="宋体"/>
          <w:color w:val="000"/>
          <w:sz w:val="28"/>
          <w:szCs w:val="28"/>
        </w:rPr>
        <w:t xml:space="preserve">　　劳动是没有高低贵贱之分的，做工是劳动，务农是劳动，教书育人是劳动，保护美化环境也是劳动。比如，当太阳还未升起，人们还在梦乡的时候，那些被称为”大地美容师”的清洁工人，早已忙碌起来，他们投入到清扫街道、铲除垃圾的劳动中了。</w:t>
      </w:r>
    </w:p>
    <w:p>
      <w:pPr>
        <w:ind w:left="0" w:right="0" w:firstLine="560"/>
        <w:spacing w:before="450" w:after="450" w:line="312" w:lineRule="auto"/>
      </w:pPr>
      <w:r>
        <w:rPr>
          <w:rFonts w:ascii="宋体" w:hAnsi="宋体" w:eastAsia="宋体" w:cs="宋体"/>
          <w:color w:val="000"/>
          <w:sz w:val="28"/>
          <w:szCs w:val="28"/>
        </w:rPr>
        <w:t xml:space="preserve">　　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　　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2025-05-02T06:23:30+08:00</dcterms:created>
  <dcterms:modified xsi:type="dcterms:W3CDTF">2025-05-02T06:23:30+08:00</dcterms:modified>
</cp:coreProperties>
</file>

<file path=docProps/custom.xml><?xml version="1.0" encoding="utf-8"?>
<Properties xmlns="http://schemas.openxmlformats.org/officeDocument/2006/custom-properties" xmlns:vt="http://schemas.openxmlformats.org/officeDocument/2006/docPropsVTypes"/>
</file>