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教师总结问题发言稿</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总结问题发言稿4篇教师发言稿是很常见的文稿，但想写得精彩却不容易。众所周知，要想成为一名合格的优秀的教师，就要有坚定的信念，就要忠诚于教育事业。你是否在找正准备撰写“教师总结问题发言稿”，下面小编收集了相关的素材，供大家写文参考！教师总...</w:t>
      </w:r>
    </w:p>
    <w:p>
      <w:pPr>
        <w:ind w:left="0" w:right="0" w:firstLine="560"/>
        <w:spacing w:before="450" w:after="450" w:line="312" w:lineRule="auto"/>
      </w:pPr>
      <w:r>
        <w:rPr>
          <w:rFonts w:ascii="宋体" w:hAnsi="宋体" w:eastAsia="宋体" w:cs="宋体"/>
          <w:color w:val="000"/>
          <w:sz w:val="28"/>
          <w:szCs w:val="28"/>
        </w:rPr>
        <w:t xml:space="preserve">教师总结问题发言稿4篇</w:t>
      </w:r>
    </w:p>
    <w:p>
      <w:pPr>
        <w:ind w:left="0" w:right="0" w:firstLine="560"/>
        <w:spacing w:before="450" w:after="450" w:line="312" w:lineRule="auto"/>
      </w:pPr>
      <w:r>
        <w:rPr>
          <w:rFonts w:ascii="宋体" w:hAnsi="宋体" w:eastAsia="宋体" w:cs="宋体"/>
          <w:color w:val="000"/>
          <w:sz w:val="28"/>
          <w:szCs w:val="28"/>
        </w:rPr>
        <w:t xml:space="preserve">教师发言稿是很常见的文稿，但想写得精彩却不容易。众所周知，要想成为一名合格的优秀的教师，就要有坚定的信念，就要忠诚于教育事业。你是否在找正准备撰写“教师总结问题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教师总结问题发言稿篇1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期待已久的第六届“数学节”今天终于开幕了，本届“数学节”的主题是“欢乐数学节，思维大碰撞”。活动口号是“开心数学节，快乐我做主”。旨在通过丰富多彩的数学活动，让同学们进一步体验“学数学、其乐无穷;用数学，无处不在;爱数学，终身受益”。</w:t>
      </w:r>
    </w:p>
    <w:p>
      <w:pPr>
        <w:ind w:left="0" w:right="0" w:firstLine="560"/>
        <w:spacing w:before="450" w:after="450" w:line="312" w:lineRule="auto"/>
      </w:pPr>
      <w:r>
        <w:rPr>
          <w:rFonts w:ascii="宋体" w:hAnsi="宋体" w:eastAsia="宋体" w:cs="宋体"/>
          <w:color w:val="000"/>
          <w:sz w:val="28"/>
          <w:szCs w:val="28"/>
        </w:rPr>
        <w:t xml:space="preserve">同学们，数学是人类精神文化宝库的重要组成部分，数学好玩，数学有趣，数学精彩。我们的身边处处有数学，我们的生活中时时用数学。数学，让我们的思维更活跃; 数学，令我们的成长更快乐。我们中国是文明古国，自古到今，涌现出了许多世界闻名的数学家，如祖冲之、张徽、苏步青、陈景润、华罗庚等，著名数学家陈省(xing)生先生从十几岁就觉得数学好玩。正因为觉得数学好玩，才兴致勃勃地玩个不停，学个不停，终于成为著名的数学大师。</w:t>
      </w:r>
    </w:p>
    <w:p>
      <w:pPr>
        <w:ind w:left="0" w:right="0" w:firstLine="560"/>
        <w:spacing w:before="450" w:after="450" w:line="312" w:lineRule="auto"/>
      </w:pPr>
      <w:r>
        <w:rPr>
          <w:rFonts w:ascii="宋体" w:hAnsi="宋体" w:eastAsia="宋体" w:cs="宋体"/>
          <w:color w:val="000"/>
          <w:sz w:val="28"/>
          <w:szCs w:val="28"/>
        </w:rPr>
        <w:t xml:space="preserve">数学是一个非常奥秘又非常有趣的学科，大到宇宙飞船、信息技术、人工智能，小至日常生活、工作学习、吃穿住行，都离不开数学的参与。所以说一个发达的社会，没有强盛的数学研究是不可想象的。 著名数学家陈省生先生曾不止一次的说：“数学是美的。”原来，数学之美一直隐藏于丰富的数学的知识土壤中，她像一个个宝藏存在于数学地球中，它遍布整个数学地球的每个角落，正等着我们去寻找、发现、挖掘呢。让我们快去领略数学的风景吧!</w:t>
      </w:r>
    </w:p>
    <w:p>
      <w:pPr>
        <w:ind w:left="0" w:right="0" w:firstLine="560"/>
        <w:spacing w:before="450" w:after="450" w:line="312" w:lineRule="auto"/>
      </w:pPr>
      <w:r>
        <w:rPr>
          <w:rFonts w:ascii="宋体" w:hAnsi="宋体" w:eastAsia="宋体" w:cs="宋体"/>
          <w:color w:val="000"/>
          <w:sz w:val="28"/>
          <w:szCs w:val="28"/>
        </w:rPr>
        <w:t xml:space="preserve">在本届数学节中，我们安排了许多丰富多彩的活动：有生动有趣的“24点扑克”擂台赛、五子棋、七巧板拼图、巧移火柴棒、夹珠</w:t>
      </w:r>
    </w:p>
    <w:p>
      <w:pPr>
        <w:ind w:left="0" w:right="0" w:firstLine="560"/>
        <w:spacing w:before="450" w:after="450" w:line="312" w:lineRule="auto"/>
      </w:pPr>
      <w:r>
        <w:rPr>
          <w:rFonts w:ascii="宋体" w:hAnsi="宋体" w:eastAsia="宋体" w:cs="宋体"/>
          <w:color w:val="000"/>
          <w:sz w:val="28"/>
          <w:szCs w:val="28"/>
        </w:rPr>
        <w:t xml:space="preserve">子比赛，指尖上的智慧——我心中的数学想象画;动手又动脑的数学手抄报;有趣又好玩的数学嘉年华，同学们，如果你是一个计算能手那就来挑战百题无措小小口算王比赛吧、如果你是一个故事能手，就来参加数学家的故事演讲比赛吧;还有别忘记我们还有精彩的数学嘉年华活动哦。活动多多，等你展示的机会多多!怎么样，心动了吧!那就心动不如行动，老师相信这么多数学活动的项目，总有一项适合你。愿每位同学积极参与!人人都能翱翔数学殿堂 ，个个都能享受数学的快乐。老师希望我们全体同学都能热爱数学，学习数学，在数学的海洋中学到更多有用的知识和本领也许，我们当中某一位同学就是未来的数学家呢!</w:t>
      </w:r>
    </w:p>
    <w:p>
      <w:pPr>
        <w:ind w:left="0" w:right="0" w:firstLine="560"/>
        <w:spacing w:before="450" w:after="450" w:line="312" w:lineRule="auto"/>
      </w:pPr>
      <w:r>
        <w:rPr>
          <w:rFonts w:ascii="宋体" w:hAnsi="宋体" w:eastAsia="宋体" w:cs="宋体"/>
          <w:color w:val="000"/>
          <w:sz w:val="28"/>
          <w:szCs w:val="28"/>
        </w:rPr>
        <w:t xml:space="preserve">最后预祝我校第六届数学节圆满成功!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教师总结问题发言稿篇2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 “良师、益友、知己”、“家长代言人”，我们通过尝试不同角色，让自己融入学生的内心世界。我们热爱每个学生。我们用爱心、诚心、细心、耐心、恒心经营着我们从事的我们热爱的这份教师的事业。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中心小学有一批善于用放大镜放大教师优点，肯定教师付出的优秀的领导，是你们，总能够在我做了那么一点点工作，取得那么一点点成绩的时候，慷慨地送上你们的表扬和鼓励。我想说，工作在__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__中心小学这个优秀的集体里，生活在__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__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__分院参加__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__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__市青年教师基本功大赛时，__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__市青年教师录像评优课一等奖;密云县骨干教师示范课一等奖;密云县青年教师基本功大赛二等奖;密云县小学队会评优一等奖，密云县语文学科带头人称号，撰写的论文多次在《__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值此第26个教师节即将到来之际，我代表__中心小学全体教职员工，再次感谢镇党委政府对我们的关爱与支持，祝愿我们__镇的明天更美好!祝愿所有的教师身体健康!心想事成!天天快乐!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教师总结问题发言稿篇3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教师总结问题发言稿篇4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大家好!20__年支教工作即将在这个炎热的夏季拉开序幕。夏日炎炎，遮不住我们如火的青春;路远山遥，挡不住我们投身支教的热情。</w:t>
      </w:r>
    </w:p>
    <w:p>
      <w:pPr>
        <w:ind w:left="0" w:right="0" w:firstLine="560"/>
        <w:spacing w:before="450" w:after="450" w:line="312" w:lineRule="auto"/>
      </w:pPr>
      <w:r>
        <w:rPr>
          <w:rFonts w:ascii="宋体" w:hAnsi="宋体" w:eastAsia="宋体" w:cs="宋体"/>
          <w:color w:val="000"/>
          <w:sz w:val="28"/>
          <w:szCs w:val="28"/>
        </w:rPr>
        <w:t xml:space="preserve">首先，请允许我代表全体支教老师感谢教育局和学校领导，为我们搭建了一个学习交流的平台，给我们提供了一次很好的学习机会，给予了我们工作上的信赖和支持!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学资源。我们有幸在名优教师的细心指导下，认真学习教育教学理论，还有机会参与各项学习研究，共享研究成果，分享优秀教师多年积累的宝贵财富。教研室的老师们也常为我们悉心安排学习和展示的机会，不遗余力地帮助我们。毫不夸张地说，我们今天的成长和进步，与城区学校密不可分。因此，我们有责任，有义务，为东阳教育的均衡发展，为我们社会的和谐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学校无私奉献的好老师，用他们平凡的身躯，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好好把握这次难得的学习机会，好好检验自身的基本素养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东阳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2025-05-02T04:55:46+08:00</dcterms:created>
  <dcterms:modified xsi:type="dcterms:W3CDTF">2025-05-02T04:55:46+08:00</dcterms:modified>
</cp:coreProperties>
</file>

<file path=docProps/custom.xml><?xml version="1.0" encoding="utf-8"?>
<Properties xmlns="http://schemas.openxmlformats.org/officeDocument/2006/custom-properties" xmlns:vt="http://schemas.openxmlformats.org/officeDocument/2006/docPropsVTypes"/>
</file>