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国家公祭日个人演讲稿大全</w:t>
      </w:r>
      <w:bookmarkEnd w:id="1"/>
    </w:p>
    <w:p>
      <w:pPr>
        <w:jc w:val="center"/>
        <w:spacing w:before="0" w:after="450"/>
      </w:pPr>
      <w:r>
        <w:rPr>
          <w:rFonts w:ascii="Arial" w:hAnsi="Arial" w:eastAsia="Arial" w:cs="Arial"/>
          <w:color w:val="999999"/>
          <w:sz w:val="20"/>
          <w:szCs w:val="20"/>
        </w:rPr>
        <w:t xml:space="preserve">来源：网络  作者：九曲桥畔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国家公祭日个人演讲稿大全7篇12月13日是南京大屠杀死难者全国公祭日。这是中国政府为纪念在南京大屠杀中丧生的30万人而设立的纪念日。下面是小编为大家整理的关于国家公祭日个人演讲稿大全，欢迎大家来阅读。国家公祭日个人演讲稿大全篇1尊敬的各位老...</w:t>
      </w:r>
    </w:p>
    <w:p>
      <w:pPr>
        <w:ind w:left="0" w:right="0" w:firstLine="560"/>
        <w:spacing w:before="450" w:after="450" w:line="312" w:lineRule="auto"/>
      </w:pPr>
      <w:r>
        <w:rPr>
          <w:rFonts w:ascii="宋体" w:hAnsi="宋体" w:eastAsia="宋体" w:cs="宋体"/>
          <w:color w:val="000"/>
          <w:sz w:val="28"/>
          <w:szCs w:val="28"/>
        </w:rPr>
        <w:t xml:space="preserve">国家公祭日个人演讲稿大全7篇</w:t>
      </w:r>
    </w:p>
    <w:p>
      <w:pPr>
        <w:ind w:left="0" w:right="0" w:firstLine="560"/>
        <w:spacing w:before="450" w:after="450" w:line="312" w:lineRule="auto"/>
      </w:pPr>
      <w:r>
        <w:rPr>
          <w:rFonts w:ascii="宋体" w:hAnsi="宋体" w:eastAsia="宋体" w:cs="宋体"/>
          <w:color w:val="000"/>
          <w:sz w:val="28"/>
          <w:szCs w:val="28"/>
        </w:rPr>
        <w:t xml:space="preserve">12月13日是南京大屠杀死难者全国公祭日。这是中国政府为纪念在南京大屠杀中丧生的30万人而设立的纪念日。下面是小编为大家整理的关于国家公祭日个人演讲稿大全，欢迎大家来阅读。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国家公祭日个人演讲稿大全篇1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清明时。严冬在春风中消退，岁月在奋斗中远去，我们全校师生怀着无比沉痛的心情来到了烈士墓前缅怀革命先烈。看着眼前的烈士纪念碑，听着烈士的感人故事，我心潮起伏，激动的心情久久不能平静。我的心酸了，我的眼睛湿润了……“青山绿水长留生前浩气苍松翠柏堪慰逝后英灵”。历史的长河记载了多少英雄的事迹，有多少英雄为了保家卫国献出了自己宝贵的生命。</w:t>
      </w:r>
    </w:p>
    <w:p>
      <w:pPr>
        <w:ind w:left="0" w:right="0" w:firstLine="560"/>
        <w:spacing w:before="450" w:after="450" w:line="312" w:lineRule="auto"/>
      </w:pPr>
      <w:r>
        <w:rPr>
          <w:rFonts w:ascii="宋体" w:hAnsi="宋体" w:eastAsia="宋体" w:cs="宋体"/>
          <w:color w:val="000"/>
          <w:sz w:val="28"/>
          <w:szCs w:val="28"/>
        </w:rPr>
        <w:t xml:space="preserve">多少革命烈士为我们抛头颅、洒热血，他们不惜自己的生命为我们开拓了一片广阔的天空，让我们无忧无虑地自由飞翔。而他们却在这里静静地躺了下去，永远地离开了我们。</w:t>
      </w:r>
    </w:p>
    <w:p>
      <w:pPr>
        <w:ind w:left="0" w:right="0" w:firstLine="560"/>
        <w:spacing w:before="450" w:after="450" w:line="312" w:lineRule="auto"/>
      </w:pPr>
      <w:r>
        <w:rPr>
          <w:rFonts w:ascii="宋体" w:hAnsi="宋体" w:eastAsia="宋体" w:cs="宋体"/>
          <w:color w:val="000"/>
          <w:sz w:val="28"/>
          <w:szCs w:val="28"/>
        </w:rPr>
        <w:t xml:space="preserve">烈士们做出了不平凡的壮举。我们歌颂他们，他们的大无畏精神铺造了我们这一代的光辉前程;我们缅怀他们，他们的坚定信念，让我们看到了真正的中华儿女。革命先烈为我们踏出了一条光明大道，革命先烈为我们创造了今天的幸福生活，难道我们还有理由不报答祖国妈妈对我们的养育之恩吗?</w:t>
      </w:r>
    </w:p>
    <w:p>
      <w:pPr>
        <w:ind w:left="0" w:right="0" w:firstLine="560"/>
        <w:spacing w:before="450" w:after="450" w:line="312" w:lineRule="auto"/>
      </w:pPr>
      <w:r>
        <w:rPr>
          <w:rFonts w:ascii="宋体" w:hAnsi="宋体" w:eastAsia="宋体" w:cs="宋体"/>
          <w:color w:val="000"/>
          <w:sz w:val="28"/>
          <w:szCs w:val="28"/>
        </w:rPr>
        <w:t xml:space="preserve">如今，我们作为跨世纪的一代新人，面对未来，祖国的前途无限光明灿烂，我们更应该具有爱国之情、树立报国之心;我们作为新世纪的接班人，要继承革命先烈的遗志，努力学习，奋发图强，从我做起，从现在做起!</w:t>
      </w:r>
    </w:p>
    <w:p>
      <w:pPr>
        <w:ind w:left="0" w:right="0" w:firstLine="560"/>
        <w:spacing w:before="450" w:after="450" w:line="312" w:lineRule="auto"/>
      </w:pPr>
      <w:r>
        <w:rPr>
          <w:rFonts w:ascii="宋体" w:hAnsi="宋体" w:eastAsia="宋体" w:cs="宋体"/>
          <w:color w:val="000"/>
          <w:sz w:val="28"/>
          <w:szCs w:val="28"/>
        </w:rPr>
        <w:t xml:space="preserve">今天在这里，面对一座座矗立着的丰碑，我们怎会不肃然起敬?他们是我们一代代中华儿女的骄傲、值得我们一代代人崇敬和爱戴!烈士的英名和业绩，将与江河共在、与日月同辉!</w:t>
      </w:r>
    </w:p>
    <w:p>
      <w:pPr>
        <w:ind w:left="0" w:right="0" w:firstLine="560"/>
        <w:spacing w:before="450" w:after="450" w:line="312" w:lineRule="auto"/>
      </w:pPr>
      <w:r>
        <w:rPr>
          <w:rFonts w:ascii="宋体" w:hAnsi="宋体" w:eastAsia="宋体" w:cs="宋体"/>
          <w:color w:val="000"/>
          <w:sz w:val="28"/>
          <w:szCs w:val="28"/>
        </w:rPr>
        <w:t xml:space="preserve">先烈们，请安息吧!虽然你们离开了我们，但苍天在上，英魂永存。我们不会忘记先烈，我们不会忘记历史!我们要继承先烈的革命传统，发扬前辈爱国精神，用丰富的知识充实自己，为我们家乡的建设、为祖国的繁荣富强而努力学习，共创祖国美好的明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国家公祭日个人演讲稿大全篇2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今天我讲话的题目是《永不忘却的历史》。</w:t>
      </w:r>
    </w:p>
    <w:p>
      <w:pPr>
        <w:ind w:left="0" w:right="0" w:firstLine="560"/>
        <w:spacing w:before="450" w:after="450" w:line="312" w:lineRule="auto"/>
      </w:pPr>
      <w:r>
        <w:rPr>
          <w:rFonts w:ascii="宋体" w:hAnsi="宋体" w:eastAsia="宋体" w:cs="宋体"/>
          <w:color w:val="000"/>
          <w:sz w:val="28"/>
          <w:szCs w:val="28"/>
        </w:rPr>
        <w:t xml:space="preserve">明天是12月13日，是南京大屠杀死难者国家公祭日。七十九年前的这一天是现代文明史上最黑暗的一页。那一天，日军的炮火轰开了南京的大门，灭绝人性的侵略者对手无寸铁的中国平民进行了长达六周的惨绝人寰的大屠杀。烈火，烧红了黯淡的天空；鲜血，浸透了苦难的大地。惨叫四起，撕心裂肺；尸骸遍地，触目惊心。十朝古都，六朝金粉，就此沦陷和毁灭了。30万鲜活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我们应该时刻告诫自己“勿忘国耻”，前事不忘，后事之师，以史为鉴，开创未来。今天，当我们站在这里，眼看着鲜艳的五星红旗在晨风中火一样冉冉升起时，相信我们大家的心中都在涌起一种无比自豪，无比骄傲，无比神圣的感情。不论我们走向何方，不论我们身在何处，只要我们看到高高飘扬的五星红旗，我们就会自然而然地想到，祖国是和我们血肉相连，荣辱想通的！祖国光荣，则我们光荣，祖国耻辱，则我们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了解历史、学习历史是为了唤起同学们的爱国热情，是为了让大家以实际行动去热爱祖国、报效祖国，为了祖国的强大崛起尽自己的一份力！七十多年前，在敌人的炮火硝烟中尚且诞生了文学家老舍、数学家华罗庚等伟人，那么在今天的优越环境下，我们更应有所作为！当年读书是为了救国，要救国就要读书！今天，我们要永远记住这句话：为中华之崛起而读书！</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国家公祭日个人演讲稿大全篇3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大家好！今天我演讲的题目是《勿忘国耻，爱我中华》。</w:t>
      </w:r>
    </w:p>
    <w:p>
      <w:pPr>
        <w:ind w:left="0" w:right="0" w:firstLine="560"/>
        <w:spacing w:before="450" w:after="450" w:line="312" w:lineRule="auto"/>
      </w:pPr>
      <w:r>
        <w:rPr>
          <w:rFonts w:ascii="宋体" w:hAnsi="宋体" w:eastAsia="宋体" w:cs="宋体"/>
          <w:color w:val="000"/>
          <w:sz w:val="28"/>
          <w:szCs w:val="28"/>
        </w:rPr>
        <w:t xml:space="preserve">半个世纪以前，我们中国被许多帝国主义者践踏蹂躏，我们的人民失去自由和生活的权利，这是我们中华民族的耻辱，这些耻辱是我们祖国的伤痛，也是我们中华民族的悲哀。有人会说，它已经过去，就让它过去好了，干吗还要“勿忘”呢?这是因为，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多少年风雨沧桑，河山巨变，我们的祖国早已摆脱了屈辱和苦难。</w:t>
      </w:r>
    </w:p>
    <w:p>
      <w:pPr>
        <w:ind w:left="0" w:right="0" w:firstLine="560"/>
        <w:spacing w:before="450" w:after="450" w:line="312" w:lineRule="auto"/>
      </w:pPr>
      <w:r>
        <w:rPr>
          <w:rFonts w:ascii="宋体" w:hAnsi="宋体" w:eastAsia="宋体" w:cs="宋体"/>
          <w:color w:val="000"/>
          <w:sz w:val="28"/>
          <w:szCs w:val="28"/>
        </w:rPr>
        <w:t xml:space="preserve">然而，我们中国仍然是发展中国家，许多方面还处在落后地位，落后是现实，安于落后就是可耻了。神州大地的一些角落里，权欲观念，愚昧思想，腐败堕落作风，惟利是图，崇洋媚外……种种可鄙的现象，更使正直的人感到可耻。也许这些可以算作新的“国耻”吧，这些有损国格，有损中华民族形象的“国耻”，我们一天也不能容忍！</w:t>
      </w:r>
    </w:p>
    <w:p>
      <w:pPr>
        <w:ind w:left="0" w:right="0" w:firstLine="560"/>
        <w:spacing w:before="450" w:after="450" w:line="312" w:lineRule="auto"/>
      </w:pPr>
      <w:r>
        <w:rPr>
          <w:rFonts w:ascii="宋体" w:hAnsi="宋体" w:eastAsia="宋体" w:cs="宋体"/>
          <w:color w:val="000"/>
          <w:sz w:val="28"/>
          <w:szCs w:val="28"/>
        </w:rPr>
        <w:t xml:space="preserve">最后，让我们高呼：勿忘国耻，振兴中华！</w:t>
      </w:r>
    </w:p>
    <w:p>
      <w:pPr>
        <w:ind w:left="0" w:right="0" w:firstLine="560"/>
        <w:spacing w:before="450" w:after="450" w:line="312" w:lineRule="auto"/>
      </w:pPr>
      <w:r>
        <w:rPr>
          <w:rFonts w:ascii="黑体" w:hAnsi="黑体" w:eastAsia="黑体" w:cs="黑体"/>
          <w:color w:val="000000"/>
          <w:sz w:val="36"/>
          <w:szCs w:val="36"/>
          <w:b w:val="1"/>
          <w:bCs w:val="1"/>
        </w:rPr>
        <w:t xml:space="preserve">国家公祭日个人演讲稿大全篇4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今年的12月13日，是我们国家的第八个国家公祭日。</w:t>
      </w:r>
    </w:p>
    <w:p>
      <w:pPr>
        <w:ind w:left="0" w:right="0" w:firstLine="560"/>
        <w:spacing w:before="450" w:after="450" w:line="312" w:lineRule="auto"/>
      </w:pPr>
      <w:r>
        <w:rPr>
          <w:rFonts w:ascii="宋体" w:hAnsi="宋体" w:eastAsia="宋体" w:cs="宋体"/>
          <w:color w:val="000"/>
          <w:sz w:val="28"/>
          <w:szCs w:val="28"/>
        </w:rPr>
        <w:t xml:space="preserve">我们无忧无虑地生活在祖国大家庭中，衣、食、住、行、用、学等等，样样富有。我们是幸福的，更是幸运的，因为我们生长在祖国和平发展的新时代。</w:t>
      </w:r>
    </w:p>
    <w:p>
      <w:pPr>
        <w:ind w:left="0" w:right="0" w:firstLine="560"/>
        <w:spacing w:before="450" w:after="450" w:line="312" w:lineRule="auto"/>
      </w:pPr>
      <w:r>
        <w:rPr>
          <w:rFonts w:ascii="宋体" w:hAnsi="宋体" w:eastAsia="宋体" w:cs="宋体"/>
          <w:color w:val="000"/>
          <w:sz w:val="28"/>
          <w:szCs w:val="28"/>
        </w:rPr>
        <w:t xml:space="preserve">可大家知道吗?就在77年前，即 1937年12月13日，是“现代文明史上最黑暗的一页”，那一天日军的炮火轰开了南京的大门，灭绝人性的侵略者对手无寸铁的中国平民进行了长达六周的惨绝人寰的大规模屠杀——这就是震惊世界的“南京大屠杀”。烈火，烧红了黯淡的天空;鲜血，浸透了苦难的大地。惨叫四起，撕心裂肺;尸骸遍地，触目惊心。十朝古都，六朝金粉，就此沦陷和毁灭。30万鲜活的灵魂，美丽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我们应该时刻告诫自己“勿忘国耻”，“忘记历史就意味着背叛”，今天，当我们站在这里，眼看着鲜艳的五星红旗在晨风中火一样冉冉升起时，相信我们大家的心中都在涌起一种无比自豪，无比骄傲，也无比神圣的感情。不论我们走向何方，不论我们在何时何地，只要我们看到它高高飘扬在蓝天白云之间，我们就会自然而然地想到，祖国，是和我们血与肉相连，荣与辱相通的！祖国光荣，则我们光荣，祖国耻辱，则我们耻辱！每年的今天为南京大屠杀纪念日。这，已成为中华民族永久的痛苦记忆！每年的今天，南京城都会拉响警报，以此悼念在大屠杀中遇难的\'同胞。在阵阵撕人心肺的警报声中，人们或伫立沉思，或默默哀悼。警报提醒每一位中国人，绝不能忘记国家和南京这座城市，曾经遭受的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南京大屠杀惨绝千古人寰，反映了一个道理：落后就要挨打。前事不忘后事之师，以史为鉴开创未来。今天的祖国培育我们健康成长，品德为先、能力为重、全面发展，成长为社会主义合格建设者和可靠接班人。明日的祖国需要我们建功立业，为实现中华民族的伟大复兴、祖国统一和世界和平而努力奋。</w:t>
      </w:r>
    </w:p>
    <w:p>
      <w:pPr>
        <w:ind w:left="0" w:right="0" w:firstLine="560"/>
        <w:spacing w:before="450" w:after="450" w:line="312" w:lineRule="auto"/>
      </w:pPr>
      <w:r>
        <w:rPr>
          <w:rFonts w:ascii="黑体" w:hAnsi="黑体" w:eastAsia="黑体" w:cs="黑体"/>
          <w:color w:val="000000"/>
          <w:sz w:val="36"/>
          <w:szCs w:val="36"/>
          <w:b w:val="1"/>
          <w:bCs w:val="1"/>
        </w:rPr>
        <w:t xml:space="preserve">国家公祭日个人演讲稿大全篇5</w:t>
      </w:r>
    </w:p>
    <w:p>
      <w:pPr>
        <w:ind w:left="0" w:right="0" w:firstLine="560"/>
        <w:spacing w:before="450" w:after="450" w:line="312" w:lineRule="auto"/>
      </w:pPr>
      <w:r>
        <w:rPr>
          <w:rFonts w:ascii="宋体" w:hAnsi="宋体" w:eastAsia="宋体" w:cs="宋体"/>
          <w:color w:val="000"/>
          <w:sz w:val="28"/>
          <w:szCs w:val="28"/>
        </w:rPr>
        <w:t xml:space="preserve">老师们、亲爱的同学们：</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今天我们怀着无比崇敬的心情，深切缅怀革命先烈们的丰功伟绩和音容笑貌。回望历史长河，中华大地上，铁流泻处，哪里没有动人的悲歌，哪里没有战士的热血？无数先辈名垂青史，用自己的赤诚的肝胆捍卫自己的不屈的民族，从以死拒降扬名百世的苏武，威震敌胆的民族英雄岳飞，到人生自古谁无死，留取丹心照汗表的文天祥。他们是民族的脊梁，祖国的骄傲。回望历史长河，我们不能忘记卢沟桥的第一声枪响，我们不能忘记平型关的第一场大捷，我们更不能忘记百团大战的第一次反攻，从1931提9·18事变到日本帝国主义的战败投降，多少中华儿女在这片土地上洒下了最后一滴鲜血，多少华夏子孙为了这片土地献出了满腔赤诚，十五岁的`刘胡兰面对着五星红旗举手宣誓，无怨无悔；江姐和战友们含着眼泪绣出五星红旗，赤胆忠心；松沪会战二十九军弹尽粮绝，英勇壮烈，狼牙山五壮士毅然跳崖，惊天动地。</w:t>
      </w:r>
    </w:p>
    <w:p>
      <w:pPr>
        <w:ind w:left="0" w:right="0" w:firstLine="560"/>
        <w:spacing w:before="450" w:after="450" w:line="312" w:lineRule="auto"/>
      </w:pPr>
      <w:r>
        <w:rPr>
          <w:rFonts w:ascii="宋体" w:hAnsi="宋体" w:eastAsia="宋体" w:cs="宋体"/>
          <w:color w:val="000"/>
          <w:sz w:val="28"/>
          <w:szCs w:val="28"/>
        </w:rPr>
        <w:t xml:space="preserve">我为你们感到骄傲，我们优秀的中华儿女，你是我们民族的灵魂，我们民族的脊梁；如果，如果我们的民族，没有你，它的生命将是如何的暗淡，它将会走向何等可怕的深渊啊！你以你坚毅不挠的行动，向世界宣告：中国人是不可辱的，中华民族是不可辱的。中国人将为国而声、为国而战、甚至为国而死。</w:t>
      </w:r>
    </w:p>
    <w:p>
      <w:pPr>
        <w:ind w:left="0" w:right="0" w:firstLine="560"/>
        <w:spacing w:before="450" w:after="450" w:line="312" w:lineRule="auto"/>
      </w:pPr>
      <w:r>
        <w:rPr>
          <w:rFonts w:ascii="宋体" w:hAnsi="宋体" w:eastAsia="宋体" w:cs="宋体"/>
          <w:color w:val="000"/>
          <w:sz w:val="28"/>
          <w:szCs w:val="28"/>
        </w:rPr>
        <w:t xml:space="preserve">先烈们，在中华民族面临生死存亡的危险时刻，是你们用自己的血肉之躯筑起了长城，与日本帝国主义侵略者进行着拼搏。你们倒下了，但成千上万“不愿做奴隶的人们”站起来了，他们高唱着“义勇军进行曲”，去继承你们未完成的事业；先烈们，是你们把对国家、对劳苦大众的爱化作战斗中同敌人拼杀的精神力量，不怕牺牲，勇往直前，建立了人民当家作主的新中国；先烈们，在社会主义建设最需要的时刻，又是你们抛去了家庭和个人的一切，毫不犹豫，挺身而出，把宝贵的生命无私地献给了祖国和人民，把满腔的热血洒遍祖国大地。 面对你们，我们怎么能不肃然起敬？你们的辉煌业绩，将深深地刻在史记上！你们的英名将与日月同辉，与江河共存！我们敬慕你们，无私奉献的英雄！正是因为有了你们这些无数的革命先烈，有了你们的崇高，有了你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造就了烈士们的勇敢与坚强，和平美好的环境为我们提供了学知识、长才能、为祖国奉献的机会。我们有信心，因为我们有榜样！同学们，我们是时代的幸运儿，我们应该懂得幸福生活来之不易，我们更应该懂得所肩负的历史责任和历史使命。我们要爱自己，更要爱祖国，我们要发奋学习，为她增光，为她添彩！同学们，让我们为振兴我们的中华拼搏吧。要知道振兴中华是我们每位同学义不容辞的职责，是历史赋予我们的神圣使命。告诉自己吧，我们的心属于祖国。青山埋忠骨，史册载功勋。革命先烈，浩气长存，永垂不朽！</w:t>
      </w:r>
    </w:p>
    <w:p>
      <w:pPr>
        <w:ind w:left="0" w:right="0" w:firstLine="560"/>
        <w:spacing w:before="450" w:after="450" w:line="312" w:lineRule="auto"/>
      </w:pPr>
      <w:r>
        <w:rPr>
          <w:rFonts w:ascii="黑体" w:hAnsi="黑体" w:eastAsia="黑体" w:cs="黑体"/>
          <w:color w:val="000000"/>
          <w:sz w:val="36"/>
          <w:szCs w:val="36"/>
          <w:b w:val="1"/>
          <w:bCs w:val="1"/>
        </w:rPr>
        <w:t xml:space="preserve">国家公祭日个人演讲稿大全篇6</w:t>
      </w:r>
    </w:p>
    <w:p>
      <w:pPr>
        <w:ind w:left="0" w:right="0" w:firstLine="560"/>
        <w:spacing w:before="450" w:after="450" w:line="312" w:lineRule="auto"/>
      </w:pPr>
      <w:r>
        <w:rPr>
          <w:rFonts w:ascii="宋体" w:hAnsi="宋体" w:eastAsia="宋体" w:cs="宋体"/>
          <w:color w:val="000"/>
          <w:sz w:val="28"/>
          <w:szCs w:val="28"/>
        </w:rPr>
        <w:t xml:space="preserve">历史老人孤零零地守望着岁月的变迁，当年的硝烟弥漫化作了今天的静默无言，他的臂膀依然坚强地背负着飞驶的火车，他的眼眸一直饱含着未干的血泪……</w:t>
      </w:r>
    </w:p>
    <w:p>
      <w:pPr>
        <w:ind w:left="0" w:right="0" w:firstLine="560"/>
        <w:spacing w:before="450" w:after="450" w:line="312" w:lineRule="auto"/>
      </w:pPr>
      <w:r>
        <w:rPr>
          <w:rFonts w:ascii="宋体" w:hAnsi="宋体" w:eastAsia="宋体" w:cs="宋体"/>
          <w:color w:val="000"/>
          <w:sz w:val="28"/>
          <w:szCs w:val="28"/>
        </w:rPr>
        <w:t xml:space="preserve">9月18日，这是一个令中华儿女痛彻心扉的日子。日本帝国主义为了实现他猖狂的梦想，悍然发动了“九一八”事变，出兵攻占我国的东三省，__命令东北军“不许抵抗”，致使东三省这个有着丰富矿产资源、物产资源的美丽土地沦为了日本帝国主义的殖民地，3000万同胞沦为了亡国奴。</w:t>
      </w:r>
    </w:p>
    <w:p>
      <w:pPr>
        <w:ind w:left="0" w:right="0" w:firstLine="560"/>
        <w:spacing w:before="450" w:after="450" w:line="312" w:lineRule="auto"/>
      </w:pPr>
      <w:r>
        <w:rPr>
          <w:rFonts w:ascii="宋体" w:hAnsi="宋体" w:eastAsia="宋体" w:cs="宋体"/>
          <w:color w:val="000"/>
          <w:sz w:val="28"/>
          <w:szCs w:val="28"/>
        </w:rPr>
        <w:t xml:space="preserve">翻开历史的这一页，当年__的那句“绝对不许抵抗，缴械则任其缴械，入营房则听其侵入”的话重重的击打着我们中华儿女的心，这是怎样的民族耻辱啊！29万中国军队，1万日本军队，本应该是取得绝对的胜利，可是只有三天，三天，日军竟不费一枪一弹便一举占领了东三省，3000万同胞就这么糊里糊涂的成为了亡国奴。这是怎样的悲哀、怎样的耻辱啊！3000万东北同胞在这14年中过着饱受__的亡国奴生活。然而，对一个民族最严重的摧残不是摧残她的肉体，而是摧残她的尊严，他的文化，摧残它的根与魂。</w:t>
      </w:r>
    </w:p>
    <w:p>
      <w:pPr>
        <w:ind w:left="0" w:right="0" w:firstLine="560"/>
        <w:spacing w:before="450" w:after="450" w:line="312" w:lineRule="auto"/>
      </w:pPr>
      <w:r>
        <w:rPr>
          <w:rFonts w:ascii="宋体" w:hAnsi="宋体" w:eastAsia="宋体" w:cs="宋体"/>
          <w:color w:val="000"/>
          <w:sz w:val="28"/>
          <w:szCs w:val="28"/>
        </w:rPr>
        <w:t xml:space="preserve">国耻象大山一样压在中华民族的头上，压的十几亿人民透不过起来，也在我们这些少年的心灵灌注了铅一样沉重的忧愁和哀伤。有人会说，它已经过去，就让它过去好了，为什么还要“勿忘”呢？记住“耻辱”就是记住祖国的历史创伤，能激起更强烈的民族精神，让我们懂得珍惜今天的幸福生活。</w:t>
      </w:r>
    </w:p>
    <w:p>
      <w:pPr>
        <w:ind w:left="0" w:right="0" w:firstLine="560"/>
        <w:spacing w:before="450" w:after="450" w:line="312" w:lineRule="auto"/>
      </w:pPr>
      <w:r>
        <w:rPr>
          <w:rFonts w:ascii="宋体" w:hAnsi="宋体" w:eastAsia="宋体" w:cs="宋体"/>
          <w:color w:val="000"/>
          <w:sz w:val="28"/>
          <w:szCs w:val="28"/>
        </w:rPr>
        <w:t xml:space="preserve">古人说：忘记过去的苦难可能导致未来新的灾难，作为一名学生，我们一定要牢记历史，不忘国耻，以振兴中华为己任。</w:t>
      </w:r>
    </w:p>
    <w:p>
      <w:pPr>
        <w:ind w:left="0" w:right="0" w:firstLine="560"/>
        <w:spacing w:before="450" w:after="450" w:line="312" w:lineRule="auto"/>
      </w:pPr>
      <w:r>
        <w:rPr>
          <w:rFonts w:ascii="宋体" w:hAnsi="宋体" w:eastAsia="宋体" w:cs="宋体"/>
          <w:color w:val="000"/>
          <w:sz w:val="28"/>
          <w:szCs w:val="28"/>
        </w:rPr>
        <w:t xml:space="preserve">作为新时代的中学生，我们在和平的环境里过着无忧无虑的生活，我们拥有美丽的青春。在每一个季节都充满幻想，渴望自由，然而，我们同时也肩负着一份沉甸甸的责任！要看一个国家的明天如何，最该刊的是这个国家的年轻人，可谓“少年智，则国智；少年强，则国强”。人生的花季是生命的春天，它美丽，却短暂。因此，我们必须要珍惜这大好时光，努力学习，奋发向上。要振兴中华，首先要有远大的志向，为自己插上理想的翅膀。有的同学学习不肯吃苦，甚至有人沉迷于网络游戏，如此下去将来怎能担当起建设祖国、保卫祖国的重任呢？聪明的头脑、丰富的知识储备、健康的体魄和赤诚的爱国之心。这些条件都具备了才能使我们的国家更加强大。历史摧我们奋进，将来更不容我们懈怠！</w:t>
      </w:r>
    </w:p>
    <w:p>
      <w:pPr>
        <w:ind w:left="0" w:right="0" w:firstLine="560"/>
        <w:spacing w:before="450" w:after="450" w:line="312" w:lineRule="auto"/>
      </w:pPr>
      <w:r>
        <w:rPr>
          <w:rFonts w:ascii="宋体" w:hAnsi="宋体" w:eastAsia="宋体" w:cs="宋体"/>
          <w:color w:val="000"/>
          <w:sz w:val="28"/>
          <w:szCs w:val="28"/>
        </w:rPr>
        <w:t xml:space="preserve">今天，我们又重新谈起九一八，重新感受历史，重新找回中国人应有的尊严！勿忘国耻！中国人将永远背负着历史遗留下的伤疤！勿忘国耻！千百年的屈辱怎能一笑而过？！勿忘国耻！前辈们的每一滴鲜血都将流入后人的体内！我们将继承这悲壮的历史，继承这不屈的精神，继承这任凭千百万年风吹雨打的，坚韧的玉石！朋友们，你们听！一曲雄浑壮烈的交响乐正在我们的脑海里演奏着，那正是一曲冲锋的战歌，正是振奋着亿万中国人民的中华人民共和国国歌！！</w:t>
      </w:r>
    </w:p>
    <w:p>
      <w:pPr>
        <w:ind w:left="0" w:right="0" w:firstLine="560"/>
        <w:spacing w:before="450" w:after="450" w:line="312" w:lineRule="auto"/>
      </w:pPr>
      <w:r>
        <w:rPr>
          <w:rFonts w:ascii="黑体" w:hAnsi="黑体" w:eastAsia="黑体" w:cs="黑体"/>
          <w:color w:val="000000"/>
          <w:sz w:val="36"/>
          <w:szCs w:val="36"/>
          <w:b w:val="1"/>
          <w:bCs w:val="1"/>
        </w:rPr>
        <w:t xml:space="preserve">国家公祭日个人演讲稿大全篇7</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又一个清明节，又一个阳光明媚的日子，我们在这里缅怀和纪念革命先烈。</w:t>
      </w:r>
    </w:p>
    <w:p>
      <w:pPr>
        <w:ind w:left="0" w:right="0" w:firstLine="560"/>
        <w:spacing w:before="450" w:after="450" w:line="312" w:lineRule="auto"/>
      </w:pPr>
      <w:r>
        <w:rPr>
          <w:rFonts w:ascii="宋体" w:hAnsi="宋体" w:eastAsia="宋体" w:cs="宋体"/>
          <w:color w:val="000"/>
          <w:sz w:val="28"/>
          <w:szCs w:val="28"/>
        </w:rPr>
        <w:t xml:space="preserve">站在烈士纪念碑前，我们的心情是沉重的。因为这些烈士是无数的为了祖国的解放事业，为了我们今天的幸福生活献出宝贵生命的英雄们。面对他们，我们怎么能不肃然起敬呢？烈士们是离开了我们，但谁又能说他们不是永远活在人们的心中呢？</w:t>
      </w:r>
    </w:p>
    <w:p>
      <w:pPr>
        <w:ind w:left="0" w:right="0" w:firstLine="560"/>
        <w:spacing w:before="450" w:after="450" w:line="312" w:lineRule="auto"/>
      </w:pPr>
      <w:r>
        <w:rPr>
          <w:rFonts w:ascii="宋体" w:hAnsi="宋体" w:eastAsia="宋体" w:cs="宋体"/>
          <w:color w:val="000"/>
          <w:sz w:val="28"/>
          <w:szCs w:val="28"/>
        </w:rPr>
        <w:t xml:space="preserve">正因为有了无数的革命先烈，有了他们的崇高，有了他们的无私，才有了今天的和平环境，才有了祖国的繁荣昌盛。如今香港、澳门已回归祖国，我们国家还成功地发射了神舟六号飞船，实现了中国人几千年的飞天梦想。科学技术和综合国力正在赶超先进发达国家水平。这些振奋人心的好消息，将是献给烈士们的礼物。烈士们抛头颅、洒热血，他们付出了生命的代价，不正是为了祖国的和平与统一吗？不正是为了祖国的繁荣与富强吗？</w:t>
      </w:r>
    </w:p>
    <w:p>
      <w:pPr>
        <w:ind w:left="0" w:right="0" w:firstLine="560"/>
        <w:spacing w:before="450" w:after="450" w:line="312" w:lineRule="auto"/>
      </w:pPr>
      <w:r>
        <w:rPr>
          <w:rFonts w:ascii="宋体" w:hAnsi="宋体" w:eastAsia="宋体" w:cs="宋体"/>
          <w:color w:val="000"/>
          <w:sz w:val="28"/>
          <w:szCs w:val="28"/>
        </w:rPr>
        <w:t xml:space="preserve">同学们，我们是时代的幸运儿，生活在一个和平、美好的环境里。幸福生活来之不易，只有懂得珍惜，懂得我们所肩负的历史责任和历史使命，才会更加努力地去创造未来，创造美好的生活。我们要互相团结，互相关爱，要热爱这座城市，更要热爱自己的祖国。我们要发愤学习，为国旗添彩，为祖国争光！</w:t>
      </w:r>
    </w:p>
    <w:p>
      <w:pPr>
        <w:ind w:left="0" w:right="0" w:firstLine="560"/>
        <w:spacing w:before="450" w:after="450" w:line="312" w:lineRule="auto"/>
      </w:pPr>
      <w:r>
        <w:rPr>
          <w:rFonts w:ascii="宋体" w:hAnsi="宋体" w:eastAsia="宋体" w:cs="宋体"/>
          <w:color w:val="000"/>
          <w:sz w:val="28"/>
          <w:szCs w:val="28"/>
        </w:rPr>
        <w:t xml:space="preserve">战争的年代造就了烈士们的坚强与勇敢，和平环境同样会把我们培养成材，我们要有信心，因为我们有榜样！</w:t>
      </w:r>
    </w:p>
    <w:p>
      <w:pPr>
        <w:ind w:left="0" w:right="0" w:firstLine="560"/>
        <w:spacing w:before="450" w:after="450" w:line="312" w:lineRule="auto"/>
      </w:pPr>
      <w:r>
        <w:rPr>
          <w:rFonts w:ascii="宋体" w:hAnsi="宋体" w:eastAsia="宋体" w:cs="宋体"/>
          <w:color w:val="000"/>
          <w:sz w:val="28"/>
          <w:szCs w:val="28"/>
        </w:rPr>
        <w:t xml:space="preserve">时代的列车已进入21世纪，新世纪给爱国主义注入了新的内涵。爱国不再变的虚无，爱国也不再表现为为祖国抛头颅洒热血。今天我们在这里讲爱国，我想首先应该落脚在我们的工作、学习、爱校、敬业上，试想一个不爱自己工作的人，一个不爱自己学校的人，一个不爱学习科学文化知识的人，还能谈得上爱国吗？</w:t>
      </w:r>
    </w:p>
    <w:p>
      <w:pPr>
        <w:ind w:left="0" w:right="0" w:firstLine="560"/>
        <w:spacing w:before="450" w:after="450" w:line="312" w:lineRule="auto"/>
      </w:pPr>
      <w:r>
        <w:rPr>
          <w:rFonts w:ascii="宋体" w:hAnsi="宋体" w:eastAsia="宋体" w:cs="宋体"/>
          <w:color w:val="000"/>
          <w:sz w:val="28"/>
          <w:szCs w:val="28"/>
        </w:rPr>
        <w:t xml:space="preserve">当今的世界是高科技的角逐场，入世后的竞争将会一浪高过一浪。作为中国人民，尤其是当代中学生，更应积极地、努力地学习科学文化知识，掌握科学技术。这不仅是我国现代化建设的需要，也是我们个人生存和发展的需要。但是知识做梦梦不来，伸手要不来，只有靠今天的努力学习，日积月累。同学们，今天的爱国就是努力学习，早日成为国家的栋梁。“应知学问难，在乎点滴勤”，老师们，同学们，只争朝夕，发奋努力吧，让我们以优异的成绩告慰青松下长眠的烈士。</w:t>
      </w:r>
    </w:p>
    <w:p>
      <w:pPr>
        <w:ind w:left="0" w:right="0" w:firstLine="560"/>
        <w:spacing w:before="450" w:after="450" w:line="312" w:lineRule="auto"/>
      </w:pPr>
      <w:r>
        <w:rPr>
          <w:rFonts w:ascii="宋体" w:hAnsi="宋体" w:eastAsia="宋体" w:cs="宋体"/>
          <w:color w:val="000"/>
          <w:sz w:val="28"/>
          <w:szCs w:val="28"/>
        </w:rPr>
        <w:t xml:space="preserve">先烈们永垂不朽！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2025-06-21T06:39:13+08:00</dcterms:created>
  <dcterms:modified xsi:type="dcterms:W3CDTF">2025-06-21T06:39:13+08:00</dcterms:modified>
</cp:coreProperties>
</file>

<file path=docProps/custom.xml><?xml version="1.0" encoding="utf-8"?>
<Properties xmlns="http://schemas.openxmlformats.org/officeDocument/2006/custom-properties" xmlns:vt="http://schemas.openxmlformats.org/officeDocument/2006/docPropsVTypes"/>
</file>