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国旗下讲话稿五一劳动节演讲稿6篇范文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劳动节之类的演讲稿很容易写，大家都来写一篇吧。劳动节来了，所有的劳动者都是一首歌，劳动中的每一个细节都是跳动的美丽音符。你是否在找正准备撰写“国旗下讲话稿五一劳动节演讲稿”，下面小编收集了相关的素材，供大家写文参考！1国旗下讲话稿五一劳...</w:t>
      </w:r>
    </w:p>
    <w:p>
      <w:pPr>
        <w:ind w:left="0" w:right="0" w:firstLine="560"/>
        <w:spacing w:before="450" w:after="450" w:line="312" w:lineRule="auto"/>
      </w:pPr>
      <w:r>
        <w:rPr>
          <w:rFonts w:ascii="宋体" w:hAnsi="宋体" w:eastAsia="宋体" w:cs="宋体"/>
          <w:color w:val="000"/>
          <w:sz w:val="28"/>
          <w:szCs w:val="28"/>
        </w:rPr>
        <w:t xml:space="preserve">关于劳动节之类的演讲稿很容易写，大家都来写一篇吧。劳动节来了，所有的劳动者都是一首歌，劳动中的每一个细节都是跳动的美丽音符。你是否在找正准备撰写“国旗下讲话稿五一劳动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在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同学们，本周四就是五 一国际劳动节了，我们站在鲜艳的五星红旗下，纪念和庆祝这一伟大光辉的节日。让我们向全世界的劳动者致敬!</w:t>
      </w:r>
    </w:p>
    <w:p>
      <w:pPr>
        <w:ind w:left="0" w:right="0" w:firstLine="560"/>
        <w:spacing w:before="450" w:after="450" w:line="312" w:lineRule="auto"/>
      </w:pPr>
      <w:r>
        <w:rPr>
          <w:rFonts w:ascii="宋体" w:hAnsi="宋体" w:eastAsia="宋体" w:cs="宋体"/>
          <w:color w:val="000"/>
          <w:sz w:val="28"/>
          <w:szCs w:val="28"/>
        </w:rPr>
        <w:t xml:space="preserve">要学喜鹊造新房，要学蜜蜂采蜜忙。幸福的生活哪里来?要靠劳动来创造。</w:t>
      </w:r>
    </w:p>
    <w:p>
      <w:pPr>
        <w:ind w:left="0" w:right="0" w:firstLine="560"/>
        <w:spacing w:before="450" w:after="450" w:line="312" w:lineRule="auto"/>
      </w:pPr>
      <w:r>
        <w:rPr>
          <w:rFonts w:ascii="宋体" w:hAnsi="宋体" w:eastAsia="宋体" w:cs="宋体"/>
          <w:color w:val="000"/>
          <w:sz w:val="28"/>
          <w:szCs w:val="28"/>
        </w:rPr>
        <w:t xml:space="preserve">为什么说：劳动最光荣呢?因为没有劳动就没有一切。假如没有劳动，这世界就听不到机器的轰鸣，也看不到高楼的耸起;码头上消失了嘹亮的汽笛声，田野里没有了茂盛的庄稼;没有成队的汽车在路上奔驰，没有明亮的灯光在黑夜照明劳动者用勤劳的双手和智慧，编织了这个五彩斑斓的世界，创造了人类的文明。</w:t>
      </w:r>
    </w:p>
    <w:p>
      <w:pPr>
        <w:ind w:left="0" w:right="0" w:firstLine="560"/>
        <w:spacing w:before="450" w:after="450" w:line="312" w:lineRule="auto"/>
      </w:pPr>
      <w:r>
        <w:rPr>
          <w:rFonts w:ascii="宋体" w:hAnsi="宋体" w:eastAsia="宋体" w:cs="宋体"/>
          <w:color w:val="000"/>
          <w:sz w:val="28"/>
          <w:szCs w:val="28"/>
        </w:rPr>
        <w:t xml:space="preserve">爱劳动是我们中华民族的传统美德。热爱劳动更是我们少年儿童应有的品质。我曾看到一位三年级的小朋友，她从小热爱劳动。在家里她虽是独苗苗，可一点也不娇气。每天早起，自己穿衣，叠被子，整理房间;吃完饭，洗碗，抹桌子，收拾好餐具，主动帮助妈妈做家务。有一回，奶奶到学校去，看见她在扫地就要替她扫。可她却摆摆手，认真地对奶奶说：奶奶，我要做辛勤的蜜蜂，不做只会叫不会动手的知了。从小学好劳动本领，长大才能像爸爸妈妈一样当个劳动模范呀!</w:t>
      </w:r>
    </w:p>
    <w:p>
      <w:pPr>
        <w:ind w:left="0" w:right="0" w:firstLine="560"/>
        <w:spacing w:before="450" w:after="450" w:line="312" w:lineRule="auto"/>
      </w:pPr>
      <w:r>
        <w:rPr>
          <w:rFonts w:ascii="宋体" w:hAnsi="宋体" w:eastAsia="宋体" w:cs="宋体"/>
          <w:color w:val="000"/>
          <w:sz w:val="28"/>
          <w:szCs w:val="28"/>
        </w:rPr>
        <w:t xml:space="preserve">可是在平时生活中我们也不难发现，有些同学参加劳动时怕这怕那，有的同学可以说是根本不爱劳动，也不尊重别人的劳动成果。在家里一切都由家长做，连书包也是家长背。在外玩耍时，随意破坏绿化苗木。</w:t>
      </w:r>
    </w:p>
    <w:p>
      <w:pPr>
        <w:ind w:left="0" w:right="0" w:firstLine="560"/>
        <w:spacing w:before="450" w:after="450" w:line="312" w:lineRule="auto"/>
      </w:pPr>
      <w:r>
        <w:rPr>
          <w:rFonts w:ascii="宋体" w:hAnsi="宋体" w:eastAsia="宋体" w:cs="宋体"/>
          <w:color w:val="000"/>
          <w:sz w:val="28"/>
          <w:szCs w:val="28"/>
        </w:rPr>
        <w:t xml:space="preserve">从今天起，我希望同学们在学校、家庭都要积极参加劳动。真正做到自己的事情自己做，学校的事情抢着做，家里的事情自觉做，从小养成热爱劳动的好习惯。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3国旗下讲话稿五一劳动节演讲稿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值此“五一”国际劳动节来临之际，首先向大家致以节日的问候和崇高的敬意!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作为劳模代表参加这次座谈会，我非常感谢组织、领导和同志们给予我这么好的机会。在此，请允许我代表公司全体员工向各位领导和同志们表示衷心地感谢，谢谢你们多年来对东升公司的大力支持和帮助!现将东升纸业近年来的工作向大家作一下汇报：</w:t>
      </w:r>
    </w:p>
    <w:p>
      <w:pPr>
        <w:ind w:left="0" w:right="0" w:firstLine="560"/>
        <w:spacing w:before="450" w:after="450" w:line="312" w:lineRule="auto"/>
      </w:pPr>
      <w:r>
        <w:rPr>
          <w:rFonts w:ascii="宋体" w:hAnsi="宋体" w:eastAsia="宋体" w:cs="宋体"/>
          <w:color w:val="000"/>
          <w:sz w:val="28"/>
          <w:szCs w:val="28"/>
        </w:rPr>
        <w:t xml:space="preserve">东升纸业公司成立于20__年，经过七年多的发展建设，生产规模不断扩大，经济实力逐步增强，已经形成了多品种专业化生产线、集生产及深加工于一体的多元化经营实体。公司成立之初，面对的是原造纸厂破产后的残破局面：长时间的停产使设备设施毁坏严重，1591名职工等待上岗安排，拖欠职工的工资集资需要归还。在这种状况下，在市委、市政府的关心帮助下，我们按照由易到难、以点带面的工作思路，在资金匮乏的情况下，用不到半年的时间就先后启动了全部七条生产线，实现了员工的安置，使企业逐步恢复了生机，但启动工作完成后，更大的压力随之而来，要实现企业的生存与发展是件更难的事。我们坚持以科技创新为突破口，通过引进技术和人才来增强企业活力，通过调整产品结构、挖潜降耗来提升产品的市场竞争力。本着量力而行的原则，我们组织技术人员研究产品挖潜的路子，累计投入资金四千余万元进行技术改造和新产品研发，在增产降耗、提升品质等方面起到了积极的作用。研发的新产品在投放市场后受到了欢迎，实现了更大的效益。在此基础上，我们积极进行外引内联，多方面融资进行项目建设，扩大生产规模，累计实现投资八千余万元，新建厂房6000平方米，新上生产线12条。经过近几年的努力，东升纸业公司的产能由最初的一万吨增至目前的12万吨，实现了企业的快速发展。</w:t>
      </w:r>
    </w:p>
    <w:p>
      <w:pPr>
        <w:ind w:left="0" w:right="0" w:firstLine="560"/>
        <w:spacing w:before="450" w:after="450" w:line="312" w:lineRule="auto"/>
      </w:pPr>
      <w:r>
        <w:rPr>
          <w:rFonts w:ascii="宋体" w:hAnsi="宋体" w:eastAsia="宋体" w:cs="宋体"/>
          <w:color w:val="000"/>
          <w:sz w:val="28"/>
          <w:szCs w:val="28"/>
        </w:rPr>
        <w:t xml:space="preserve">大家知道，作为造纸企业来说，治污和减排工作一直是关系到企业生存与发展的一项生命工程。公司成立后，我们多次聘请省环境研究设计院及有关技术人员对公司的污水治理进行规划，并通过引进先进技术和设备、调整原材料及产品结构等措施来减少源头污水的产生，从源头上降低污染治理的难度，减轻污水处理负荷。随着企业的发展，对污水治理系统又进行了多次的改、扩建，七年来累计投资两千余万元修建了中水处理回用系统，引进了适合企业要求的污水生化处理工艺，并安装了COD在线监测仪，使处理后的水质达到了《山东省南水北调沿线水污染物综合排放标准》(GB37/599—20__)一般区域排放标准。在20__年6月泰安市环保局组织的项目验收中一次性达标通过，获得了污水排放许可证。今年我们继续加大对污水的治理力度，将最终实现全部回用，以更好地提高资源利用率，保护环境。在节能工作中，我们坚持技术创新节能与严格管理降耗并举，以提高能源资源的利用率为突破口，大力引进节能产品和技术，实施节能改造，不断推进节能工作的进展。我们以《山东省能耗限额标准》为工作目标，在提高产品品质的同时努力降低单位能耗，并把能耗控制纳入责任制考核体系中，以能耗控制指标作为一项重要考核内容，加强了企业整体的能耗控制观念。同时，加强对设备装备水平的提升，加大设备更新换代的力度。在新上高效节能生产线的同时，对高耗能、污染重的老旧设备进行淘汰，累计拆除生产线七条，使企业的整体装备水平得到不断提升。经过近几年的努力，公司的单位产品能耗比二00五年降低了50%，提前达到了山东省确定的20__年的能耗限额控制指标，全面完成了上级政府下达的节能任务。</w:t>
      </w:r>
    </w:p>
    <w:p>
      <w:pPr>
        <w:ind w:left="0" w:right="0" w:firstLine="560"/>
        <w:spacing w:before="450" w:after="450" w:line="312" w:lineRule="auto"/>
      </w:pPr>
      <w:r>
        <w:rPr>
          <w:rFonts w:ascii="宋体" w:hAnsi="宋体" w:eastAsia="宋体" w:cs="宋体"/>
          <w:color w:val="000"/>
          <w:sz w:val="28"/>
          <w:szCs w:val="28"/>
        </w:rPr>
        <w:t xml:space="preserve">企业的发展离不开社会的关心和政府的支持。因此，在企业的发展过程中，我们也不忘回报社会、为政府分忧解难。公司成立之初就通过多种形式解决了原造纸厂1591人的安置问题。随着企业的发展，我们通过调整产品结构、转变发展方式，积极地拓展深加工项目，累计增加就业岗位二百余个，大部分用于安置下岗职工和农村剩余劳动力。同时，我们坚持依法纳税，公司成立以来，累计上缴税金一千余万元。</w:t>
      </w:r>
    </w:p>
    <w:p>
      <w:pPr>
        <w:ind w:left="0" w:right="0" w:firstLine="560"/>
        <w:spacing w:before="450" w:after="450" w:line="312" w:lineRule="auto"/>
      </w:pPr>
      <w:r>
        <w:rPr>
          <w:rFonts w:ascii="宋体" w:hAnsi="宋体" w:eastAsia="宋体" w:cs="宋体"/>
          <w:color w:val="000"/>
          <w:sz w:val="28"/>
          <w:szCs w:val="28"/>
        </w:rPr>
        <w:t xml:space="preserve">成绩的取得虽有我们自身的努力，但更多的是各级领导的关心支持和同志们的大力帮助。当前正处在我市转型发展的关键时期，要落实市委、市政府提出的“打造中国桃都、建设美好肥城、共筑幸福家园”的目标，实现我市的跨越式发展，需要全市的劳动者，特别是各条战线上的模范群体，勇于承担使命，珍惜荣誉，再接再励，再立新功。在新的形势和任务面前，作为模范代表我深感肩上的责任重大，使命光荣。在今后的工作中必须按照市委、市政府的要求和目标，进一步增强加快发展的紧迫感、危机感和责任感，树立敢想敢干、敢为人先的勇气和魄力，开动脑筋，大胆实践，勇于探索，扎实苦干，在自己的岗位上尽职尽责、创造性地开展工作，努力为促进美好肥城建设、构建和谐社会贡献力量。</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4国旗下讲话稿五一劳动节演讲稿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五.一“国际劳动节，这是大家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大家歌唱，让大家赞美，歌唱劳动者的伟大，赞美劳动者的平凡，让大家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大家的祖国——创造过太多的辉煌，也承受过太多的苦难。大家经历坎坷，开拓平坦;大家经历风雨，拨开乌云又见艳阳天。当时光的脚步走到了20_年，回首过去，大家的心充满了喜悦，充满了骄傲，充满了春天般的明媚和夏天般的鲜艳。改革开放三十年，大家的祖国有了翻天覆地的变化，大家的社会日新月异的发展。这些发展归功于中国共产党的正确领导，得益于大家千千万万劳动者的顽强拼搏和踏实肯干、无私奉献。也许你每天工作在科研院所，也许你每天忙碌在工厂车间，也许你每天耕耘在地头田间……。大家都是社会劳动的一分子，大家都在用自己的汗水和智慧，为社会创造财富做出贡献。昔日，落后的经济和封闭的生活让你我守着贫穷，天隔一方未曾谋面，今日，经济的.发展如巨航乘风破浪，大家走到了一起同心协力驶向富足的彼岸。祖国的发展并非一帆风顺，未来大家还会遇到各种各样的困难和挑战，但只要大家坚持美好的理想，坚定心中的信念，众志成城不弃不馁，脚踏实地勇于实践，大家就一定能经得住考验，大家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大家手挽手、肩并肩，豪情万丈迎未来，挥笔谱写新诗篇!让大家为劳动者喝彩，让大家用劳动去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2025-05-01T17:34:21+08:00</dcterms:created>
  <dcterms:modified xsi:type="dcterms:W3CDTF">2025-05-01T17:34:21+08:00</dcterms:modified>
</cp:coreProperties>
</file>

<file path=docProps/custom.xml><?xml version="1.0" encoding="utf-8"?>
<Properties xmlns="http://schemas.openxmlformats.org/officeDocument/2006/custom-properties" xmlns:vt="http://schemas.openxmlformats.org/officeDocument/2006/docPropsVTypes"/>
</file>