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小学生竞聘的演讲稿模版5篇范文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小学生竞聘的演讲稿模版，希望对大家能有所帮助。小学生竞聘的演讲稿模版1各位老师、同学：大家好!我叫徐杲程，双人徐，...</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演讲主体、听众对象、特定的时空条件，共同构成了演讲活动的整体。撰写演讲稿时，不能将它从整体中剥离出来。小编在这里给大家分享一些小学生竞聘的演讲稿模版，希望对大家能有所帮助。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杲程，双人徐，日木杲，前程的程，爸爸妈妈希望我长大后有光明的前程，我也希望这样。我是三(2)班的学生，今年9岁了，我学习认真，尊敬老师，团结同学。我爱好广泛：喜欢下围棋、画画、写毛笔字、唱歌、游泳、溜冰等等。我特别喜欢下围棋，曾两次参加过浙江省少儿围棋比赛，分别获得丙组一等奖、二等奖，还获得过宁波市幼儿组团体第一，这是我的围棋获奖证书，(展示获奖证书)现在我已达到了业余一段的水平，这是我的段位证书。(展示证书)我的绘画水平也不错，曾参加过四次全国少年美术比赛，三次获金奖，一次获银奖。这是我的获奖证书和奖牌。(展示)我的绘画作品《大蟋蟀和小蟋蟀》还在《小学生世界报》刊登了，《和谐小区》在书本中发表了。我的毛笔字写的也可以，去年，我的书法作品被评为慈溪市中小学生书法比赛二等奖。(展示)我还要告诉大家一个秘密，我现在在学萨克斯，等学好了，我一定吹给大家听。最后，我想唱一首歌奉献给大家。(唱歌)谢谢!</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潘，来自百家湖小学六(5)班。经过在百小六年的努力奋斗我学到了许多，也得到了许多。我知道自身还有一些瑕疵，不能满足作为一位优秀学生的严格要求，但是我有一颗积极向上的心，我愿通过自己的不懈努力全面提升自己，进而满足要求。拿破仑曾经说过：“一个不想做将军的士兵不是好士兵。”我知道要想获得这一称号需要极其优秀。经过小学六年的奋斗，也许因为自己的不够努力，但是我深知在这个充满竞争的社会里如果不能用知识的武器全面武装自己，那样自己将会被社会淘汰。</w:t>
      </w:r>
    </w:p>
    <w:p>
      <w:pPr>
        <w:ind w:left="0" w:right="0" w:firstLine="560"/>
        <w:spacing w:before="450" w:after="450" w:line="312" w:lineRule="auto"/>
      </w:pPr>
      <w:r>
        <w:rPr>
          <w:rFonts w:ascii="宋体" w:hAnsi="宋体" w:eastAsia="宋体" w:cs="宋体"/>
          <w:color w:val="000"/>
          <w:sz w:val="28"/>
          <w:szCs w:val="28"/>
        </w:rPr>
        <w:t xml:space="preserve">我是一名学生，学习课程是我的主要任务。在生活中我也学习着，寻找一切机会参加各种社会实践，这些经历使我了解了更多的社会知识。</w:t>
      </w:r>
    </w:p>
    <w:p>
      <w:pPr>
        <w:ind w:left="0" w:right="0" w:firstLine="560"/>
        <w:spacing w:before="450" w:after="450" w:line="312" w:lineRule="auto"/>
      </w:pPr>
      <w:r>
        <w:rPr>
          <w:rFonts w:ascii="宋体" w:hAnsi="宋体" w:eastAsia="宋体" w:cs="宋体"/>
          <w:color w:val="000"/>
          <w:sz w:val="28"/>
          <w:szCs w:val="28"/>
        </w:rPr>
        <w:t xml:space="preserve">我认为“优秀学生”评选的主要意义，不仅仅激励了我要好好对待自己的学习，完成自己的学业，掌握好现在所学的基础文化知识，以便毕业以后能够顺利的考进好的中学。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要想成为一个优秀学生，必须各方面都要出类拔萃，我深知：学习固然重要，但是综合素质也要好，德智体需全面发展。这点，个人感觉做的还不错。</w:t>
      </w:r>
    </w:p>
    <w:p>
      <w:pPr>
        <w:ind w:left="0" w:right="0" w:firstLine="560"/>
        <w:spacing w:before="450" w:after="450" w:line="312" w:lineRule="auto"/>
      </w:pPr>
      <w:r>
        <w:rPr>
          <w:rFonts w:ascii="宋体" w:hAnsi="宋体" w:eastAsia="宋体" w:cs="宋体"/>
          <w:color w:val="000"/>
          <w:sz w:val="28"/>
          <w:szCs w:val="28"/>
        </w:rPr>
        <w:t xml:space="preserve">首先，我是班里的思想品德课代表，能够当选说明老师和同学对我的品德认可及肯定。</w:t>
      </w:r>
    </w:p>
    <w:p>
      <w:pPr>
        <w:ind w:left="0" w:right="0" w:firstLine="560"/>
        <w:spacing w:before="450" w:after="450" w:line="312" w:lineRule="auto"/>
      </w:pPr>
      <w:r>
        <w:rPr>
          <w:rFonts w:ascii="宋体" w:hAnsi="宋体" w:eastAsia="宋体" w:cs="宋体"/>
          <w:color w:val="000"/>
          <w:sz w:val="28"/>
          <w:szCs w:val="28"/>
        </w:rPr>
        <w:t xml:space="preserve">其次，从幼儿园开始，我就习武，至今已取得多次重量级比赛的项目第一名，其中在第四届世界华人比赛中我荣获第二名。多年的苦练使我不但有个健康的体魄，而且更有一种吃苦耐劳，坚持不懈的精神，直接受益就是表现在体育方面：每次学校举行校运会，我总是不负众望的拿到参赛项目第一，尤其引以为豪的是在20__年的秋季运动会中，参赛的男子五年级组800米项目还破了校记录呢!在区运动会比赛中，也取得了骄人的成绩，其中男子跳远比赛我荣获了区第一名。这不仅给学校争了光，更增强了我的集体荣誉感。这些都得归功于我多年练就的武术，而且习武使我更有武德，能够宽以待人，包容心强。</w:t>
      </w:r>
    </w:p>
    <w:p>
      <w:pPr>
        <w:ind w:left="0" w:right="0" w:firstLine="560"/>
        <w:spacing w:before="450" w:after="450" w:line="312" w:lineRule="auto"/>
      </w:pPr>
      <w:r>
        <w:rPr>
          <w:rFonts w:ascii="宋体" w:hAnsi="宋体" w:eastAsia="宋体" w:cs="宋体"/>
          <w:color w:val="000"/>
          <w:sz w:val="28"/>
          <w:szCs w:val="28"/>
        </w:rPr>
        <w:t xml:space="preserve">再者，我喜欢文学，作文曾获江苏省级一等奖和二等奖等多个奖项。现在本人任职全校体育大队委职务，有较强的组织和领导能力，并荣幸的被选为护旗手。</w:t>
      </w:r>
    </w:p>
    <w:p>
      <w:pPr>
        <w:ind w:left="0" w:right="0" w:firstLine="560"/>
        <w:spacing w:before="450" w:after="450" w:line="312" w:lineRule="auto"/>
      </w:pPr>
      <w:r>
        <w:rPr>
          <w:rFonts w:ascii="宋体" w:hAnsi="宋体" w:eastAsia="宋体" w:cs="宋体"/>
          <w:color w:val="000"/>
          <w:sz w:val="28"/>
          <w:szCs w:val="28"/>
        </w:rPr>
        <w:t xml:space="preserve">另外，我的其他才艺也较突出，擅长街舞，溜溜球的表演，陀螺比赛，空竹表演，跳绳，一样都不逊色。基于我的多才多艺、全面发展，在六年级上学期被评为“百小之星”。</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我们大家在一起学习、生活已有两年了，这两来，在老师的辛勤培育下，在我们大家的共同努力下，我们__班取得了很多成绩，我们每一个同学都有了不少的收获，我想，我们大家都应为此而感到高兴!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__班在新学期中更精彩，我决定来竞选我们班的大队长。因为，当一名大队长就可以有更多的机会为同学服务，为班级争光，让我们__班名声远扬，所以，当大队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下面，我想简单说一说我如何来当好大队长的：</w:t>
      </w:r>
    </w:p>
    <w:p>
      <w:pPr>
        <w:ind w:left="0" w:right="0" w:firstLine="560"/>
        <w:spacing w:before="450" w:after="450" w:line="312" w:lineRule="auto"/>
      </w:pPr>
      <w:r>
        <w:rPr>
          <w:rFonts w:ascii="宋体" w:hAnsi="宋体" w:eastAsia="宋体" w:cs="宋体"/>
          <w:color w:val="000"/>
          <w:sz w:val="28"/>
          <w:szCs w:val="28"/>
        </w:rPr>
        <w:t xml:space="preserve">第一，我觉得作为一名大队长一定要富有爱心。爱班内的每一个同学，在学习、生活上热心地帮助他们，争取不让一个同学掉队!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第二，我觉得作为一名大队长一定要以身作则。学习上，我要刻苦努力;行为习惯上，我要严于律己，积极为班级多做事情，把五(一)班经营成我们共同的“家”。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第三，我觉得作为一名大队长一定要敢于创新，要和老师、其他的班干部、同学默契配合，在配合中有自己的新思路，争取把我们班搞得生机勃勃，精彩万分!</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我是三年六班的王涵依，担任英语组长。感谢老师给我这次参加竞选校优秀干部的机会。</w:t>
      </w:r>
    </w:p>
    <w:p>
      <w:pPr>
        <w:ind w:left="0" w:right="0" w:firstLine="560"/>
        <w:spacing w:before="450" w:after="450" w:line="312" w:lineRule="auto"/>
      </w:pPr>
      <w:r>
        <w:rPr>
          <w:rFonts w:ascii="宋体" w:hAnsi="宋体" w:eastAsia="宋体" w:cs="宋体"/>
          <w:color w:val="000"/>
          <w:sz w:val="28"/>
          <w:szCs w:val="28"/>
        </w:rPr>
        <w:t xml:space="preserve">我是幸运的女孩，有幸生活在年段最好的班级，有着最好的老师和最可爱的同学们。我活泼开朗，天真无邪，每天都充满欢声笑语。我总是有许多好朋友：幼儿园的、托管的、学校的，他们都像我的亲兄妹，一起学习，一起游戏。互助互爱，情同手足，亲密无间。我们常在一起庆祝生日，会一起去“白沙湾军博园”体验军营生活，参观油菜花园，游览动物园和儿童公园，去平潭看海，去鼓山看山……欢乐的日子总会让我们笑口常开，流连忘返。</w:t>
      </w:r>
    </w:p>
    <w:p>
      <w:pPr>
        <w:ind w:left="0" w:right="0" w:firstLine="560"/>
        <w:spacing w:before="450" w:after="450" w:line="312" w:lineRule="auto"/>
      </w:pPr>
      <w:r>
        <w:rPr>
          <w:rFonts w:ascii="宋体" w:hAnsi="宋体" w:eastAsia="宋体" w:cs="宋体"/>
          <w:color w:val="000"/>
          <w:sz w:val="28"/>
          <w:szCs w:val="28"/>
        </w:rPr>
        <w:t xml:space="preserve">我兴趣广泛，争取德智体全面发展，是班级里的活跃分子，是大家的开心果。我目前正在学习声乐和中国舞。我希望我嘹亮的歌声和美妙的舞姿能给大家带来欢乐。</w:t>
      </w:r>
    </w:p>
    <w:p>
      <w:pPr>
        <w:ind w:left="0" w:right="0" w:firstLine="560"/>
        <w:spacing w:before="450" w:after="450" w:line="312" w:lineRule="auto"/>
      </w:pPr>
      <w:r>
        <w:rPr>
          <w:rFonts w:ascii="宋体" w:hAnsi="宋体" w:eastAsia="宋体" w:cs="宋体"/>
          <w:color w:val="000"/>
          <w:sz w:val="28"/>
          <w:szCs w:val="28"/>
        </w:rPr>
        <w:t xml:space="preserve">我懂得宽容，有爱心，乐于助人。我每次看到街上的乞丐，我都会向爸爸要零钱给他们，我也会跟妈妈去福州儿童福利院去看望小朋友，献爱心。让他们感到社会的温暖。我觉得帮助别人是一件快乐的事。</w:t>
      </w:r>
    </w:p>
    <w:p>
      <w:pPr>
        <w:ind w:left="0" w:right="0" w:firstLine="560"/>
        <w:spacing w:before="450" w:after="450" w:line="312" w:lineRule="auto"/>
      </w:pPr>
      <w:r>
        <w:rPr>
          <w:rFonts w:ascii="宋体" w:hAnsi="宋体" w:eastAsia="宋体" w:cs="宋体"/>
          <w:color w:val="000"/>
          <w:sz w:val="28"/>
          <w:szCs w:val="28"/>
        </w:rPr>
        <w:t xml:space="preserve">我努力工作，尊重师长，爱护同学。积极参加班级各项活动，班级各项工作名列年段前茅，屡次获得的成绩和荣誉，也有我的一份。我感到骄傲，感到无比荣幸。同时我尽职尽责，做好英语组长工作，获得大家的好评。</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今天我竟选的是班长。拿破仑有一句名言：“不想当将军的士兵不是好士兵”。而竟选班长也是一样的道理。班长是老师得力的小助手，帮助老师管理班级纪律，帮助同学学习，是老师与同学之间的一座桥梁。</w:t>
      </w:r>
    </w:p>
    <w:p>
      <w:pPr>
        <w:ind w:left="0" w:right="0" w:firstLine="560"/>
        <w:spacing w:before="450" w:after="450" w:line="312" w:lineRule="auto"/>
      </w:pPr>
      <w:r>
        <w:rPr>
          <w:rFonts w:ascii="宋体" w:hAnsi="宋体" w:eastAsia="宋体" w:cs="宋体"/>
          <w:color w:val="000"/>
          <w:sz w:val="28"/>
          <w:szCs w:val="28"/>
        </w:rPr>
        <w:t xml:space="preserve">假如我当上班长，首先要从自我做起，严格要求自己，起到表率作用。其次，我还要想同学之所想，急同学之所急，敢于坚持原则，要积极为班级服务，尽到班长的职责。</w:t>
      </w:r>
    </w:p>
    <w:p>
      <w:pPr>
        <w:ind w:left="0" w:right="0" w:firstLine="560"/>
        <w:spacing w:before="450" w:after="450" w:line="312" w:lineRule="auto"/>
      </w:pPr>
      <w:r>
        <w:rPr>
          <w:rFonts w:ascii="宋体" w:hAnsi="宋体" w:eastAsia="宋体" w:cs="宋体"/>
          <w:color w:val="000"/>
          <w:sz w:val="28"/>
          <w:szCs w:val="28"/>
        </w:rPr>
        <w:t xml:space="preserve">虽然我们班的纪律不太好，但是，我认为人人都有志向，人人都积极主动为他人服务，我们只有不断努力，才能形成良好的班风、班貌，才能使五年四班这个集体不断进步，一步步走到最好，我坚信在同学们的帮助下，我会努力做一个称职的班长，所以请大家相信我、支持我，为我投上珍贵的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2025-06-21T03:58:38+08:00</dcterms:created>
  <dcterms:modified xsi:type="dcterms:W3CDTF">2025-06-21T03:58:38+08:00</dcterms:modified>
</cp:coreProperties>
</file>

<file path=docProps/custom.xml><?xml version="1.0" encoding="utf-8"?>
<Properties xmlns="http://schemas.openxmlformats.org/officeDocument/2006/custom-properties" xmlns:vt="http://schemas.openxmlformats.org/officeDocument/2006/docPropsVTypes"/>
</file>