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秋季学期开学国旗下讲话范文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秋季学期开学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酷暑的余热悄然退去，我们迎来了充满希望和挑战的新的学期。在此，我代表学校对新调入我校的___老师和新分配到我校的___老师表示热烈的欢迎!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___老师参加了___市第四届中小学音乐教师教学基本功技能竞赛活动，荣获小学组四项全能一等奖和个人特长单项奖，为___小学赢得了荣誉;二是学校参加___省教育信息中心开展的___年度全省基础教育门户网站评选，荣获三等奖，1人荣获___年度___省基础教育门户网站建设先进个人;三是组织教师参加了___省第五届中小学多媒体教育教学课件大赛，荣获一等奖，x5人荣获三等奖，获优秀指导教师;四是六年毕业班通过陈和任___老师的共同努力，17名学生全部升入中学;五是赵___老师参加了“___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___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___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炎炎酷热的初秋。在全国上下喜迎祖国___华诞，广州人民争创全国文明城市，我区争创广东省县域教育现代化先进区的日子，我们引来了___学年开学典礼。今天，我们的主题是“感恩文明喜迎___华诞，品学上进打造品牌学校”。</w:t>
      </w:r>
    </w:p>
    <w:p>
      <w:pPr>
        <w:ind w:left="0" w:right="0" w:firstLine="560"/>
        <w:spacing w:before="450" w:after="450" w:line="312" w:lineRule="auto"/>
      </w:pPr>
      <w:r>
        <w:rPr>
          <w:rFonts w:ascii="宋体" w:hAnsi="宋体" w:eastAsia="宋体" w:cs="宋体"/>
          <w:color w:val="000"/>
          <w:sz w:val="28"/>
          <w:szCs w:val="28"/>
        </w:rPr>
        <w:t xml:space="preserve">今年是我国建国___周年的大喜之年。母亲——中国走过了___年的路程，尽管道路是艰难曲折的，但是却不断向前。她摆脱旧中国丑恶的形象而诞生、成长、成熟，从啼哭的婴儿到顽皮的儿童，出落为亭亭玉立的少女，长成成熟的妇女，她的出现，使世界各国刮目相看，不鸣则已，一鸣惊人。她引领全国人民不断走向繁荣，自身则不断充实富强。她太伟大了，给与我们很多、很多，我们应该怀着感恩之心，好好报答我们的母亲。我们应该怎样以实际行动向国庆献礼呢?</w:t>
      </w:r>
    </w:p>
    <w:p>
      <w:pPr>
        <w:ind w:left="0" w:right="0" w:firstLine="560"/>
        <w:spacing w:before="450" w:after="450" w:line="312" w:lineRule="auto"/>
      </w:pPr>
      <w:r>
        <w:rPr>
          <w:rFonts w:ascii="宋体" w:hAnsi="宋体" w:eastAsia="宋体" w:cs="宋体"/>
          <w:color w:val="000"/>
          <w:sz w:val="28"/>
          <w:szCs w:val="28"/>
        </w:rPr>
        <w:t xml:space="preserve">首先，我们应该感恩。学会感恩，常怀感恩之心，感谢我们伟大的祖国，感谢她给予我们美好的生活，感谢她给予我们良好的学习条件，感谢她带来我们安定，使我们安心地投入学习;我们要感恩我们的学校和老师，感谢它们给予我们良好的教育，获取知识的真谛;我们还要感谢父母，感谢他们赐予我们生命，给予我们学习和生活的条件，哺育我们长大;我们还要感恩同学、朋友，感谢他们的帮助;我们还要感恩……。 本学期，我们以感恩祖国、感恩学校、感恩老师、感恩父母为重点，在教师节，在国庆节，在我校建校80周年的各项活动中，在与家长的交往过程中，体现出感恩之心和报答之情，用实际行动践行感恩，让我们的感恩教育发挥积极的教育功能，培养出一批名副其实的“感恩之星”。</w:t>
      </w:r>
    </w:p>
    <w:p>
      <w:pPr>
        <w:ind w:left="0" w:right="0" w:firstLine="560"/>
        <w:spacing w:before="450" w:after="450" w:line="312" w:lineRule="auto"/>
      </w:pPr>
      <w:r>
        <w:rPr>
          <w:rFonts w:ascii="宋体" w:hAnsi="宋体" w:eastAsia="宋体" w:cs="宋体"/>
          <w:color w:val="000"/>
          <w:sz w:val="28"/>
          <w:szCs w:val="28"/>
        </w:rPr>
        <w:t xml:space="preserve">其次，我们要文明，认真学习广州市文明公约，要明白“少年强则国强，少年盛则国盛”的道理，自觉遵守广州市“十不”行为规范：不乱丢乱吐，不乱穿马路，不乱贴乱画，不乱停乱放，不粗言秽语，不破坏绿化，不损坏公物，不污染河涌;除此，我们还要严格遵守学校的各项纪律，严格遵守课间纪律，不追逐打闹，不大声喧哗，做有益的游戏，还要遵守中午午休纪律，安静地休息好，既不影响别人休息，又不影响学校形象，同学们还要遵守归程队纪律，做到精神抖擞、队伍整齐、礼貌告别，以此，告别不文明，以实际行动向广州市创文献礼!</w:t>
      </w:r>
    </w:p>
    <w:p>
      <w:pPr>
        <w:ind w:left="0" w:right="0" w:firstLine="560"/>
        <w:spacing w:before="450" w:after="450" w:line="312" w:lineRule="auto"/>
      </w:pPr>
      <w:r>
        <w:rPr>
          <w:rFonts w:ascii="宋体" w:hAnsi="宋体" w:eastAsia="宋体" w:cs="宋体"/>
          <w:color w:val="000"/>
          <w:sz w:val="28"/>
          <w:szCs w:val="28"/>
        </w:rPr>
        <w:t xml:space="preserve">另外，我们要做到品学上进，要善学、和谐、健体，我们要传承猎德文化中的优秀传统，要追求卓越，永争第一，要有不服输的精神气概，在班上、在级里，在学校里形成你追我赶的局面，相互竞争，力争上游。我们要树立刻苦学习、热爱学习、热爱读书的学生标兵，成为其他同学学习的榜样。我们要形成“上进”文化，激发出无穷的动力，毕业班同学要快马加鞭不停步，继续创造出比去年更优异的成绩;1——5年级同学要继续形成良好的学风，养成良好的行为习惯和学习习惯，力争考试成绩超去年。我们要更加重视读书，让读书成为学校的风景线，让读书成为通向文明的途径，让书本成为自己的良师益友。我们要加大书香进校园的力度，让读书活动成为猎德文化教育的重要内容，学习猎德村优秀民间艺人的求学故事和著作，举办鉴赏讲座，开展经典美文诵读、诗文朗诵会。我们还要让社区参与到我们的活动，还要在社区的活动中展示我们的才智，宣传我们的特色，我校的“南拳集体项目”将为猎德地区奉献出一幕精彩的表演。我们还要把我们的成果向区外宣传、传播，本学期，我校将举行广州市综合实践活动现场会，到时，全市各区的几百名学校领导、教师将观摩我们的成果我校的猎德文化活动将产生更大的影响力，我校将有更大的知名度和美誉度，我们学校文化品牌将打下良好的基础。</w:t>
      </w:r>
    </w:p>
    <w:p>
      <w:pPr>
        <w:ind w:left="0" w:right="0" w:firstLine="560"/>
        <w:spacing w:before="450" w:after="450" w:line="312" w:lineRule="auto"/>
      </w:pPr>
      <w:r>
        <w:rPr>
          <w:rFonts w:ascii="宋体" w:hAnsi="宋体" w:eastAsia="宋体" w:cs="宋体"/>
          <w:color w:val="000"/>
          <w:sz w:val="28"/>
          <w:szCs w:val="28"/>
        </w:rPr>
        <w:t xml:space="preserve">在暑假中，我们学校部分同学不忘“品学上进，追求卓越”的理念，刻苦训练、顽强拼搏，为自己取得荣誉，为学校争光，他们是足球队和武术队的队员，他们用汗水换来了成功。足球队的同学作为天河队的主力球员获得了清新国际足球邀请赛的第三名、20___年青少年足球锦标赛的第一名，他们是：___x、___x、___x、___x、___x。更为可喜的是我校武术队的同学，克服炎热训练带来的困难，参加了20___年广东省传统武术锦标赛，勇于拼搏，获得了小学组集体项目一等奖的好成绩。让我们以最热烈的掌声对他们的表现和成绩给与祝贺!成绩属于付出辛勤劳动的人，成绩属于努力拼搏、追求卓越的人，只有具有“品学上进、追求卓越”精神能形成学校的文化，我们才能不断创造新成绩，打造学校特色，形成学校品牌。</w:t>
      </w:r>
    </w:p>
    <w:p>
      <w:pPr>
        <w:ind w:left="0" w:right="0" w:firstLine="560"/>
        <w:spacing w:before="450" w:after="450" w:line="312" w:lineRule="auto"/>
      </w:pPr>
      <w:r>
        <w:rPr>
          <w:rFonts w:ascii="宋体" w:hAnsi="宋体" w:eastAsia="宋体" w:cs="宋体"/>
          <w:color w:val="000"/>
          <w:sz w:val="28"/>
          <w:szCs w:val="28"/>
        </w:rPr>
        <w:t xml:space="preserve">本学期，我们还有一些大型的活动：如第九届学校运动会、吉尼斯比赛、学校建校80周年的庆典，同时还会进行猎德文化博物馆的剪彩仪式。在运动会和吉尼斯比赛的舞台上，希望同学们能发展个性特长，尽力展示自己的才能，取得更多优异的成绩，成为吉尼斯纪录拥有者，成为多面手。希望同学们积极为猎德文化博物馆的建设出力，书写和勾画出你们的作文和书画，制作出手工工艺品，捐出有价值的旧物，使博物馆更充实，更有特色。</w:t>
      </w:r>
    </w:p>
    <w:p>
      <w:pPr>
        <w:ind w:left="0" w:right="0" w:firstLine="560"/>
        <w:spacing w:before="450" w:after="450" w:line="312" w:lineRule="auto"/>
      </w:pPr>
      <w:r>
        <w:rPr>
          <w:rFonts w:ascii="宋体" w:hAnsi="宋体" w:eastAsia="宋体" w:cs="宋体"/>
          <w:color w:val="000"/>
          <w:sz w:val="28"/>
          <w:szCs w:val="28"/>
        </w:rPr>
        <w:t xml:space="preserve">最后，我们还要注意公共场所的卫生和个人卫生，做好消毒和卫生保洁工作，尽量不要到人群密集的地方，做好流感的预防工作，还要保持课室的通风透气，坚持锻炼身体，积极参加大课间体育活动，尽早学会新编广播操，练就良好的身体，使我们能很好地抵御疾病，保证我们有学习的基础和条件。</w:t>
      </w:r>
    </w:p>
    <w:p>
      <w:pPr>
        <w:ind w:left="0" w:right="0" w:firstLine="560"/>
        <w:spacing w:before="450" w:after="450" w:line="312" w:lineRule="auto"/>
      </w:pPr>
      <w:r>
        <w:rPr>
          <w:rFonts w:ascii="宋体" w:hAnsi="宋体" w:eastAsia="宋体" w:cs="宋体"/>
          <w:color w:val="000"/>
          <w:sz w:val="28"/>
          <w:szCs w:val="28"/>
        </w:rPr>
        <w:t xml:space="preserve">老师们、同学们，新学期，我们的目标是任重而道远的，我们的任务是光荣而神圣的，只要我们齐心协力，感恩文明、品学上进，追求卓越，我们形成猎德文化特色，打造学校文化的品牌的目标就一定会实现。祝老师们身体健康、工作顺利，祝同学们学业进步!祝学校发展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为营造一个师生共同成长的阳光乐园而努力拼搏。通过努力，我校的教育教学质量和学校管理水平都取得了可喜的成绩和骄人的成果，学校制度建设更加完善，规范管理已成常态，行政运作高效有序;教学工作进一步加强，教学管理更加科学，教师队伍素质不断提高，教学质量稳步上升，中考成绩又上新台阶，中考目标全面完成，其中考取了学校的首个黄高生，一中考取了58人，整体成绩跻身全县第四名;同学在省首届英语之星选拔赛中脱颖而出，被选派到香港参加旅游学习活动。足球学校成果显著，在全市少年足球比赛中，获得了第四、第五名的好成绩;政教工作特色突出，养成教育渐成体系，安全管理规范有效;校园文化建设主题鲜明，雅爱文化氛围浓厚;招生工作有力推进，生源质量大幅提高;后勤规范化建设得到加强，后勤保障安全有力，办学条件不断完善;工会工作扎实丰富，关爱员工细心备至;党建工作有效加强，党员主题教育成果显著。学校工作和谐发展，办学声誉日益提高。</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第二、创立一种学风：文明乐学，善思创新。</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新学期开始，我们要在全校创立一种优良的学习风气。文明有序，乐于求知。既要勤于思考又要善于创新。</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学业进步，贵在自觉。我们要在老师的指引下，培养自己良好的行为习惯、学习习惯和生活习惯。同学们要自觉自愿遵守学校和班级的规章制度，自觉养成良好的学习习惯和生活习惯。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我们每个人的面前都摊开了一张白纸，那么我们如何在这张白纸上描绘出人生的又一幅精彩图画呢?希望全体师生行动起来，用我们的勤奋和汗水，用我们的智慧和热情，抓住每一个今天，团结一心、扎实工作、勤奋学习，书写我校更大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2025-05-02T12:15:40+08:00</dcterms:created>
  <dcterms:modified xsi:type="dcterms:W3CDTF">2025-05-02T12:15:40+08:00</dcterms:modified>
</cp:coreProperties>
</file>

<file path=docProps/custom.xml><?xml version="1.0" encoding="utf-8"?>
<Properties xmlns="http://schemas.openxmlformats.org/officeDocument/2006/custom-properties" xmlns:vt="http://schemas.openxmlformats.org/officeDocument/2006/docPropsVTypes"/>
</file>