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电子公司开业致辞</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子公司开业致辞3篇在开业之际，愿礼炮阵阵集合喜气，拥有四气，定能生意兴隆财运滚滚，宏图大展蒸蒸日上。而在开业庆典中，一个很重要的环节就是致辞了。你是否在找正准备撰写“电子公司开业致辞”，下面小编收集了相关的素材，供大家写文参考！&gt;电子公司...</w:t>
      </w:r>
    </w:p>
    <w:p>
      <w:pPr>
        <w:ind w:left="0" w:right="0" w:firstLine="560"/>
        <w:spacing w:before="450" w:after="450" w:line="312" w:lineRule="auto"/>
      </w:pPr>
      <w:r>
        <w:rPr>
          <w:rFonts w:ascii="宋体" w:hAnsi="宋体" w:eastAsia="宋体" w:cs="宋体"/>
          <w:color w:val="000"/>
          <w:sz w:val="28"/>
          <w:szCs w:val="28"/>
        </w:rPr>
        <w:t xml:space="preserve">电子公司开业致辞3篇</w:t>
      </w:r>
    </w:p>
    <w:p>
      <w:pPr>
        <w:ind w:left="0" w:right="0" w:firstLine="560"/>
        <w:spacing w:before="450" w:after="450" w:line="312" w:lineRule="auto"/>
      </w:pPr>
      <w:r>
        <w:rPr>
          <w:rFonts w:ascii="宋体" w:hAnsi="宋体" w:eastAsia="宋体" w:cs="宋体"/>
          <w:color w:val="000"/>
          <w:sz w:val="28"/>
          <w:szCs w:val="28"/>
        </w:rPr>
        <w:t xml:space="preserve">在开业之际，愿礼炮阵阵集合喜气，拥有四气，定能生意兴隆财运滚滚，宏图大展蒸蒸日上。而在开业庆典中，一个很重要的环节就是致辞了。你是否在找正准备撰写“电子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&gt;电子公司开业致辞篇1</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&gt;电子公司开业致辞篇2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&gt;电子公司开业致辞篇3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