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致辞5篇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w:t>
      </w:r>
    </w:p>
    <w:p>
      <w:pPr>
        <w:ind w:left="0" w:right="0" w:firstLine="560"/>
        <w:spacing w:before="450" w:after="450" w:line="312" w:lineRule="auto"/>
      </w:pPr>
      <w:r>
        <w:rPr>
          <w:rFonts w:ascii="宋体" w:hAnsi="宋体" w:eastAsia="宋体" w:cs="宋体"/>
          <w:color w:val="000"/>
          <w:sz w:val="28"/>
          <w:szCs w:val="28"/>
        </w:rPr>
        <w:t xml:space="preserve">关于大学生毕业晚会致辞5篇</w:t>
      </w:r>
    </w:p>
    <w:p>
      <w:pPr>
        <w:ind w:left="0" w:right="0" w:firstLine="560"/>
        <w:spacing w:before="450" w:after="450" w:line="312" w:lineRule="auto"/>
      </w:pPr>
      <w:r>
        <w:rPr>
          <w:rFonts w:ascii="宋体" w:hAnsi="宋体" w:eastAsia="宋体" w:cs="宋体"/>
          <w:color w:val="000"/>
          <w:sz w:val="28"/>
          <w:szCs w:val="28"/>
        </w:rPr>
        <w:t xml:space="preserve">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大家上午好!我是同济大学20__届信息安全专业的毕业生赵婧杰，今天非常荣幸能够和在座的电子与信息工程学院20__届400余名毕业生们一起回忆属于我们的本科时光。</w:t>
      </w:r>
    </w:p>
    <w:p>
      <w:pPr>
        <w:ind w:left="0" w:right="0" w:firstLine="560"/>
        <w:spacing w:before="450" w:after="450" w:line="312" w:lineRule="auto"/>
      </w:pPr>
      <w:r>
        <w:rPr>
          <w:rFonts w:ascii="宋体" w:hAnsi="宋体" w:eastAsia="宋体" w:cs="宋体"/>
          <w:color w:val="000"/>
          <w:sz w:val="28"/>
          <w:szCs w:val="28"/>
        </w:rPr>
        <w:t xml:space="preserve">回想1000多天以前，我们还在西南一宿舍前的草坪上，一起学唱着“严谨求实，团结创新，终会到达 理想境地”。几年后的今天，在同济度过了四年的我们，严谨求实和团结创新这八个字已经深深烙印在我们的心中。</w:t>
      </w:r>
    </w:p>
    <w:p>
      <w:pPr>
        <w:ind w:left="0" w:right="0" w:firstLine="560"/>
        <w:spacing w:before="450" w:after="450" w:line="312" w:lineRule="auto"/>
      </w:pPr>
      <w:r>
        <w:rPr>
          <w:rFonts w:ascii="宋体" w:hAnsi="宋体" w:eastAsia="宋体" w:cs="宋体"/>
          <w:color w:val="000"/>
          <w:sz w:val="28"/>
          <w:szCs w:val="28"/>
        </w:rPr>
        <w:t xml:space="preserve">而同济，于你我而言，究竟是怎样的存在——20__年的夏天，从小在大西北长大的我，来到上海这座繁华都市，迎接我的是一场我前所未见的瓢泼大雨。雨过天晴，我拖着行李箱，迈入了这个陌生的校园。阳光透过印着“热烈欢迎新同学”几个大字的横幅，热心的小红帽志愿者们给我们做指引、帮忙搬运行李，军训的学长学姐们踏着整齐的步子喊着铿锵有力的“一二三四”，还有校园里每一处风格迥异的建筑，都构成了这个炎炎夏日里我对同济最初的印象。不知怎么的，在那年极其湿热的夏天，同济给了我这样一种安心又舒服的感觉。</w:t>
      </w:r>
    </w:p>
    <w:p>
      <w:pPr>
        <w:ind w:left="0" w:right="0" w:firstLine="560"/>
        <w:spacing w:before="450" w:after="450" w:line="312" w:lineRule="auto"/>
      </w:pPr>
      <w:r>
        <w:rPr>
          <w:rFonts w:ascii="宋体" w:hAnsi="宋体" w:eastAsia="宋体" w:cs="宋体"/>
          <w:color w:val="000"/>
          <w:sz w:val="28"/>
          <w:szCs w:val="28"/>
        </w:rPr>
        <w:t xml:space="preserve">那时的我们，六点起床只为在高数课上占领前排，课堂上奋笔疾书丝毫不敢怠慢;那时的我们，在百团大战中第一次感受到大学社团生活的丰富多彩，对未来四年充满期待;那时的我们，为了学院的双迎新晚会和合唱比赛，精心排练节目，齐心协力为班级争光添彩。而那一年在四平的日子很快过去，带着不舍与留恋我们收拾起行李，坐在大巴车上呆呆地望着窗外，不知道迎接我们的又是怎样的嘉定生活。</w:t>
      </w:r>
    </w:p>
    <w:p>
      <w:pPr>
        <w:ind w:left="0" w:right="0" w:firstLine="560"/>
        <w:spacing w:before="450" w:after="450" w:line="312" w:lineRule="auto"/>
      </w:pPr>
      <w:r>
        <w:rPr>
          <w:rFonts w:ascii="宋体" w:hAnsi="宋体" w:eastAsia="宋体" w:cs="宋体"/>
          <w:color w:val="000"/>
          <w:sz w:val="28"/>
          <w:szCs w:val="28"/>
        </w:rPr>
        <w:t xml:space="preserve">而谁又会想到，嘉定，这个我们曾不时抱怨着偏远的地方，却造就了我们内心深处最不可抹去的回忆。还记得那年军训我们喝的盐汽水么?还记得那年在数电课上，霍勇老师那一不留神就能写满一黑板的板书么?还记得那年在迷你奥运会、龙舟比赛、冬季长跑、嘉定之星各种活动里你忙碌的身影么?还记得期末考试前你早早起床睡眼惺忪地来图书馆占座刷题，到了晚上伴随十点的闭馆音乐抱着书本挤进电梯么?还记得为了组织策划活动你工作到凌晨，在宿舍大门外苦苦等待阿姨巡楼回来的时刻么?还记得那些你外出实习兼职，感受了上下班高峰地铁后在上海汽车城站外等待短驳车的日子么?一声“欢迎回‘嘉’”，又令多少在座的同学动容。我相信，嘉定在我们每个毕业生的眼中已有了特殊的意义。在嘉定的三年，我们褪去了大一时的青涩与稚嫩，现在的我们更多了些稳健，仰望星空并且脚踏实地。</w:t>
      </w:r>
    </w:p>
    <w:p>
      <w:pPr>
        <w:ind w:left="0" w:right="0" w:firstLine="560"/>
        <w:spacing w:before="450" w:after="450" w:line="312" w:lineRule="auto"/>
      </w:pPr>
      <w:r>
        <w:rPr>
          <w:rFonts w:ascii="宋体" w:hAnsi="宋体" w:eastAsia="宋体" w:cs="宋体"/>
          <w:color w:val="000"/>
          <w:sz w:val="28"/>
          <w:szCs w:val="28"/>
        </w:rPr>
        <w:t xml:space="preserve">在这样的时刻，其实我知道，人生没有什么过不去的坎，可我还不想说再见，这一次，请原谅我的不舍。不忍说再见，我亲爱的同学们，你们即将从此各奔东西，下次的相见已不知是何时;不忍说再见，我亲爱的老师们，你们在学术上、生活上给我们的帮助，我们都将谨记终身;不忍说再见，我亲爱的同济，四平的樱花我们还没有看够，嘉定的图书馆我们还没有待够;不忍说再见，我的本科生活，你们构成了我生命中最美好的回忆。</w:t>
      </w:r>
    </w:p>
    <w:p>
      <w:pPr>
        <w:ind w:left="0" w:right="0" w:firstLine="560"/>
        <w:spacing w:before="450" w:after="450" w:line="312" w:lineRule="auto"/>
      </w:pPr>
      <w:r>
        <w:rPr>
          <w:rFonts w:ascii="宋体" w:hAnsi="宋体" w:eastAsia="宋体" w:cs="宋体"/>
          <w:color w:val="000"/>
          <w:sz w:val="28"/>
          <w:szCs w:val="28"/>
        </w:rPr>
        <w:t xml:space="preserve">今天，我们毕业了。除了不舍，除了留恋，在迈出校门的那一刻，我们将继续传承同济人同舟共济的精神，在社会的各行各业中发光发热。本科生活的结束只是一个新的起点，我们将直面属于我们的时代，承担国家与时代赋予我们的责任，只因我们是同济人!</w:t>
      </w:r>
    </w:p>
    <w:p>
      <w:pPr>
        <w:ind w:left="0" w:right="0" w:firstLine="560"/>
        <w:spacing w:before="450" w:after="450" w:line="312" w:lineRule="auto"/>
      </w:pPr>
      <w:r>
        <w:rPr>
          <w:rFonts w:ascii="宋体" w:hAnsi="宋体" w:eastAsia="宋体" w:cs="宋体"/>
          <w:color w:val="000"/>
          <w:sz w:val="28"/>
          <w:szCs w:val="28"/>
        </w:rPr>
        <w:t xml:space="preserve">最后我提议，让我们把掌声献给同济，献给让我们魂牵梦绕的母校!让我们把掌声献给老师和父母，献给那些一路上为我们投来关切目光的人们!让我们把掌声献给自己，献给我们无悔的青春年华!</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大学生毕业晚会致辞篇2</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今天在这里举行20__届新闻学院毕业典礼，首先要祝贺同学们顺利完成学业，获得学士学位或是硕士学位，完成了人生中最重要的一个成长阶段!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__年毕业典礼到20__、年毕业典礼这一年当中，我们学院有同学荣获“意大利IDDC工业建筑和平面设计大赛”的“年度最佳学员”、“最佳平面调色师”和“年度最佳团队”三大奖项，被赞为“一颗即将闪耀的新星”;我们学院的辩论队勇夺“20__时代杯卓越青年传媒学子辩论赛”季军;我们学院有研究生获得中国的网络传播学会20__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x大多少名毕业生终身难忘的日子，因为过了今天，我们的大学生活将划上一个圆满的句号，我们将告别朝夕相处的同学，告别循循善诱的老师，告别辛勤培养我们的母校，踏上人生新的征程。在这里，请允许我代表x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x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我是经济系级的__!在这里，谨让我代表全体非毕业班的同学对师兄师姐们能够以优异的成绩顺利毕业表示热烈的祝贺!同时，也对师兄师姐们对我们一贯以来的关心、爱护、帮助和支持表示衷心的感谢!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__专业__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2025-05-01T13:59:21+08:00</dcterms:created>
  <dcterms:modified xsi:type="dcterms:W3CDTF">2025-05-01T13:59:21+08:00</dcterms:modified>
</cp:coreProperties>
</file>

<file path=docProps/custom.xml><?xml version="1.0" encoding="utf-8"?>
<Properties xmlns="http://schemas.openxmlformats.org/officeDocument/2006/custom-properties" xmlns:vt="http://schemas.openxmlformats.org/officeDocument/2006/docPropsVTypes"/>
</file>