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最新早会主持词</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欢迎来到范文网，下面是小编给大家整理的最新早会主持词，希望对大家有帮助。&gt; &gt;最新早会主持词1很高兴今天为大家主持，首先问声好，各位优秀的伙伴大家早上好;伴随着新一轮的太阳冉冉升起，我们又迎来了崭新的一天，在早会开始之前，是我们的活动量管理...</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欢迎来到范文网，下面是小编给大家整理的最新早会主持词，希望对大家有帮助。</w:t>
      </w:r>
    </w:p>
    <w:p>
      <w:pPr>
        <w:ind w:left="0" w:right="0" w:firstLine="560"/>
        <w:spacing w:before="450" w:after="450" w:line="312" w:lineRule="auto"/>
      </w:pPr>
      <w:r>
        <w:rPr>
          <w:rFonts w:ascii="宋体" w:hAnsi="宋体" w:eastAsia="宋体" w:cs="宋体"/>
          <w:color w:val="000"/>
          <w:sz w:val="28"/>
          <w:szCs w:val="28"/>
        </w:rPr>
        <w:t xml:space="preserve">&gt; &gt;最新早会主持词1</w:t>
      </w:r>
    </w:p>
    <w:p>
      <w:pPr>
        <w:ind w:left="0" w:right="0" w:firstLine="560"/>
        <w:spacing w:before="450" w:after="450" w:line="312" w:lineRule="auto"/>
      </w:pPr>
      <w:r>
        <w:rPr>
          <w:rFonts w:ascii="宋体" w:hAnsi="宋体" w:eastAsia="宋体" w:cs="宋体"/>
          <w:color w:val="000"/>
          <w:sz w:val="28"/>
          <w:szCs w:val="28"/>
        </w:rPr>
        <w:t xml:space="preserve">很高兴今天为大家主持，首先问声好，各位优秀的伙伴大家早上好;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间收取组员的工作日志。思想决定行为，行为决定习惯，习惯决定命运，养成填写工作日志的习惯，是对客户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友情提醒;早会开始之前请把手机调至振动或关闭状态，谢谢您的配合。</w:t>
      </w:r>
    </w:p>
    <w:p>
      <w:pPr>
        <w:ind w:left="0" w:right="0" w:firstLine="560"/>
        <w:spacing w:before="450" w:after="450" w:line="312" w:lineRule="auto"/>
      </w:pPr>
      <w:r>
        <w:rPr>
          <w:rFonts w:ascii="宋体" w:hAnsi="宋体" w:eastAsia="宋体" w:cs="宋体"/>
          <w:color w:val="000"/>
          <w:sz w:val="28"/>
          <w:szCs w:val="28"/>
        </w:rPr>
        <w:t xml:space="preserve">齐唱司歌：把幸福送给每一个人，把吉祥送给每一个人，让我们的脚步响彻大地，把爱心送给每一个人，用我们的真诚回报客户的信任，相信辛勤的付出回报给我们的将是快乐，是喜悦，下面请全体伙伴起立用高慷的声音来唱响我们的同一首歌，把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韵律晨操;大家都知道一年之计在于春，一日之计在于晨为了使大家今天有个好心情、旺盛的精力，让我们活动活动筋骨，来跳一曲晨操。接下来用热烈掌声有请苏利经理、施淑琴经理带来今天的晨操，成吉思汗</w:t>
      </w:r>
    </w:p>
    <w:p>
      <w:pPr>
        <w:ind w:left="0" w:right="0" w:firstLine="560"/>
        <w:spacing w:before="450" w:after="450" w:line="312" w:lineRule="auto"/>
      </w:pPr>
      <w:r>
        <w:rPr>
          <w:rFonts w:ascii="宋体" w:hAnsi="宋体" w:eastAsia="宋体" w:cs="宋体"/>
          <w:color w:val="000"/>
          <w:sz w:val="28"/>
          <w:szCs w:val="28"/>
        </w:rPr>
        <w:t xml:space="preserve">敬业时间;心态决定成功，良好的士气，饱满的精神，是营销立于不败之地的坚实保证。接下来，让我们比一比，看一看，哪个处士气最高昂、斗志最旺盛。请张正凤处做好准备，敬业时间，张正凤处，掌声鼓励，给正常出勤的自己一个热列的掌声</w:t>
      </w:r>
    </w:p>
    <w:p>
      <w:pPr>
        <w:ind w:left="0" w:right="0" w:firstLine="560"/>
        <w:spacing w:before="450" w:after="450" w:line="312" w:lineRule="auto"/>
      </w:pPr>
      <w:r>
        <w:rPr>
          <w:rFonts w:ascii="宋体" w:hAnsi="宋体" w:eastAsia="宋体" w:cs="宋体"/>
          <w:color w:val="000"/>
          <w:sz w:val="28"/>
          <w:szCs w:val="28"/>
        </w:rPr>
        <w:t xml:space="preserve">读书时间;成功圣经告诉我们：激励就向洗脸一样，学习就象吃饭一样这说明学习有多么的重要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游戏;俗话说，笑一笑，十年少，快乐的心情让我们每天都拥有年轻的心态，焕发青春的朝气。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间：有一种前行的力量根置于团队中，那种力量来自团队中的每一位伙伴，因为有了伙伴我们才不会感到孤单，展业的路上我们风风雨雨一起走过，春华秋实我们一同收获，燕来燕去我们一同求索，在途经的困难中我们努力拼搏，彼此鼓励 ，接下来，借助大家雷鸣般掌声请出张正凤经理，给我们带来今天的专题。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是阳光更有那五彩斑澜的彩虹，成功的大门已为我们畅开，下面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&gt; &gt;最新早会主持词2</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非常荣幸今天的大早会由我来主持，我是来xxx自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 (给大家期间请大家不要随意走动，有吸烟习惯的伙伴请暂时忍耐。30 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4.让我们继续满怀深情齐声高唱《xxxxxxxx》。通过大家饱含深情地齐唱，让我们更加坚定加盟xxx，家和万事兴的信心，让我们在相亲相爱的一家人的和谐大家庭里展翅飞翔! (xxxx：中华儿女多奇志，敢教日月换新天，每一位炎黄子孙都会凝心聚力，奋发图强。让我们满怀深情齐声高唱《xxxxxxxxxx》)</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 ，请会跳的伙伴踊跃登场，一起我们一起跳起今天欢乐的晨操《xxxx》 (等领操人员站定开始晨操)带领大家舞动青春的旋律! 。大家请坐。一曲欢乐的(激情的、悠扬的、深情的、激昂的)晨操给大家带来愉悦的心情，感谢领操的伙伴，让我们用掌声表示感谢!(敬业时间，考勤报备)有请非常敬业老师为我们做考勤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6.风声雨声读书声声声入耳;家事国事天下事事事关心，关注时事，爱岗敬业，提高我们的服务水平是我们每一个保险从业人员的职责，接下来，让我们以最热烈的掌声欢迎我们著名的《xxx》资深 ( 。根据新闻内主持人伙伴上场!《xxx》主持人上场主持)容稍作总结。让我们再次感谢伙伴!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 (非常感谢经理给大家敬的经理给大家公布今天的业绩龙虎榜!带来的业绩分析，让我们以饱满的热情投入到今天的拜访中，争取明 )天榜上有名!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销售公司早会主持词后都会留下闪光的足迹和宝贵的展业经验。成功自有成功的方法，接下来让我们有请今天的展业明星，他就是xxx营业部优秀的伙伴xxx!让我们掌声 (非常感谢伙伴精彩的分享，有请他闪亮登场! 成功的取得来之不易，但是，掌握娴熟的展业技能，能够使我们事半功倍。让我们再次 )把最热烈的掌声送给我们今天的展业明星!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9.俗话说：笑一笑，十年少，快乐的心情让我们每天都拥有年轻的心态，焕发青春的朝气。让我们掌声请出我们今天的开心大使xxx伙伴!</w:t>
      </w:r>
    </w:p>
    <w:p>
      <w:pPr>
        <w:ind w:left="0" w:right="0" w:firstLine="560"/>
        <w:spacing w:before="450" w:after="450" w:line="312" w:lineRule="auto"/>
      </w:pPr>
      <w:r>
        <w:rPr>
          <w:rFonts w:ascii="宋体" w:hAnsi="宋体" w:eastAsia="宋体" w:cs="宋体"/>
          <w:color w:val="000"/>
          <w:sz w:val="28"/>
          <w:szCs w:val="28"/>
        </w:rPr>
        <w:t xml:space="preserve">&gt; &gt;最新早会主持词3</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 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把握生命里的每一分钟，全力以赴我们心中的梦，不经历风雨，怎么见彩虹，没有人能随随便便成功。伙伴们，让我们肩并肩，手牵手，齐声高唱《真心英雄》。)请各团队分头召开二次晨会。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2025-08-05T14:40:45+08:00</dcterms:created>
  <dcterms:modified xsi:type="dcterms:W3CDTF">2025-08-05T14:40:45+08:00</dcterms:modified>
</cp:coreProperties>
</file>

<file path=docProps/custom.xml><?xml version="1.0" encoding="utf-8"?>
<Properties xmlns="http://schemas.openxmlformats.org/officeDocument/2006/custom-properties" xmlns:vt="http://schemas.openxmlformats.org/officeDocument/2006/docPropsVTypes"/>
</file>