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有关我爱读书演讲稿</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我爱读书演讲稿5篇演讲稿可以提高演讲人的自信心，有助发言人更好地展现自己。在快速变化和不断变革的新时代，演讲稿应用范围愈来愈广泛，那么你有了解过演讲稿吗?下面是小编收集整理的有关我爱读书演讲稿，仅供参考，欢迎大家阅读。有关我爱读书演讲稿...</w:t>
      </w:r>
    </w:p>
    <w:p>
      <w:pPr>
        <w:ind w:left="0" w:right="0" w:firstLine="560"/>
        <w:spacing w:before="450" w:after="450" w:line="312" w:lineRule="auto"/>
      </w:pPr>
      <w:r>
        <w:rPr>
          <w:rFonts w:ascii="宋体" w:hAnsi="宋体" w:eastAsia="宋体" w:cs="宋体"/>
          <w:color w:val="000"/>
          <w:sz w:val="28"/>
          <w:szCs w:val="28"/>
        </w:rPr>
        <w:t xml:space="preserve">有关我爱读书演讲稿5篇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快速变化和不断变革的新时代，演讲稿应用范围愈来愈广泛，那么你有了解过演讲稿吗?下面是小编收集整理的有关我爱读书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大家好!我是四年级年级2班的__。今天我演讲的题目是《我爱读书》。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 “读书破万卷，下笔如有神”、“书籍是人类进步的阶梯”。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我爱读书，也爱听书里面的故事，因为读书听故事能学到很多知识和很多道理。但是有些故事的意思我还不太理解，不过每次我读不懂了，爸爸就讲给我听故事里的意思，我就明白了。</w:t>
      </w:r>
    </w:p>
    <w:p>
      <w:pPr>
        <w:ind w:left="0" w:right="0" w:firstLine="560"/>
        <w:spacing w:before="450" w:after="450" w:line="312" w:lineRule="auto"/>
      </w:pPr>
      <w:r>
        <w:rPr>
          <w:rFonts w:ascii="宋体" w:hAnsi="宋体" w:eastAsia="宋体" w:cs="宋体"/>
          <w:color w:val="000"/>
          <w:sz w:val="28"/>
          <w:szCs w:val="28"/>
        </w:rPr>
        <w:t xml:space="preserve">我最好看的书是《亲子故事》和《成语故事》，我爱读这些书里面的小故事，因为那里面的故事不但会教育我懂很多我不知道的道理，而且还会让我懂得一些事情怎么做好。比如《渔夫和金鱼》，通过读这个故事让我明白无论做什么都不能贪心不足，爸爸说人要知足才会有真正的快乐;比如《画龙点睛》这个成语告诉我们，在做好一件事的基础上如果再努力那么一点，就会把这件事做得更加完美更加漂亮。就像学习一样，虽然能考试九十九分，如果再努力细心那么一点，考试一百分，不是更好了，不是达到画龙点睛的完美了吗?再比如《负荆请罪》这个成语，教会我们不能小心眼什么事都计较，要懂得理解团结和谦虚礼让才好。这些故事多好啊!</w:t>
      </w:r>
    </w:p>
    <w:p>
      <w:pPr>
        <w:ind w:left="0" w:right="0" w:firstLine="560"/>
        <w:spacing w:before="450" w:after="450" w:line="312" w:lineRule="auto"/>
      </w:pPr>
      <w:r>
        <w:rPr>
          <w:rFonts w:ascii="宋体" w:hAnsi="宋体" w:eastAsia="宋体" w:cs="宋体"/>
          <w:color w:val="000"/>
          <w:sz w:val="28"/>
          <w:szCs w:val="28"/>
        </w:rPr>
        <w:t xml:space="preserve">还有很多这样的好故事，都让我感觉看得爱不释手了。我小的时候不爱读书，也不会读书，因为很多字认识我，我却不认识它们，所以都是让爸爸妈妈读给我听。那时候我特别喜欢听别人读故事，因为我最喜欢听故事。现在老师教会我认识很多字了，我也会自己读书看故事了，也知道读书的好处了，读书不知不觉也成了我的乐趣。我现在特别爱读书了!</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2025-05-02T15:58:04+08:00</dcterms:created>
  <dcterms:modified xsi:type="dcterms:W3CDTF">2025-05-02T15:58:04+08:00</dcterms:modified>
</cp:coreProperties>
</file>

<file path=docProps/custom.xml><?xml version="1.0" encoding="utf-8"?>
<Properties xmlns="http://schemas.openxmlformats.org/officeDocument/2006/custom-properties" xmlns:vt="http://schemas.openxmlformats.org/officeDocument/2006/docPropsVTypes"/>
</file>