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五年级安全家长会教师发言稿</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五年级安全家长会教师发言稿3篇安全至关重要，现在就让我们动笔写一篇关于安全的家长会发言稿吧。简单地说，安全就是指不受损害，没有危险。安全这个名词，时时刻刻遍布在我们的工作和生活每个角落。你是否在找正准备撰写“五年级安全家长会教师发言稿”，下...</w:t>
      </w:r>
    </w:p>
    <w:p>
      <w:pPr>
        <w:ind w:left="0" w:right="0" w:firstLine="560"/>
        <w:spacing w:before="450" w:after="450" w:line="312" w:lineRule="auto"/>
      </w:pPr>
      <w:r>
        <w:rPr>
          <w:rFonts w:ascii="宋体" w:hAnsi="宋体" w:eastAsia="宋体" w:cs="宋体"/>
          <w:color w:val="000"/>
          <w:sz w:val="28"/>
          <w:szCs w:val="28"/>
        </w:rPr>
        <w:t xml:space="preserve">五年级安全家长会教师发言稿3篇</w:t>
      </w:r>
    </w:p>
    <w:p>
      <w:pPr>
        <w:ind w:left="0" w:right="0" w:firstLine="560"/>
        <w:spacing w:before="450" w:after="450" w:line="312" w:lineRule="auto"/>
      </w:pPr>
      <w:r>
        <w:rPr>
          <w:rFonts w:ascii="宋体" w:hAnsi="宋体" w:eastAsia="宋体" w:cs="宋体"/>
          <w:color w:val="000"/>
          <w:sz w:val="28"/>
          <w:szCs w:val="28"/>
        </w:rPr>
        <w:t xml:space="preserve">安全至关重要，现在就让我们动笔写一篇关于安全的家长会发言稿吧。简单地说，安全就是指不受损害，没有危险。安全这个名词，时时刻刻遍布在我们的工作和生活每个角落。你是否在找正准备撰写“五年级安全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五年级安全家长会教师发言稿篇1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五年级安全家长会教师发言稿篇2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五年级安全家长会教师发言稿篇3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2025-05-02T08:49:39+08:00</dcterms:created>
  <dcterms:modified xsi:type="dcterms:W3CDTF">2025-05-02T08:49:39+08:00</dcterms:modified>
</cp:coreProperties>
</file>

<file path=docProps/custom.xml><?xml version="1.0" encoding="utf-8"?>
<Properties xmlns="http://schemas.openxmlformats.org/officeDocument/2006/custom-properties" xmlns:vt="http://schemas.openxmlformats.org/officeDocument/2006/docPropsVTypes"/>
</file>