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学校党支部民主生活会纪检委员发言范文五篇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以下是为大家整理的关于学校党支部民主生活会纪检委员发言的文章5篇 , 欢迎大家参考查阅！【篇1】学校党支部民主生活会纪检委员发言　　按照区纪委、组织部的要求，今天卫生局党委召开民主生活会，积极开展批评与自我批评，总结经验，找出差距，便于更好...</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以下是为大家整理的关于学校党支部民主生活会纪检委员发言的文章5篇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按照区纪委、组织部的要求，今天卫生局党委召开民主生活会，积极开展批评与自我批评，总结经验，找出差距，便于更好的开展工作。下面根据今年民主生活会的主题，按照党的群众路线教育实践活动“照镜子、正衣冠、洗洗澡、治治病”的总要求，坚持严肃认真、实事求是的原则，我结合会前认真学习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&gt;一、思想工作情况</w:t>
      </w:r>
    </w:p>
    <w:p>
      <w:pPr>
        <w:ind w:left="0" w:right="0" w:firstLine="560"/>
        <w:spacing w:before="450" w:after="450" w:line="312" w:lineRule="auto"/>
      </w:pPr>
      <w:r>
        <w:rPr>
          <w:rFonts w:ascii="宋体" w:hAnsi="宋体" w:eastAsia="宋体" w:cs="宋体"/>
          <w:color w:val="000"/>
          <w:sz w:val="28"/>
          <w:szCs w:val="28"/>
        </w:rPr>
        <w:t xml:space="preserve">　　一年来，我严格遵守党的各项政治纪律，认真学习十八大有关精神，能够按照区委的重要决议、决定指导工作和实践，在大是大非问题上能够保持清醒的头脑，旗帜鲜明的同党中央保持一致，圆满完成党组织交办的各项任务，无任何违纪情况发生;认真贯彻中央八项规定、省委20条意见，信阳市党员干部“五严禁”和“十不准”，严格规范自己的言行，勤政廉政，忠于职守，没有做过任何对不起党和人民的事情和违法违纪的事;切实转变工作作风，求真务实，真抓实干，坚决反对形式主义和拜金主义。</w:t>
      </w:r>
    </w:p>
    <w:p>
      <w:pPr>
        <w:ind w:left="0" w:right="0" w:firstLine="560"/>
        <w:spacing w:before="450" w:after="450" w:line="312" w:lineRule="auto"/>
      </w:pPr>
      <w:r>
        <w:rPr>
          <w:rFonts w:ascii="宋体" w:hAnsi="宋体" w:eastAsia="宋体" w:cs="宋体"/>
          <w:color w:val="000"/>
          <w:sz w:val="28"/>
          <w:szCs w:val="28"/>
        </w:rPr>
        <w:t xml:space="preserve">　　一年来，我分管本局的医政、农卫、妇社、疾控、中医、基本公共卫生服务、艾滋病防治等大量工作，面对区委和卫生局党委的信任，我时刻把自己分内的工作当成一种责任和义务，不折不扣的完成各项工作，总想在有限的任期内实实在在地多干一些工作，多做一些事情，不图别的，就是起码要对得起共产党员这个称号，对得起自己的良心和党性，对得起所分管的工作，在工作和学习中能够坚持原则、勇于开展批评和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一年来我一是感觉干工作、做事情有精神，有韧劲，总有一种非干不可的感觉;二是善于抓机遇，我们这几年卫生工作发展很快，就是得益于我们善于抓住各级政府对我们的政策支持和关心，用足用活各种政策。三是团结一心干事创业，一个单位、一个系统要发展首先要团结一心，干群共谋事业。对一个班子来讲，主要领导全身心干事业、谋发展，作为班子成员也要尽心尽力，大家同心协力，只有大家上下一心，众人一力，才能使我们的各项卫生事业健康发展。</w:t>
      </w:r>
    </w:p>
    <w:p>
      <w:pPr>
        <w:ind w:left="0" w:right="0" w:firstLine="560"/>
        <w:spacing w:before="450" w:after="450" w:line="312" w:lineRule="auto"/>
      </w:pPr>
      <w:r>
        <w:rPr>
          <w:rFonts w:ascii="宋体" w:hAnsi="宋体" w:eastAsia="宋体" w:cs="宋体"/>
          <w:color w:val="000"/>
          <w:sz w:val="28"/>
          <w:szCs w:val="28"/>
        </w:rPr>
        <w:t xml:space="preserve">　　一年来，在我的带领下，所分管的工作取得了较好的成绩，医政管理井然有序、妇社农卫齐头并进，艾滋病防治成效大，逐渐趋缓稳定，中医工作逐步发展，各项工作得到了市局的首肯，未为我区的卫生工作做出了较大的贡献。</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下级职工的交心谈心不够，没能直接了解他们的工作态度、思想行为等;下村入户与群众面对面交流时间较少，没能及时了解群众反映的问题和困难，没能时常关心一线医务人员的生产生活条件，缺乏与他们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与基层机构同志一起吃喝打下牌的情况，对于此现象制止不够坚决;工作中，时有满足于现状，少了些年轻时艰苦奋斗、善于创新的精神，享乐于按部就班的安详工作。存在要求不严、标准不高的问题，偶尔也有参加宴请的现象。</w:t>
      </w:r>
    </w:p>
    <w:p>
      <w:pPr>
        <w:ind w:left="0" w:right="0" w:firstLine="560"/>
        <w:spacing w:before="450" w:after="450" w:line="312" w:lineRule="auto"/>
      </w:pPr>
      <w:r>
        <w:rPr>
          <w:rFonts w:ascii="宋体" w:hAnsi="宋体" w:eastAsia="宋体" w:cs="宋体"/>
          <w:color w:val="000"/>
          <w:sz w:val="28"/>
          <w:szCs w:val="28"/>
        </w:rPr>
        <w:t xml:space="preserve">　　(四)其他方面，一是存在工作作风不够扎实，忙于事务、忙于应付、工作缺乏全面、深入细致的了解和掌握，听取汇报多，主动了解少，二是对同志关心不够，在工作中安排工作多，发号施令多，思想工作做得不够，三是抓落实的力度还不够。</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围绕组织生活会议的主题，结合自己的思想和实际工作进行比较检查，发现和解决自己的问题，现向领导和同志报告以下相关情况，请批评和纠正不足。</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加强对党风廉政建设的监督。往往以工作任务繁重为由，重视业务考核任务，轻视纪检监察。对上级公司党委、纪委党风廉政建设、反腐败、检查单位履行两责、落实一岗两责、深化转职能、转方式、转作风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的认识不全面。在组织纪律方面，支部会议或党员大会主动向全体党员汇报工作较少，听取党员意见和建议不足，党员政治纪律宣传不足;在廉洁纪律方面，廉洁政府的风险防范机制和配套制度落实不到位。例如，公司制定了纪检监察相关制度，但各项工作的发展和处理尚未完全按照制度规定执行。</w:t>
      </w:r>
    </w:p>
    <w:p>
      <w:pPr>
        <w:ind w:left="0" w:right="0" w:firstLine="560"/>
        <w:spacing w:before="450" w:after="450" w:line="312" w:lineRule="auto"/>
      </w:pPr>
      <w:r>
        <w:rPr>
          <w:rFonts w:ascii="宋体" w:hAnsi="宋体" w:eastAsia="宋体" w:cs="宋体"/>
          <w:color w:val="000"/>
          <w:sz w:val="28"/>
          <w:szCs w:val="28"/>
        </w:rPr>
        <w:t xml:space="preserve">　　3.不主动学习个人思想和商业。主观上认为，公司的发展任务一年比一年重，一年比一年困难，但事情越来越多，放松了学习对自己的要求。具体来说，我对理论缺乏重视和理解。一方面，我觉得理论学习是一种形式，枯燥乏味，被动学习更多，缺乏持之以恒的自觉学习精神;另一方面，我认为没有必要参与集体理论学习，些政策，就没有必要参与集体理论学习。</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1、坚定的理想和信念意识不够强。放松对自身建设的要求，不断加强政治理论、道德情感、思想文化和专业知识的培养，放松对党精神锻炼的要求，保持对党员先进纯洁的追求，</w:t>
      </w:r>
    </w:p>
    <w:p>
      <w:pPr>
        <w:ind w:left="0" w:right="0" w:firstLine="560"/>
        <w:spacing w:before="450" w:after="450" w:line="312" w:lineRule="auto"/>
      </w:pPr>
      <w:r>
        <w:rPr>
          <w:rFonts w:ascii="宋体" w:hAnsi="宋体" w:eastAsia="宋体" w:cs="宋体"/>
          <w:color w:val="000"/>
          <w:sz w:val="28"/>
          <w:szCs w:val="28"/>
        </w:rPr>
        <w:t xml:space="preserve">　　2.严格遵守纪律和规章制度的决心不够强。政治敏锐性和政治鉴别力不够，各项规章制度执行不够严格，有时纪律松懈，观念淡化，工作不严格按照纪检委员的工作标准进行。</w:t>
      </w:r>
    </w:p>
    <w:p>
      <w:pPr>
        <w:ind w:left="0" w:right="0" w:firstLine="560"/>
        <w:spacing w:before="450" w:after="450" w:line="312" w:lineRule="auto"/>
      </w:pPr>
      <w:r>
        <w:rPr>
          <w:rFonts w:ascii="宋体" w:hAnsi="宋体" w:eastAsia="宋体" w:cs="宋体"/>
          <w:color w:val="000"/>
          <w:sz w:val="28"/>
          <w:szCs w:val="28"/>
        </w:rPr>
        <w:t xml:space="preserve">　　3.提高政治意识的主动性不够强。未能将全面从严治党提升到与党事业兴衰有关的高度，组织建设与公众相结合</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1月24日支委班子召开了民主生活会，支部委员会着重从发挥政治引领作用、贯彻落实上级党组织工作部署、定期开展党的组织生活、严格党员日常教育管理监督、联系服务群众、改进工作作风等方面，查摆存在的问题。班子成员坚持主题导向和效果导向，严肃认真开展批评和自我批评，既对照组织会主题查问题，又联系思想、工作实际找原因。开展批评和自我批评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&gt;一、民主生活会会议情况</w:t>
      </w:r>
    </w:p>
    <w:p>
      <w:pPr>
        <w:ind w:left="0" w:right="0" w:firstLine="560"/>
        <w:spacing w:before="450" w:after="450" w:line="312" w:lineRule="auto"/>
      </w:pPr>
      <w:r>
        <w:rPr>
          <w:rFonts w:ascii="宋体" w:hAnsi="宋体" w:eastAsia="宋体" w:cs="宋体"/>
          <w:color w:val="000"/>
          <w:sz w:val="28"/>
          <w:szCs w:val="28"/>
        </w:rPr>
        <w:t xml:space="preserve">　　按照《中共单位名称州委组织部关于召开20_年度基层党组织组织生活会和开展民主评议党员几个问题的通知》和《关于从严开好20_年度基层党组织组织生活会和开展好民主评议党员工作的通知》要求，在民主生活会前，支委开展了谈心谈话和征求意见工作，系统学习掌握《中国共产党纪律处分条例》、《中国共产党支部工作条例》内涵，围绕主题开展了个人对照检查。</w:t>
      </w:r>
    </w:p>
    <w:p>
      <w:pPr>
        <w:ind w:left="0" w:right="0" w:firstLine="560"/>
        <w:spacing w:before="450" w:after="450" w:line="312" w:lineRule="auto"/>
      </w:pPr>
      <w:r>
        <w:rPr>
          <w:rFonts w:ascii="宋体" w:hAnsi="宋体" w:eastAsia="宋体" w:cs="宋体"/>
          <w:color w:val="000"/>
          <w:sz w:val="28"/>
          <w:szCs w:val="28"/>
        </w:rPr>
        <w:t xml:space="preserve">　　今天上午支委班子通过民主生活会开展对照检查，总体而言班子能够认真履行全面从严治党主体责任，教育引导全体党员深入学习与贯彻习近平新时代中国特色社会主义思想和党的十九大精神，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支委班子从贯彻习近平新时代中国特色社会主义思想和党的十九大精神;坚持“四个意识”;坚定“四个自信”;工作作风勇于担当作为;形式主义和官僚主义新表现等五个方面进行查摆。</w:t>
      </w:r>
    </w:p>
    <w:p>
      <w:pPr>
        <w:ind w:left="0" w:right="0" w:firstLine="560"/>
        <w:spacing w:before="450" w:after="450" w:line="312" w:lineRule="auto"/>
      </w:pPr>
      <w:r>
        <w:rPr>
          <w:rFonts w:ascii="宋体" w:hAnsi="宋体" w:eastAsia="宋体" w:cs="宋体"/>
          <w:color w:val="000"/>
          <w:sz w:val="28"/>
          <w:szCs w:val="28"/>
        </w:rPr>
        <w:t xml:space="preserve">　　&gt;二、查摆问题整改措施及方向</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单位名称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纪律，把维护核心、维护权威的要求转化为思想自觉、党性观念和实际行动。三要强化制度落实。坚持从基本制度、基本活动、基本内容抓起，认真落实</w:t>
      </w:r>
    </w:p>
    <w:p>
      <w:pPr>
        <w:ind w:left="0" w:right="0" w:firstLine="560"/>
        <w:spacing w:before="450" w:after="450" w:line="312" w:lineRule="auto"/>
      </w:pPr>
      <w:r>
        <w:rPr>
          <w:rFonts w:ascii="宋体" w:hAnsi="宋体" w:eastAsia="宋体" w:cs="宋体"/>
          <w:color w:val="000"/>
          <w:sz w:val="28"/>
          <w:szCs w:val="28"/>
        </w:rPr>
        <w:t xml:space="preserve">　　“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动“两学一做”学习教育常态化制度化。一是扎实推进学习型支部建设工程，加强党性锻炼。二是扎实推进创新型支部建设工程。结合学习贯彻党的十九大精神，立足岗位谋划工作新思路、新举措，引导党员干部积极建言献策，推动工作创新。三是扎实推进红旗党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支部委员会将根据查摆出来的问题和收集整理的意见建议列出整改清单，明确整改事项和具体措施，落在具体实事上，实打实、可操作。整改情况及时上局党委汇报，接受监督检查。进一步认真落实从严治党责任，大力推动学习型、服务型、创新型基层党组织建设，着力打造凝聚力、创造力、战斗力强的党支部，进一步提高单位名称州单位名称单位名称党建工作水平，以优异的成绩争创</w:t>
      </w:r>
    </w:p>
    <w:p>
      <w:pPr>
        <w:ind w:left="0" w:right="0" w:firstLine="560"/>
        <w:spacing w:before="450" w:after="450" w:line="312" w:lineRule="auto"/>
      </w:pPr>
      <w:r>
        <w:rPr>
          <w:rFonts w:ascii="宋体" w:hAnsi="宋体" w:eastAsia="宋体" w:cs="宋体"/>
          <w:color w:val="000"/>
          <w:sz w:val="28"/>
          <w:szCs w:val="28"/>
        </w:rPr>
        <w:t xml:space="preserve">　　“红旗党支部”。</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尊敬的各位党员教师：大家好!</w:t>
      </w:r>
    </w:p>
    <w:p>
      <w:pPr>
        <w:ind w:left="0" w:right="0" w:firstLine="560"/>
        <w:spacing w:before="450" w:after="450" w:line="312" w:lineRule="auto"/>
      </w:pPr>
      <w:r>
        <w:rPr>
          <w:rFonts w:ascii="宋体" w:hAnsi="宋体" w:eastAsia="宋体" w:cs="宋体"/>
          <w:color w:val="000"/>
          <w:sz w:val="28"/>
          <w:szCs w:val="28"/>
        </w:rPr>
        <w:t xml:space="preserve">　　根据我校关于召开党员教师民主生活通知精神，我认真对照自己平时的实际工作及思想动态,遵循实事求是的原则，把民主生活会当做一次进一步增强党性，进行自我教育、自我完善的过程，同时进行认真思考，深刻总结，深入剖析，按照精神的要求，我作出以下剖析，恳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对待学习的认识和态度有所缺陷。虽然制定了工作学习计划，但由于平时在工作中业务性工作多，总以工作忙、任务重、压力大等借口，没有把学习放到首要的位置，在学习过程中存在时紧时松现象，有存在重业务学习，轻政治理论学习的倾向。</w:t>
      </w:r>
    </w:p>
    <w:p>
      <w:pPr>
        <w:ind w:left="0" w:right="0" w:firstLine="560"/>
        <w:spacing w:before="450" w:after="450" w:line="312" w:lineRule="auto"/>
      </w:pPr>
      <w:r>
        <w:rPr>
          <w:rFonts w:ascii="宋体" w:hAnsi="宋体" w:eastAsia="宋体" w:cs="宋体"/>
          <w:color w:val="000"/>
          <w:sz w:val="28"/>
          <w:szCs w:val="28"/>
        </w:rPr>
        <w:t xml:space="preserve">　　2.工作缺少责任感、敬业精神和奉献精神，工作激情不够，缺少积极主动进取精神。主要表现在：有时对学校安排的工作有怨言，存在等、拖的思想，影响了学校的整体工作。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4.学习的内容不系统、不全面，对很多新事物、新知识学习的不透，掌握的不够好，不是力求全面发展，有时只注重当时用的着与本职工作有关的内容，对当前教育改革的新形式、新事物掌握的不够，懂的较少。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&gt;　　存在问题的原因</w:t>
      </w:r>
    </w:p>
    <w:p>
      <w:pPr>
        <w:ind w:left="0" w:right="0" w:firstLine="560"/>
        <w:spacing w:before="450" w:after="450" w:line="312" w:lineRule="auto"/>
      </w:pPr>
      <w:r>
        <w:rPr>
          <w:rFonts w:ascii="宋体" w:hAnsi="宋体" w:eastAsia="宋体" w:cs="宋体"/>
          <w:color w:val="000"/>
          <w:sz w:val="28"/>
          <w:szCs w:val="28"/>
        </w:rPr>
        <w:t xml:space="preserve">　　1.理论水平不够高，没有比较好的与时俱进，运用党的群众路线教育实践活动的宗旨去认识、去辨别、去理解一切事物，没有很好地结合终身教育的实际情况，去发现新问题、新情况。</w:t>
      </w:r>
    </w:p>
    <w:p>
      <w:pPr>
        <w:ind w:left="0" w:right="0" w:firstLine="560"/>
        <w:spacing w:before="450" w:after="450" w:line="312" w:lineRule="auto"/>
      </w:pPr>
      <w:r>
        <w:rPr>
          <w:rFonts w:ascii="宋体" w:hAnsi="宋体" w:eastAsia="宋体" w:cs="宋体"/>
          <w:color w:val="000"/>
          <w:sz w:val="28"/>
          <w:szCs w:val="28"/>
        </w:rPr>
        <w:t xml:space="preserve">　　2.宗旨意识不够强，与教师的交流不够，说明宗旨意识不够强，不够牢固。</w:t>
      </w:r>
    </w:p>
    <w:p>
      <w:pPr>
        <w:ind w:left="0" w:right="0" w:firstLine="560"/>
        <w:spacing w:before="450" w:after="450" w:line="312" w:lineRule="auto"/>
      </w:pPr>
      <w:r>
        <w:rPr>
          <w:rFonts w:ascii="宋体" w:hAnsi="宋体" w:eastAsia="宋体" w:cs="宋体"/>
          <w:color w:val="000"/>
          <w:sz w:val="28"/>
          <w:szCs w:val="28"/>
        </w:rPr>
        <w:t xml:space="preserve">　　3.标准意识不够浓，工作不够深入，创新意识不够，拼搏意识不强，这是党性意识、党风不够好的具体体现。</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1.严于律己、遵纪守法、热爱集体、关心集体，用自己良好的言行维护学校的声誉，以学校的大局利益为重，对学校安排的各项工作进行积极参与。</w:t>
      </w:r>
    </w:p>
    <w:p>
      <w:pPr>
        <w:ind w:left="0" w:right="0" w:firstLine="560"/>
        <w:spacing w:before="450" w:after="450" w:line="312" w:lineRule="auto"/>
      </w:pPr>
      <w:r>
        <w:rPr>
          <w:rFonts w:ascii="宋体" w:hAnsi="宋体" w:eastAsia="宋体" w:cs="宋体"/>
          <w:color w:val="000"/>
          <w:sz w:val="28"/>
          <w:szCs w:val="28"/>
        </w:rPr>
        <w:t xml:space="preserve">　　2.坚持以人为本，真正落实党的群众路线教育实践活动。一是加强理论学习。做到广泛学习，深入学习，在学中悟，以理论武装头脑，以理论指导实践。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3.加强自身学习，提高政治、业务素质，按照科学发展观的要求，认真配合学校各项工作的开展。进一步转变工作作风，合理安排好各项工作，在做好繁杂的事物性工作的同时，静下心、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4.不断更新知识结构，努力实现知识能力上的高水平。把知识更新、大脑“充电”作为提升业务素质的第一要务，加强个人学习，做一个乐于读书的人，使自己的理念与时俱进，思想与时代合拍。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5.对工作勤勤恳恳，求真务实、兢兢业业，树立强烈的时间观念、效率观念、质量观念，今天能办的事不拖到明天。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2025-05-02T06:12:07+08:00</dcterms:created>
  <dcterms:modified xsi:type="dcterms:W3CDTF">2025-05-02T06:12:07+08:00</dcterms:modified>
</cp:coreProperties>
</file>

<file path=docProps/custom.xml><?xml version="1.0" encoding="utf-8"?>
<Properties xmlns="http://schemas.openxmlformats.org/officeDocument/2006/custom-properties" xmlns:vt="http://schemas.openxmlformats.org/officeDocument/2006/docPropsVTypes"/>
</file>