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家风小学生讲话稿202_年5篇范文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风有别于家庭世代相传的道德准则和处世方法，它是一个家庭的性格特征。虽然它一旦形成，也就成为教化的资源，对家族子弟具有熏染影响、沾溉浸濡的意义，但家风是一种不必刻意教诫或传授，仅仅通过耳濡目染就能获得的精神气质，具有“润物细无声”的意义。下...</w:t>
      </w:r>
    </w:p>
    <w:p>
      <w:pPr>
        <w:ind w:left="0" w:right="0" w:firstLine="560"/>
        <w:spacing w:before="450" w:after="450" w:line="312" w:lineRule="auto"/>
      </w:pPr>
      <w:r>
        <w:rPr>
          <w:rFonts w:ascii="宋体" w:hAnsi="宋体" w:eastAsia="宋体" w:cs="宋体"/>
          <w:color w:val="000"/>
          <w:sz w:val="28"/>
          <w:szCs w:val="28"/>
        </w:rPr>
        <w:t xml:space="preserve">家风有别于家庭世代相传的道德准则和处世方法，它是一个家庭的性格特征。虽然它一旦形成，也就成为教化的资源，对家族子弟具有熏染影响、沾溉浸濡的意义，但家风是一种不必刻意教诫或传授，仅仅通过耳濡目染就能获得的精神气质，具有“润物细无声”的意义。下面给大家分享一些关于家风小学生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家风的是我们创造完美世界的第一步，它影响着一个人一生的走向。从孟母三迁到岳母刺字，好的家训、家规、家风不仅仅承载了祖祖辈辈对后代的期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我的父母都是地地道道的农民，他们虽然没有明令家风家训，却在日常生活的点滴中言传身教，构成一种无形的道德力量，为我的独闯世界指引方向。小时候家里很穷，在那个温饱都不能解决的年代里，一家人却有着太多的欢乐和幸福。父亲淳朴勤劳，爱看书，闲暇之余会给我们讲故事。母亲忠厚善良，勤俭节俭，喜欢唱歌，偶尔也会唱给我们听。那时候，我们家破落的院子里，时常飘出欢歌笑语，让艰苦的岁月也变得欢快无比。每当我们遇到困难的时候，母亲会说：“坚持就是胜利!”;父亲每每都会表现出男子气概：“自力更生，艰苦奋斗。”在父母的教育下，我们兄妹五人，三个大学生，这对于一个农民家庭来说，所经受的经济困难可想而知。此刻回望，匆匆那些年，所有困顿窘迫竟没有一丝印象，去应对眼前的重重困难，留下仅有一家人进取阳光笑脸和团结奋进完美的画面。</w:t>
      </w:r>
    </w:p>
    <w:p>
      <w:pPr>
        <w:ind w:left="0" w:right="0" w:firstLine="560"/>
        <w:spacing w:before="450" w:after="450" w:line="312" w:lineRule="auto"/>
      </w:pPr>
      <w:r>
        <w:rPr>
          <w:rFonts w:ascii="宋体" w:hAnsi="宋体" w:eastAsia="宋体" w:cs="宋体"/>
          <w:color w:val="000"/>
          <w:sz w:val="28"/>
          <w:szCs w:val="28"/>
        </w:rPr>
        <w:t xml:space="preserve">诚然，再和谐的环境也会有波澜，再茁壮的成长也会生侧枝。记得我小时候，因为邻居家的南瓜蔓爬进我家的棉花地，几经周折也没能阻挡它开花结果，瓜蔓缠绕着我家的棉花枝，气势汹汹，大有称雄霸道之势。我势单力薄，拖不动瓜蔓，于是直接把他的南瓜摘回家，还一脸得意的向大家炫耀：“再让它乱爬，以后结的瓜就是我们的。”</w:t>
      </w:r>
    </w:p>
    <w:p>
      <w:pPr>
        <w:ind w:left="0" w:right="0" w:firstLine="560"/>
        <w:spacing w:before="450" w:after="450" w:line="312" w:lineRule="auto"/>
      </w:pPr>
      <w:r>
        <w:rPr>
          <w:rFonts w:ascii="宋体" w:hAnsi="宋体" w:eastAsia="宋体" w:cs="宋体"/>
          <w:color w:val="000"/>
          <w:sz w:val="28"/>
          <w:szCs w:val="28"/>
        </w:rPr>
        <w:t xml:space="preserve">这时候父亲没有责骂我，而是让我去拿成语词典来，查一下“己所不欲，勿施于人。”“勿以恶小而为之。”的含义。十岁左右的我，根本不懂父亲的意思，于是兴致勃勃的查字典，找到后拿给父亲看。父亲却让我自我读出来。没等读完，我的脸就红了，站在原地不知所措。父亲说：“想想这件事该怎样解决?是要我去跟人家说呢，还是你自我去承认错误?”我想了想，很坚决的说：“自我做的事，自我承担职责。”父亲就是用这样的方式教会我如何做人，让我永远记住了“己所不欲，勿施于人。”“勿以恶小而为之。”的道理。这两句简短的话，掌控着我的人生信条，使我在人生的道路上走的更踏实，更平稳。</w:t>
      </w:r>
    </w:p>
    <w:p>
      <w:pPr>
        <w:ind w:left="0" w:right="0" w:firstLine="560"/>
        <w:spacing w:before="450" w:after="450" w:line="312" w:lineRule="auto"/>
      </w:pPr>
      <w:r>
        <w:rPr>
          <w:rFonts w:ascii="宋体" w:hAnsi="宋体" w:eastAsia="宋体" w:cs="宋体"/>
          <w:color w:val="000"/>
          <w:sz w:val="28"/>
          <w:szCs w:val="28"/>
        </w:rPr>
        <w:t xml:space="preserve">父母用行为教导我们怎样做人，传承那岁月沉淀下来的精神之光!我期望我的家风能世世代代发扬下去，实现幸福的四大目标：和谐、礼貌、健康、富有。</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风是什么?看到新闻上被采访的叔叔阿姨们说：“家风是一个家的全貌，家风是在自己家好家风的基础上去认识别人家中的优良美德。”通过观看这个节目，让我知道了什么是家风，也认识了不少优良的家风。家风就是做善事，不求回报;家风就是为人老实，不干坏事;家风就是小小举动创美德;家风就是常做好事，无怨无悔;家风就是心中有家，心中有国。</w:t>
      </w:r>
    </w:p>
    <w:p>
      <w:pPr>
        <w:ind w:left="0" w:right="0" w:firstLine="560"/>
        <w:spacing w:before="450" w:after="450" w:line="312" w:lineRule="auto"/>
      </w:pPr>
      <w:r>
        <w:rPr>
          <w:rFonts w:ascii="宋体" w:hAnsi="宋体" w:eastAsia="宋体" w:cs="宋体"/>
          <w:color w:val="000"/>
          <w:sz w:val="28"/>
          <w:szCs w:val="28"/>
        </w:rPr>
        <w:t xml:space="preserve">现在，我与大家聊聊我自己家的好家风：“做事勤勤恳恳，任劳任怨;要用积极向上的阳光心态去面对眼前的重重困难;待人有礼貌。”</w:t>
      </w:r>
    </w:p>
    <w:p>
      <w:pPr>
        <w:ind w:left="0" w:right="0" w:firstLine="560"/>
        <w:spacing w:before="450" w:after="450" w:line="312" w:lineRule="auto"/>
      </w:pPr>
      <w:r>
        <w:rPr>
          <w:rFonts w:ascii="宋体" w:hAnsi="宋体" w:eastAsia="宋体" w:cs="宋体"/>
          <w:color w:val="000"/>
          <w:sz w:val="28"/>
          <w:szCs w:val="28"/>
        </w:rPr>
        <w:t xml:space="preserve">首先，在勤勤恳恳方面，我的爷爷是一个好例子。我的爷爷是一个农民，他不管刮风下雨都要去田地里种菜收割，他勤勤恳恳从不叫苦叫累。接着，在待人有礼貌方面，我跟爷爷学。爷爷是做生意人，每次与同事打电话时总会叫上几声“你好”，新年里爷爷打电话时总会送几句新年祝福语。还有，在阳光心态方面，爸爸是我的榜样。虽然，爸爸工作繁忙，但是不管工作再忙，爸爸也不会愁眉苦脸，总会积极面对。</w:t>
      </w:r>
    </w:p>
    <w:p>
      <w:pPr>
        <w:ind w:left="0" w:right="0" w:firstLine="560"/>
        <w:spacing w:before="450" w:after="450" w:line="312" w:lineRule="auto"/>
      </w:pPr>
      <w:r>
        <w:rPr>
          <w:rFonts w:ascii="宋体" w:hAnsi="宋体" w:eastAsia="宋体" w:cs="宋体"/>
          <w:color w:val="000"/>
          <w:sz w:val="28"/>
          <w:szCs w:val="28"/>
        </w:rPr>
        <w:t xml:space="preserve">家风就是一个家族的面貌，我要好好牢记长辈告诉我的好家风。</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俗话说：“百善孝为先。”我家就存在着：尊老爱幼、团结友爱、诚实守信、乐于助人、宽容。</w:t>
      </w:r>
    </w:p>
    <w:p>
      <w:pPr>
        <w:ind w:left="0" w:right="0" w:firstLine="560"/>
        <w:spacing w:before="450" w:after="450" w:line="312" w:lineRule="auto"/>
      </w:pPr>
      <w:r>
        <w:rPr>
          <w:rFonts w:ascii="宋体" w:hAnsi="宋体" w:eastAsia="宋体" w:cs="宋体"/>
          <w:color w:val="000"/>
          <w:sz w:val="28"/>
          <w:szCs w:val="28"/>
        </w:rPr>
        <w:t xml:space="preserve">我们家尊老爱幼的事情有很多，比如：“上次在公交车，我坐在座位上，慢慢变得拥挤起来。在鑫隆这站，上了一位老人，大约有七十多岁，我便把座位让给了那位老人。但老人说：“不用了，你坐吧。”我用了很多办法说服这位老奶奶，她才肯坐下，老人还夸我是个懂事的好孩子呢!”尊老爱幼是中华民族的传统美德，不管在家里还是外面，父亲、母亲、爷爷、奶奶、外公、外婆都会让着我们，而我们也要听他们的话，所以，尊老爱幼是每个人都不可缺少的。</w:t>
      </w:r>
    </w:p>
    <w:p>
      <w:pPr>
        <w:ind w:left="0" w:right="0" w:firstLine="560"/>
        <w:spacing w:before="450" w:after="450" w:line="312" w:lineRule="auto"/>
      </w:pPr>
      <w:r>
        <w:rPr>
          <w:rFonts w:ascii="宋体" w:hAnsi="宋体" w:eastAsia="宋体" w:cs="宋体"/>
          <w:color w:val="000"/>
          <w:sz w:val="28"/>
          <w:szCs w:val="28"/>
        </w:rPr>
        <w:t xml:space="preserve">记得有一次，在滑沙场的时候，有两位外国阿姨在问我父亲什么，父亲听不懂她们说的话，就把我叫去了，父亲让我去帮助她们，我说：“不，我不想去。”但说完，我还是鼓起勇气说了出来：“Hello,canI helpyour。”意思是：“你好，我能帮助你们吗?”她们说：“Hello,why?”意思是：“你好，你说什么?”我就又大声的重复了一遍。可她们还是这句话：“Why?”我在想，他们听不懂我说话吗?难道她们不是英国或美国人，可是她们会说英文啊!我没能帮助到她们，但我也很高兴。父亲说：“你已经很勇敢了，你有勇气去帮助她们，跟她们对话，就代表你有着一颗乐于助人的心，你今天好棒啊!”通过这件事，我明白了要有一颗善良、帮助他人的心，用多少钱都买不回来的，那就是金子般的心。</w:t>
      </w:r>
    </w:p>
    <w:p>
      <w:pPr>
        <w:ind w:left="0" w:right="0" w:firstLine="560"/>
        <w:spacing w:before="450" w:after="450" w:line="312" w:lineRule="auto"/>
      </w:pPr>
      <w:r>
        <w:rPr>
          <w:rFonts w:ascii="宋体" w:hAnsi="宋体" w:eastAsia="宋体" w:cs="宋体"/>
          <w:color w:val="000"/>
          <w:sz w:val="28"/>
          <w:szCs w:val="28"/>
        </w:rPr>
        <w:t xml:space="preserve">每个家，每个人，都是不同的，假如你多一份爱心，多一份宽容，多一份善良，多一份尊敬、谦让、团结。世界将会变得更美好!</w:t>
      </w:r>
    </w:p>
    <w:p>
      <w:pPr>
        <w:ind w:left="0" w:right="0" w:firstLine="560"/>
        <w:spacing w:before="450" w:after="450" w:line="312" w:lineRule="auto"/>
      </w:pPr>
      <w:r>
        <w:rPr>
          <w:rFonts w:ascii="宋体" w:hAnsi="宋体" w:eastAsia="宋体" w:cs="宋体"/>
          <w:color w:val="000"/>
          <w:sz w:val="28"/>
          <w:szCs w:val="28"/>
        </w:rPr>
        <w:t xml:space="preserve">尊老爱幼、团结友爱、诚实守信、乐于助人、宽容。这就是我家的5大家风。</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无规矩不成方圆。从孟母三迁到岳母刺字，好的家风、家规、家训承载了祖祖辈辈对后代的期望对后代的策鞭!是文化和道德的言传身教，是智慧和处事方略的潜移默化!</w:t>
      </w:r>
    </w:p>
    <w:p>
      <w:pPr>
        <w:ind w:left="0" w:right="0" w:firstLine="560"/>
        <w:spacing w:before="450" w:after="450" w:line="312" w:lineRule="auto"/>
      </w:pPr>
      <w:r>
        <w:rPr>
          <w:rFonts w:ascii="宋体" w:hAnsi="宋体" w:eastAsia="宋体" w:cs="宋体"/>
          <w:color w:val="000"/>
          <w:sz w:val="28"/>
          <w:szCs w:val="28"/>
        </w:rPr>
        <w:t xml:space="preserve">“孝”：孝敬父母，尊敬师长。父母一向告诫我:百善孝为先!记得小时候，我们家很穷，买不起好吃的东西，但每到春节，父母总会让我把自家磨制的面粉，挑选出来好的给爷爷奶奶、姥姥送去一份，每年如此。潜移默化中，直到自我工作了，有了收入，每次回家总会想着给长辈带点什么;上次回家，虽然自我过的很紧张，舍不得给买东西，把家里的粉皮分了一部分给父母带着。“和”：家和万事兴，家庭是社会的细胞，仅有家庭和睦，社会才会稳定。我们家爷爷、爸爸他们都是弟兄五个，每到过年爷爷都会叫我们一大家人去吃饭，每次都是两三桌，然后分别去伯伯、叔叔家吃饭，从小和睦相处，待人接物有大家庭的职责感。自我成家了，喜欢与邻里和睦相处，我们家楼层有四个小家庭，只要我回老家，带的栗子、小米等自家东西就给他们分一点，我们平时相处的很好。</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中国历来特别重视家族传承与家庭教育，自古就有许多家训，甚至是今天个别有名望的大家族依旧延续着祖上的谆谆教导，一经提起这些家风、家训来聊聊时，自然会别有一番滋味和特别自豪的情感。</w:t>
      </w:r>
    </w:p>
    <w:p>
      <w:pPr>
        <w:ind w:left="0" w:right="0" w:firstLine="560"/>
        <w:spacing w:before="450" w:after="450" w:line="312" w:lineRule="auto"/>
      </w:pPr>
      <w:r>
        <w:rPr>
          <w:rFonts w:ascii="宋体" w:hAnsi="宋体" w:eastAsia="宋体" w:cs="宋体"/>
          <w:color w:val="000"/>
          <w:sz w:val="28"/>
          <w:szCs w:val="28"/>
        </w:rPr>
        <w:t xml:space="preserve">记得小时候每每外出时，父母会百般叮咛：紧睁眼、慢张口、谦虚谨慎、待人接物要有礼貌如此云云。父母的这些教育使我领悟到的无怪乎是：谨言慎行、为人低调。这些教导的话语虽不大气，但也相当的适用中肯，在普通民众间为人处事去使用也是恰到好处的。</w:t>
      </w:r>
    </w:p>
    <w:p>
      <w:pPr>
        <w:ind w:left="0" w:right="0" w:firstLine="560"/>
        <w:spacing w:before="450" w:after="450" w:line="312" w:lineRule="auto"/>
      </w:pPr>
      <w:r>
        <w:rPr>
          <w:rFonts w:ascii="宋体" w:hAnsi="宋体" w:eastAsia="宋体" w:cs="宋体"/>
          <w:color w:val="000"/>
          <w:sz w:val="28"/>
          <w:szCs w:val="28"/>
        </w:rPr>
        <w:t xml:space="preserve">每当穿梭在文化名城的小巷深处时，不经意间就会看到“忠厚传家久，诗书继世长”的匾额。尽管房屋已是老旧简陋，但有了这些穿越历史的家训，才更能显示出房屋主人曾经沧桑的经历以及世代延续家风所带来的家业平安的传承。细细品味这十个字，不免让人陷入沉思，回味深远。从某种程度上来说，“家风”传承的重要性，不亚于血缘的传承。“忠厚”与“诗书”，就是中国古人所强烈追求的理想精神与文化特质。古人渴望这种精神与生活方式能够世代相传，也就把它作为家族兴旺与骄傲一种图腾符号。</w:t>
      </w:r>
    </w:p>
    <w:p>
      <w:pPr>
        <w:ind w:left="0" w:right="0" w:firstLine="560"/>
        <w:spacing w:before="450" w:after="450" w:line="312" w:lineRule="auto"/>
      </w:pPr>
      <w:r>
        <w:rPr>
          <w:rFonts w:ascii="宋体" w:hAnsi="宋体" w:eastAsia="宋体" w:cs="宋体"/>
          <w:color w:val="000"/>
          <w:sz w:val="28"/>
          <w:szCs w:val="28"/>
        </w:rPr>
        <w:t xml:space="preserve">我国古代重农桑，“耕读传家”是古人世世代代最理想的生活方式。耕田既事稼穑，又丰五谷，既养家糊口，又安身立命。读书则是既知诗书，又达礼义，既能自强不息又能厚德载物。然而中国历大多数老百姓虽与名门望族无缘，但他们都有自己的家风传承。透过历史来看，每个家族好的“家风”都称得上是中国人千百年来薪火相传的信仰，所以“耕读传家”就是在以农耕文明著称的中华民族中所有中国人共同的家风了。“耕读传家”不但让国人学会做人，而且还让国人学会谋生，从古至今已经深深印在每一个中国人的心中了。</w:t>
      </w:r>
    </w:p>
    <w:p>
      <w:pPr>
        <w:ind w:left="0" w:right="0" w:firstLine="560"/>
        <w:spacing w:before="450" w:after="450" w:line="312" w:lineRule="auto"/>
      </w:pPr>
      <w:r>
        <w:rPr>
          <w:rFonts w:ascii="宋体" w:hAnsi="宋体" w:eastAsia="宋体" w:cs="宋体"/>
          <w:color w:val="000"/>
          <w:sz w:val="28"/>
          <w:szCs w:val="28"/>
        </w:rPr>
        <w:t xml:space="preserve">历能够传承数十代、辉煌不灭的家族是不多见的。大多是显赫一时，后因家风不继，子孙不能够维系家风，或是世事变迁大难临头，使得家族分崩离析，瞬间灰飞烟灭，给后人留下“俱往矣”的无限慨叹。正如《红楼梦》里的“好了歌”唱得一样苍凉，“陋室空堂，当年笏满床;衰草枯杨，曾为歌舞场”一曲残香，就会又给我们漂浮出了历曾经的那份感伤和苍凉。然而在今天千千万万个家庭中，还能有多少“蛙鸣稻浪，诗书吟唱”可言呢?渐行渐远的“耕读传家”也许就只能成为当今世人的无限乡愁吧。</w:t>
      </w:r>
    </w:p>
    <w:p>
      <w:pPr>
        <w:ind w:left="0" w:right="0" w:firstLine="560"/>
        <w:spacing w:before="450" w:after="450" w:line="312" w:lineRule="auto"/>
      </w:pPr>
      <w:r>
        <w:rPr>
          <w:rFonts w:ascii="宋体" w:hAnsi="宋体" w:eastAsia="宋体" w:cs="宋体"/>
          <w:color w:val="000"/>
          <w:sz w:val="28"/>
          <w:szCs w:val="28"/>
        </w:rPr>
        <w:t xml:space="preserve">有幸读到《曾国藩家书》，全书以“重德修身”为宗旨，真实细密，平常而又深入地教化着子孙后代。曾国藩对自己及家人要求非常高，不仅在封建的清王朝末期成为修身治家道德楷模，也让崇尚礼仪的儒士大家称誉为“道德文章冠冕一代”。</w:t>
      </w:r>
    </w:p>
    <w:p>
      <w:pPr>
        <w:ind w:left="0" w:right="0" w:firstLine="560"/>
        <w:spacing w:before="450" w:after="450" w:line="312" w:lineRule="auto"/>
      </w:pPr>
      <w:r>
        <w:rPr>
          <w:rFonts w:ascii="宋体" w:hAnsi="宋体" w:eastAsia="宋体" w:cs="宋体"/>
          <w:color w:val="000"/>
          <w:sz w:val="28"/>
          <w:szCs w:val="28"/>
        </w:rPr>
        <w:t xml:space="preserve">曾国藩认为持家教子要注意以下十事，勤理家事，严明家规;尽孝悌，除骄逸;习劳苦为要义;不可有余财;联姻不必定富室名门;家事忌奢尚俭;治家注重：考、宝、早、扫、书、疏、鱼、猪8字;亲戚交往宜重情轻物;不可厌倦家常琐事;择良师以求教。《曾国藩家书》可谓概括了中国古代持家立业的基本生活理念和世代相传的传统。无论是从修身持家、交友教子、还是处事理财、为政治学等都十分的详实细致，对于我们现世也不愧为一部生动的生活宝鉴。这些教导对现代人仍有教育指导意义，也令现代的“纨绔子弟”以及那些被“官2代”“富2代”坑过的“爹”们感想颇深吧!</w:t>
      </w:r>
    </w:p>
    <w:p>
      <w:pPr>
        <w:ind w:left="0" w:right="0" w:firstLine="560"/>
        <w:spacing w:before="450" w:after="450" w:line="312" w:lineRule="auto"/>
      </w:pPr>
      <w:r>
        <w:rPr>
          <w:rFonts w:ascii="宋体" w:hAnsi="宋体" w:eastAsia="宋体" w:cs="宋体"/>
          <w:color w:val="000"/>
          <w:sz w:val="28"/>
          <w:szCs w:val="28"/>
        </w:rPr>
        <w:t xml:space="preserve">生活中我们要懂敬畏，做人要有底线，这是我们在中国传统教育中所总结出的教诲，即使在不懂敬畏、缺乏底线的今天仍有无数中国人在坚持。我们必须坚持好的家风，好的家风能够培育出家之骄子、国之栋梁;树立好的家规就能够培养出更多的品行良好的国之公民。</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2025-05-02T06:02:55+08:00</dcterms:created>
  <dcterms:modified xsi:type="dcterms:W3CDTF">2025-05-02T06:02:55+08:00</dcterms:modified>
</cp:coreProperties>
</file>

<file path=docProps/custom.xml><?xml version="1.0" encoding="utf-8"?>
<Properties xmlns="http://schemas.openxmlformats.org/officeDocument/2006/custom-properties" xmlns:vt="http://schemas.openxmlformats.org/officeDocument/2006/docPropsVTypes"/>
</file>