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学生讲诚信的演讲稿大全</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生讲诚信的演讲稿大全5篇诚实守信是一种美德，美德是人类精神美丽的花朵，美德是做人的灵魂，让我们去精心呵护和培育这美丽的花朵吧!诚实守信会使我们的生活更美好!下面小编给大家带来关于学生讲诚信的演讲稿大全，希望会对大家的工作与学习有所帮助。学...</w:t>
      </w:r>
    </w:p>
    <w:p>
      <w:pPr>
        <w:ind w:left="0" w:right="0" w:firstLine="560"/>
        <w:spacing w:before="450" w:after="450" w:line="312" w:lineRule="auto"/>
      </w:pPr>
      <w:r>
        <w:rPr>
          <w:rFonts w:ascii="宋体" w:hAnsi="宋体" w:eastAsia="宋体" w:cs="宋体"/>
          <w:color w:val="000"/>
          <w:sz w:val="28"/>
          <w:szCs w:val="28"/>
        </w:rPr>
        <w:t xml:space="preserve">学生讲诚信的演讲稿大全5篇</w:t>
      </w:r>
    </w:p>
    <w:p>
      <w:pPr>
        <w:ind w:left="0" w:right="0" w:firstLine="560"/>
        <w:spacing w:before="450" w:after="450" w:line="312" w:lineRule="auto"/>
      </w:pPr>
      <w:r>
        <w:rPr>
          <w:rFonts w:ascii="宋体" w:hAnsi="宋体" w:eastAsia="宋体" w:cs="宋体"/>
          <w:color w:val="000"/>
          <w:sz w:val="28"/>
          <w:szCs w:val="28"/>
        </w:rPr>
        <w:t xml:space="preserve">诚实守信是一种美德，美德是人类精神美丽的花朵，美德是做人的灵魂，让我们去精心呵护和培育这美丽的花朵吧!诚实守信会使我们的生活更美好!下面小编给大家带来关于学生讲诚信的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学生讲诚信的演讲稿大全1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大家下午好!我是__年级__班的___。我演讲的题目是《诚信是金》。</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明礼诚信，自古以来就是中华民族的传统美德，也是社会公德的重要内容。它包含了“明礼”和“诚信”两个内容。“明礼”就是讲文明、懂礼仪，如爱护公共财物、遵守交通规则等。“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黑体" w:hAnsi="黑体" w:eastAsia="黑体" w:cs="黑体"/>
          <w:color w:val="000000"/>
          <w:sz w:val="36"/>
          <w:szCs w:val="36"/>
          <w:b w:val="1"/>
          <w:bCs w:val="1"/>
        </w:rPr>
        <w:t xml:space="preserve">学生讲诚信的演讲稿大全2</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今天我演讲的题目是315·诚信与我们：</w:t>
      </w:r>
    </w:p>
    <w:p>
      <w:pPr>
        <w:ind w:left="0" w:right="0" w:firstLine="560"/>
        <w:spacing w:before="450" w:after="450" w:line="312" w:lineRule="auto"/>
      </w:pPr>
      <w:r>
        <w:rPr>
          <w:rFonts w:ascii="宋体" w:hAnsi="宋体" w:eastAsia="宋体" w:cs="宋体"/>
          <w:color w:val="000"/>
          <w:sz w:val="28"/>
          <w:szCs w:val="28"/>
        </w:rPr>
        <w:t xml:space="preserve">当三月温和的阳光迎春飘洒，一切美好的食物都在不断地萌发、成长。从雷锋纪念日到三八妇女节，从植树节到“三·一五”国际消费者权益日，三月除了带给我们转醒萌发的草木，也带来了诚信与责任对我们的拷问</w:t>
      </w:r>
    </w:p>
    <w:p>
      <w:pPr>
        <w:ind w:left="0" w:right="0" w:firstLine="560"/>
        <w:spacing w:before="450" w:after="450" w:line="312" w:lineRule="auto"/>
      </w:pPr>
      <w:r>
        <w:rPr>
          <w:rFonts w:ascii="宋体" w:hAnsi="宋体" w:eastAsia="宋体" w:cs="宋体"/>
          <w:color w:val="000"/>
          <w:sz w:val="28"/>
          <w:szCs w:val="28"/>
        </w:rPr>
        <w:t xml:space="preserve">下面我给大家讲述一个行业背后的黑幕：在一个造纸厂院子里，堆放的垃圾纸足足有上百吨，不仅有回收来的旧书本，碎纸屑，还有药品包装盒，以及剩余的药物和粪便。工人们把这些垃圾纸直接放到加工容器里，再加入半袋烧碱，40分钟后这些黑色水泥状的纸浆慢慢变成白色。这些垃圾废纸在经过荧光增白处理之后，摇身一变就变成了我们餐桌上常用的餐巾纸。据统计，这样的不达标的餐巾纸可比符合卫生标准的餐巾纸成本降低一半以上。通过这个故事，我们得到的答案是：在当今社会中，大多数人在金钱和诚信两者之间选择了前者。面对当今社会中种种诚信缺失的情况，我们每一位炎黄子孙都应该认真反省并感到愧疚：这样损人利己、唯利是图的做法不仅仅是商业的耻辱，更是道德的沦丧。生命不可能从谎言里开出灿烂的鲜花，我们的生活也不可能从缺乏诚信的环境中得到幸福。</w:t>
      </w:r>
    </w:p>
    <w:p>
      <w:pPr>
        <w:ind w:left="0" w:right="0" w:firstLine="560"/>
        <w:spacing w:before="450" w:after="450" w:line="312" w:lineRule="auto"/>
      </w:pPr>
      <w:r>
        <w:rPr>
          <w:rFonts w:ascii="宋体" w:hAnsi="宋体" w:eastAsia="宋体" w:cs="宋体"/>
          <w:color w:val="000"/>
          <w:sz w:val="28"/>
          <w:szCs w:val="28"/>
        </w:rPr>
        <w:t xml:space="preserve">诚信是我们的做人之本，是和书本知识同样宝贵，不可缺少的人生财富。孔子曰：“人而无信，不知其可也。”意思就是：人不讲信用，不知他还能做成什么事;诚信也是一种美德，它比金钱更贵重，比知识更永恒。伴随着21世纪成长的同学们，让我们像珍惜自己的生命一样来珍惜美德吧，做一个问心无愧一诺千金的诚信少年!</w:t>
      </w:r>
    </w:p>
    <w:p>
      <w:pPr>
        <w:ind w:left="0" w:right="0" w:firstLine="560"/>
        <w:spacing w:before="450" w:after="450" w:line="312" w:lineRule="auto"/>
      </w:pPr>
      <w:r>
        <w:rPr>
          <w:rFonts w:ascii="宋体" w:hAnsi="宋体" w:eastAsia="宋体" w:cs="宋体"/>
          <w:color w:val="000"/>
          <w:sz w:val="28"/>
          <w:szCs w:val="28"/>
        </w:rPr>
        <w:t xml:space="preserve">诚信是最美丽，最圣洁的种子。春天来了，让我们借“三·一五”的东风，在你我的心田里播撒诚信的种子吧。相信，在不远的将来，美丽的诚信之花一定会开遍校园，飘洒锦城，走进各行各业，遍及天涯海角，在社会的每一个角落生长、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学生讲诚信的演讲稿大全3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w:t>
      </w:r>
    </w:p>
    <w:p>
      <w:pPr>
        <w:ind w:left="0" w:right="0" w:firstLine="560"/>
        <w:spacing w:before="450" w:after="450" w:line="312" w:lineRule="auto"/>
      </w:pPr>
      <w:r>
        <w:rPr>
          <w:rFonts w:ascii="宋体" w:hAnsi="宋体" w:eastAsia="宋体" w:cs="宋体"/>
          <w:color w:val="000"/>
          <w:sz w:val="28"/>
          <w:szCs w:val="28"/>
        </w:rPr>
        <w:t xml:space="preserve">我们的祖国是一个有着悠久历史、灿烂文明的大国。中华民族是一个勤劳、勇敢、智慧、开放的民族。在五千年的历史长河中，中华文化哺育着中华儿女。传统的信用文化像一颗璀璨的明珠，光照人间。诚信是中华民族宝贵的精神财富。诚信是中国人民的光荣传统和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学生讲诚信的演讲稿大全4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学生讲诚信的演讲稿大全5</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学生讲诚信的演讲稿大全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2025-06-17T18:59:06+08:00</dcterms:created>
  <dcterms:modified xsi:type="dcterms:W3CDTF">2025-06-17T18:59:06+08:00</dcterms:modified>
</cp:coreProperties>
</file>

<file path=docProps/custom.xml><?xml version="1.0" encoding="utf-8"?>
<Properties xmlns="http://schemas.openxmlformats.org/officeDocument/2006/custom-properties" xmlns:vt="http://schemas.openxmlformats.org/officeDocument/2006/docPropsVTypes"/>
</file>