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安全环保我的责任演讲稿5篇范文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明月松间照，清泉漂“环保”;曲径通幽处，知音捡“环保”;遥望天尽头，鸿雁传“环保”;但愿景长美，千年共“环保”。下面是小编给大家分享的安全环保我的责任演讲稿，希望对大家能有所帮助。安全环保我的责任演讲稿1尊敬的各位老师，同学，你们好：地球是...</w:t>
      </w:r>
    </w:p>
    <w:p>
      <w:pPr>
        <w:ind w:left="0" w:right="0" w:firstLine="560"/>
        <w:spacing w:before="450" w:after="450" w:line="312" w:lineRule="auto"/>
      </w:pPr>
      <w:r>
        <w:rPr>
          <w:rFonts w:ascii="宋体" w:hAnsi="宋体" w:eastAsia="宋体" w:cs="宋体"/>
          <w:color w:val="000"/>
          <w:sz w:val="28"/>
          <w:szCs w:val="28"/>
        </w:rPr>
        <w:t xml:space="preserve">明月松间照，清泉漂“环保”;曲径通幽处，知音捡“环保”;遥望天尽头，鸿雁传“环保”;但愿景长美，千年共“环保”。下面是小编给大家分享的安全环保我的责任演讲稿，希望对大家能有所帮助。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安全环保我的责任演讲稿2</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安全环保我的责任演讲稿3</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安全环保我的责任演讲稿4</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安全环保我的责任演讲稿5</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安全环保我的责任演讲稿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2025-06-21T11:43:36+08:00</dcterms:created>
  <dcterms:modified xsi:type="dcterms:W3CDTF">2025-06-21T11:43:36+08:00</dcterms:modified>
</cp:coreProperties>
</file>

<file path=docProps/custom.xml><?xml version="1.0" encoding="utf-8"?>
<Properties xmlns="http://schemas.openxmlformats.org/officeDocument/2006/custom-properties" xmlns:vt="http://schemas.openxmlformats.org/officeDocument/2006/docPropsVTypes"/>
</file>