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202_“强国复兴有我”话题演讲稿7篇范文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需要使用演讲稿的场合越来越多，相信很多朋友都对写演讲稿感到非常苦恼吧，下面是小编整理的关于20_关于“强国复兴有我”话题演讲稿精选范文，欢迎阅读!20_关于“强国复兴有我”话题演讲...</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需要使用演讲稿的场合越来越多，相信很多朋友都对写演讲稿感到非常苦恼吧，下面是小编整理的关于20_关于“强国复兴有我”话题演讲稿精选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20_关于“强国复兴有我”话题演讲稿精选范文1</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我青春，我做主!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20_关于“强国复兴有我”话题演讲稿精选范文2</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史为鉴，开创未来!在为党的伟大成就感到无比激动和自豪的同时，更加认识到只有中国共产党才能真正带领中国人民实现中华民族伟大复兴。我也相信通过我们不懈的努力，各族人民团结一致，砥砺前行，我们的祖国一定会更加强大，人民的生活会更加美好。在这里，让我用少先队员最崇高的队礼向革命先烈表示敬意!</w:t>
      </w:r>
    </w:p>
    <w:p>
      <w:pPr>
        <w:ind w:left="0" w:right="0" w:firstLine="560"/>
        <w:spacing w:before="450" w:after="450" w:line="312" w:lineRule="auto"/>
      </w:pPr>
      <w:r>
        <w:rPr>
          <w:rFonts w:ascii="宋体" w:hAnsi="宋体" w:eastAsia="宋体" w:cs="宋体"/>
          <w:color w:val="000"/>
          <w:sz w:val="28"/>
          <w:szCs w:val="28"/>
        </w:rPr>
        <w:t xml:space="preserve">作为新时代的少先队员，生长在这样一个伟大的国家和时代，亲身见证了建国70周年、建党_周年的历史时刻，未来还将见证和参与第二个一百年目标的实现，这是一项多么让人激情澎湃、充满力量的事业。</w:t>
      </w:r>
    </w:p>
    <w:p>
      <w:pPr>
        <w:ind w:left="0" w:right="0" w:firstLine="560"/>
        <w:spacing w:before="450" w:after="450" w:line="312" w:lineRule="auto"/>
      </w:pPr>
      <w:r>
        <w:rPr>
          <w:rFonts w:ascii="宋体" w:hAnsi="宋体" w:eastAsia="宋体" w:cs="宋体"/>
          <w:color w:val="000"/>
          <w:sz w:val="28"/>
          <w:szCs w:val="28"/>
        </w:rPr>
        <w:t xml:space="preserve">请党放心，强国有我!今后，我定更加努力学习，不负年华。把自己个人小梦想融入国家民族大梦想，用自己的双手、智慧和奋斗，把未来中国建设得更加富强!</w:t>
      </w:r>
    </w:p>
    <w:p>
      <w:pPr>
        <w:ind w:left="0" w:right="0" w:firstLine="560"/>
        <w:spacing w:before="450" w:after="450" w:line="312" w:lineRule="auto"/>
      </w:pPr>
      <w:r>
        <w:rPr>
          <w:rFonts w:ascii="宋体" w:hAnsi="宋体" w:eastAsia="宋体" w:cs="宋体"/>
          <w:color w:val="000"/>
          <w:sz w:val="28"/>
          <w:szCs w:val="28"/>
        </w:rPr>
        <w:t xml:space="preserve">船有了帆的支撑才能行得越稳，航得更远，而人要有了志气，才会有前行的动力和胆量。古人云：穷且益坚，不坠青云之志。志气，牵引着无数中华英雄儿女为了国家，为了民族前仆后继，奋勇向前，无怨无悔。当前，我们正向着第二个百年奋斗目标进军，在追梦的前进道路上不可能风和日丽、一帆风顺，青年干部面临着不同考验与磨练，在面对困难险阻时要勇敢逆行，要敢闯敢干、迎难而上，做有志气的中国青年，在新时代中华民族伟大复兴的新征程上披荆斩棘、乘风破浪。</w:t>
      </w:r>
    </w:p>
    <w:p>
      <w:pPr>
        <w:ind w:left="0" w:right="0" w:firstLine="560"/>
        <w:spacing w:before="450" w:after="450" w:line="312" w:lineRule="auto"/>
      </w:pPr>
      <w:r>
        <w:rPr>
          <w:rFonts w:ascii="宋体" w:hAnsi="宋体" w:eastAsia="宋体" w:cs="宋体"/>
          <w:color w:val="000"/>
          <w:sz w:val="28"/>
          <w:szCs w:val="28"/>
        </w:rPr>
        <w:t xml:space="preserve">骨气，为中华民族之魂，承载着我们民族的坚韧，肩负着国家兴盛的寄托。中国共产党的百年历史，是一部血泪史，也是一部奋斗史，既有波澜壮阔的辉煌，也有难以想象的苦难，而中国共产党人的骨气处处体现出坚韧。青年干部要在学习百年____中，学会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科技兴则民族兴，科技强则国家强。“我们比历史上任何时期都更接近中华民族伟大复兴的目标，我们比历史上任何时期都更需要建设世界科技强国。”</w:t>
      </w:r>
    </w:p>
    <w:p>
      <w:pPr>
        <w:ind w:left="0" w:right="0" w:firstLine="560"/>
        <w:spacing w:before="450" w:after="450" w:line="312" w:lineRule="auto"/>
      </w:pPr>
      <w:r>
        <w:rPr>
          <w:rFonts w:ascii="宋体" w:hAnsi="宋体" w:eastAsia="宋体" w:cs="宋体"/>
          <w:color w:val="000"/>
          <w:sz w:val="28"/>
          <w:szCs w:val="28"/>
        </w:rPr>
        <w:t xml:space="preserve">“科学技术是第一生产力”。华为芯片遭遇的极限施压被称为“科技史上最悲壮的.长征”，没有海思的芯片，不仅华为自身的手机、安防业务会受到影响，就连一众安防巨头的产品都将失去大脑。近几年来，海信研发出的麒麟系列处理器已经被广泛应用于华为手机产品身上，性能能也在大幅追赶美国高通骁龙系列，并在高端旗舰领域得到了市场消费者的广泛认可。</w:t>
      </w:r>
    </w:p>
    <w:p>
      <w:pPr>
        <w:ind w:left="0" w:right="0" w:firstLine="560"/>
        <w:spacing w:before="450" w:after="450" w:line="312" w:lineRule="auto"/>
      </w:pPr>
      <w:r>
        <w:rPr>
          <w:rFonts w:ascii="宋体" w:hAnsi="宋体" w:eastAsia="宋体" w:cs="宋体"/>
          <w:color w:val="000"/>
          <w:sz w:val="28"/>
          <w:szCs w:val="28"/>
        </w:rPr>
        <w:t xml:space="preserve">人民日报评论说：华为遭遇的“极限施压”再一次证明，中国不可能买来一个现代化，只有坚持科技自立，把关键技术、核心装备牢牢掌握在自己手中，才能从根本上保障国家经济安全。</w:t>
      </w:r>
    </w:p>
    <w:p>
      <w:pPr>
        <w:ind w:left="0" w:right="0" w:firstLine="560"/>
        <w:spacing w:before="450" w:after="450" w:line="312" w:lineRule="auto"/>
      </w:pPr>
      <w:r>
        <w:rPr>
          <w:rFonts w:ascii="宋体" w:hAnsi="宋体" w:eastAsia="宋体" w:cs="宋体"/>
          <w:color w:val="000"/>
          <w:sz w:val="28"/>
          <w:szCs w:val="28"/>
        </w:rPr>
        <w:t xml:space="preserve">科技强国任重道远，更需我辈青年负重前行。“江山代有人才出，各领风骚数百年。”每一个时代的出彩都离不开青年的奋进，青年总是以一种舍我其谁的慷慨付身家国，科技强国的路上我辈青年更要积极锤炼自我，努力承担强国的责任和使命。青年强则国强，青年要勇于承担，自立自强，不断完善自我。要把握好机遇，全面应对挑战，增强自身综合实力，勇于承担责任，强化自我，要在历练中不断完善自我。</w:t>
      </w:r>
    </w:p>
    <w:p>
      <w:pPr>
        <w:ind w:left="0" w:right="0" w:firstLine="560"/>
        <w:spacing w:before="450" w:after="450" w:line="312" w:lineRule="auto"/>
      </w:pPr>
      <w:r>
        <w:rPr>
          <w:rFonts w:ascii="宋体" w:hAnsi="宋体" w:eastAsia="宋体" w:cs="宋体"/>
          <w:color w:val="000"/>
          <w:sz w:val="28"/>
          <w:szCs w:val="28"/>
        </w:rPr>
        <w:t xml:space="preserve">青年从来都是实干者，丁磊26岁创办网易，马化腾27岁创办腾讯，一代青年以创新之姿开创中国互联网新纪元。五四以来的一百年正是青年奋发图强大展身姿的一百年。无数青年披荆斩棘，用青春的勇气和踏实的付出创造出前无古人的瞩目奇迹。</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是一代青年开拓前进的无悔信念。作为当代青年，我们承担着中华民族伟大复兴的重任，一定要承先辈之志，以科学知识武装自己，努力学习奋发进取，来实现真正的科技强国梦。</w:t>
      </w:r>
    </w:p>
    <w:p>
      <w:pPr>
        <w:ind w:left="0" w:right="0" w:firstLine="560"/>
        <w:spacing w:before="450" w:after="450" w:line="312" w:lineRule="auto"/>
      </w:pPr>
      <w:r>
        <w:rPr>
          <w:rFonts w:ascii="宋体" w:hAnsi="宋体" w:eastAsia="宋体" w:cs="宋体"/>
          <w:color w:val="000"/>
          <w:sz w:val="28"/>
          <w:szCs w:val="28"/>
        </w:rPr>
        <w:t xml:space="preserve">青春的集结号经久不息，时代日新月异，青年生逢其时，我辈应博学笃志，延续先辈的炽热心绪，以不朽的担当，交出一份满意的时代答卷。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20_关于“强国复兴有我”话题演讲稿精选范文4</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“河山只在我梦萦，祖国已多年未亲近\'’。多么雄壮歌词，多么震撼人心语句。这首歌充分表达了我们爱国之情。怎么也改变不了我中国心。</w:t>
      </w:r>
    </w:p>
    <w:p>
      <w:pPr>
        <w:ind w:left="0" w:right="0" w:firstLine="560"/>
        <w:spacing w:before="450" w:after="450" w:line="312" w:lineRule="auto"/>
      </w:pPr>
      <w:r>
        <w:rPr>
          <w:rFonts w:ascii="宋体" w:hAnsi="宋体" w:eastAsia="宋体" w:cs="宋体"/>
          <w:color w:val="000"/>
          <w:sz w:val="28"/>
          <w:szCs w:val="28"/>
        </w:rPr>
        <w:t xml:space="preserve">我们祖国富强离不开科技。我们现在车，电脑，电视，卫星定位，这些都是辛苦科学家用劳动换来。再看马云，他为了我们方便购物，发明了淘宝网。我们以后就不用很累去商场挑选衣服，在家也能买衣服。还有一个好处，对于很多人在街上开店租房是一个不小问题。你可以在网上开店卖东西。当然这些好处都离不开马云先生汗水泪水。</w:t>
      </w:r>
    </w:p>
    <w:p>
      <w:pPr>
        <w:ind w:left="0" w:right="0" w:firstLine="560"/>
        <w:spacing w:before="450" w:after="450" w:line="312" w:lineRule="auto"/>
      </w:pPr>
      <w:r>
        <w:rPr>
          <w:rFonts w:ascii="宋体" w:hAnsi="宋体" w:eastAsia="宋体" w:cs="宋体"/>
          <w:color w:val="000"/>
          <w:sz w:val="28"/>
          <w:szCs w:val="28"/>
        </w:rPr>
        <w:t xml:space="preserve">如果我们不创造不科技，没有车我们出行很困难;没有电脑我们就不能获得更多知识;全面的范文写作网站没有飞机我们就不能很快到达远方。没有了科技我们中国就不能富强。</w:t>
      </w:r>
    </w:p>
    <w:p>
      <w:pPr>
        <w:ind w:left="0" w:right="0" w:firstLine="560"/>
        <w:spacing w:before="450" w:after="450" w:line="312" w:lineRule="auto"/>
      </w:pPr>
      <w:r>
        <w:rPr>
          <w:rFonts w:ascii="宋体" w:hAnsi="宋体" w:eastAsia="宋体" w:cs="宋体"/>
          <w:color w:val="000"/>
          <w:sz w:val="28"/>
          <w:szCs w:val="28"/>
        </w:rPr>
        <w:t xml:space="preserve">所以我中国梦是当一位科学家，去发明，去创作。为人类造福，为人类带来方便。我想发明一件奇特衣服。当热了，他可以自动变成薄衣服。当冷了他可以自动加厚。它还可以变换样式，它会出现一个屏幕你可以自由设计，它就会变成什么样。它还可以发出香味。有驱蚊，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这些有用东西当然要靠我们才智发明出来。所以我们要好好学习，努力完成我中国梦。</w:t>
      </w:r>
    </w:p>
    <w:p>
      <w:pPr>
        <w:ind w:left="0" w:right="0" w:firstLine="560"/>
        <w:spacing w:before="450" w:after="450" w:line="312" w:lineRule="auto"/>
      </w:pPr>
      <w:r>
        <w:rPr>
          <w:rFonts w:ascii="宋体" w:hAnsi="宋体" w:eastAsia="宋体" w:cs="宋体"/>
          <w:color w:val="000"/>
          <w:sz w:val="28"/>
          <w:szCs w:val="28"/>
        </w:rPr>
        <w:t xml:space="preserve">梦想在长城脚下放飞，我们要把梦想变成现实。完成我中国梦，让自己一份力量贡献祖国，让她变得更加富强!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20_关于“强国复兴有我”话题演讲稿精选范文6</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我青春，我做主!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20_关于“强国复兴有我”话题演讲稿精选范文7</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“五星红旗迎风飘扬，胜利歌声多么响亮歌唱我们心爱的祖国，从今走向繁荣富强…”当我们唱响这首《歌唱祖国》的时候，我的心中不禁汹涌澎湃。</w:t>
      </w:r>
    </w:p>
    <w:p>
      <w:pPr>
        <w:ind w:left="0" w:right="0" w:firstLine="560"/>
        <w:spacing w:before="450" w:after="450" w:line="312" w:lineRule="auto"/>
      </w:pPr>
      <w:r>
        <w:rPr>
          <w:rFonts w:ascii="宋体" w:hAnsi="宋体" w:eastAsia="宋体" w:cs="宋体"/>
          <w:color w:val="000"/>
          <w:sz w:val="28"/>
          <w:szCs w:val="28"/>
        </w:rPr>
        <w:t xml:space="preserve">我庆幸，我生在中国，我骄傲，我自豪，我是一个中国人!</w:t>
      </w:r>
    </w:p>
    <w:p>
      <w:pPr>
        <w:ind w:left="0" w:right="0" w:firstLine="560"/>
        <w:spacing w:before="450" w:after="450" w:line="312" w:lineRule="auto"/>
      </w:pPr>
      <w:r>
        <w:rPr>
          <w:rFonts w:ascii="宋体" w:hAnsi="宋体" w:eastAsia="宋体" w:cs="宋体"/>
          <w:color w:val="000"/>
          <w:sz w:val="28"/>
          <w:szCs w:val="28"/>
        </w:rPr>
        <w:t xml:space="preserve">中国有着五千多年的文明辉煌的历史，在这段历史中，华夏儿女已经创造了和正在创造着不朽的神话!我爱我们的历史，爱我们伟大的祖国和智慧的人民。</w:t>
      </w:r>
    </w:p>
    <w:p>
      <w:pPr>
        <w:ind w:left="0" w:right="0" w:firstLine="560"/>
        <w:spacing w:before="450" w:after="450" w:line="312" w:lineRule="auto"/>
      </w:pPr>
      <w:r>
        <w:rPr>
          <w:rFonts w:ascii="宋体" w:hAnsi="宋体" w:eastAsia="宋体" w:cs="宋体"/>
          <w:color w:val="000"/>
          <w:sz w:val="28"/>
          <w:szCs w:val="28"/>
        </w:rPr>
        <w:t xml:space="preserve">我们也永远忘不掉祖国母亲曾受到的欺凌与侮辱。自鸦片战争以来，中国就遭受了外强的入侵，但不屈的中国人民一直进行着顽强的抗争。“五四运动”迎来了黎明的曙光，1921年在南湖的红船上诞生了中国共产党。自此，中国人民在中国共产党的英明领导下，取得了一个又一个伟大的胜利。历经百年奋斗，中国人民从站起来到富起来了。今天正向强起来的道路上不断靠拢。中国共产党领导中国人民为实现中华民族伟大复兴的梦想从来没有间断，信念从来没有丝毫动摇。</w:t>
      </w:r>
    </w:p>
    <w:p>
      <w:pPr>
        <w:ind w:left="0" w:right="0" w:firstLine="560"/>
        <w:spacing w:before="450" w:after="450" w:line="312" w:lineRule="auto"/>
      </w:pPr>
      <w:r>
        <w:rPr>
          <w:rFonts w:ascii="宋体" w:hAnsi="宋体" w:eastAsia="宋体" w:cs="宋体"/>
          <w:color w:val="000"/>
          <w:sz w:val="28"/>
          <w:szCs w:val="28"/>
        </w:rPr>
        <w:t xml:space="preserve">历史的脚步没有停滞过，一代又一代的仁人志士为祖国的独立富强而不懈奋斗，即使在今天也没有丧失这个坚定的信念。当我们面对突发的新冠肺炎疫情时，没有丝毫慌乱，而是团结一致，“一方有难，八方支援。”不少医护人员自动请缨，奔向前线!在病毒面前，为了人民的生命安全，他们尽其所能竭其所力奉献自己的青春和力量，甚至献出了宝贵的生命。是什么支撑着他们呢?毫无疑问就是那份坚定的信念，就是那个伟大的梦想。</w:t>
      </w:r>
    </w:p>
    <w:p>
      <w:pPr>
        <w:ind w:left="0" w:right="0" w:firstLine="560"/>
        <w:spacing w:before="450" w:after="450" w:line="312" w:lineRule="auto"/>
      </w:pPr>
      <w:r>
        <w:rPr>
          <w:rFonts w:ascii="宋体" w:hAnsi="宋体" w:eastAsia="宋体" w:cs="宋体"/>
          <w:color w:val="000"/>
          <w:sz w:val="28"/>
          <w:szCs w:val="28"/>
        </w:rPr>
        <w:t xml:space="preserve">被冤枉扣留国外三年的孟晚舟女士，经过中国的澄清与关怀，终于回归祖国。她说：“如果信念有颜色，那一定是中国红!”是啊，我们的祖国是伟大神圣的!</w:t>
      </w:r>
    </w:p>
    <w:p>
      <w:pPr>
        <w:ind w:left="0" w:right="0" w:firstLine="560"/>
        <w:spacing w:before="450" w:after="450" w:line="312" w:lineRule="auto"/>
      </w:pPr>
      <w:r>
        <w:rPr>
          <w:rFonts w:ascii="宋体" w:hAnsi="宋体" w:eastAsia="宋体" w:cs="宋体"/>
          <w:color w:val="000"/>
          <w:sz w:val="28"/>
          <w:szCs w:val="28"/>
        </w:rPr>
        <w:t xml:space="preserve">做为新时代的青年，我们肩上担负着传承，发扬中国精神的重任，我们应该做到以国家利益为重，以个人利益为轻，忧国忘家，捐躯济难。我们要树立正确的人生观，价值观和世界观。让祖国放心，让人民满意!</w:t>
      </w:r>
    </w:p>
    <w:p>
      <w:pPr>
        <w:ind w:left="0" w:right="0" w:firstLine="560"/>
        <w:spacing w:before="450" w:after="450" w:line="312" w:lineRule="auto"/>
      </w:pPr>
      <w:r>
        <w:rPr>
          <w:rFonts w:ascii="宋体" w:hAnsi="宋体" w:eastAsia="宋体" w:cs="宋体"/>
          <w:color w:val="000"/>
          <w:sz w:val="28"/>
          <w:szCs w:val="28"/>
        </w:rPr>
        <w:t xml:space="preserve">伟大梦想，薪火相传。请党放心，强国有我，强国有我们新时代的青年们![_TAG_h2]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2025-05-02T10:30:00+08:00</dcterms:created>
  <dcterms:modified xsi:type="dcterms:W3CDTF">2025-05-02T10:30:00+08:00</dcterms:modified>
</cp:coreProperties>
</file>

<file path=docProps/custom.xml><?xml version="1.0" encoding="utf-8"?>
<Properties xmlns="http://schemas.openxmlformats.org/officeDocument/2006/custom-properties" xmlns:vt="http://schemas.openxmlformats.org/officeDocument/2006/docPropsVTypes"/>
</file>