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202_年两会主题讲话稿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两会是中国的窗口，是国内政治经济生活中的一件大事，具有多方面的重要作用下面是小编给大家整理的202_年两会主题讲话稿，仅供参考。  &gt;  &gt;202_年两会主题讲话稿  尊敬的各位领导、各位老师，大家好：  今天我非常荣幸的站在这里与大家一...</w:t>
      </w:r>
    </w:p>
    <w:p>
      <w:pPr>
        <w:ind w:left="0" w:right="0" w:firstLine="560"/>
        <w:spacing w:before="450" w:after="450" w:line="312" w:lineRule="auto"/>
      </w:pPr>
      <w:r>
        <w:rPr>
          <w:rFonts w:ascii="宋体" w:hAnsi="宋体" w:eastAsia="宋体" w:cs="宋体"/>
          <w:color w:val="000"/>
          <w:sz w:val="28"/>
          <w:szCs w:val="28"/>
        </w:rPr>
        <w:t xml:space="preserve">两会是中国的窗口，是国内政治经济生活中的一件大事，具有多方面的重要作用下面是小编给大家整理的202_年两会主题讲话稿，仅供参考。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&gt;202_年两会主题讲话稿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与大家一起交流学习两会的心得体会。首先给大家普及一个小知识，什么是两会，两会一指中国人民政治协商会议，另一指全国人民代表大会。在每年的3月份，两会都会在北京举行，进而成为全国人民关注的对象。202_年注定是不平凡的一年，因为202_年的两会备受世人关注。因为在202_年的两会上选举产生了中国新一代的领导集体，他们一起奋发，他们积极进取，他们坚定改革的步伐，他们继续高举中国特色社会主义伟大旗帜，相信他们的带领下，我们定会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在202_年的两会上，听了政府总理的工作报告，得知在过去的几年里，我们有效应对国际金融危机的严重冲击，保持经济平稳较快的发展，重要领域改革取得新进展，开放型经济达到新水平，创新型国家建设取得新成就，载人航天、探月工程、超级计算机、高速铁路等实现重大突破;第一艘航母辽宁舰入列，成功举办北京奥运会，残奥会和上海世博会;夺取抗击汶川特大地震，玉树强烈地震，舟曲特大山洪、泥石流等严重自然灾害和灾后恢复重大胜利。我国社会生产力和综合国力显著提高，人民生活水平和社会生活保障水平显著提高，国际地位和国际影响力显著提高。我们圆满完成了十一五规划，顺利实施十二五规划，社会主义经济建设、政治建设、文化建设、生态文明建设取得了重大进展。</w:t>
      </w:r>
    </w:p>
    <w:p>
      <w:pPr>
        <w:ind w:left="0" w:right="0" w:firstLine="560"/>
        <w:spacing w:before="450" w:after="450" w:line="312" w:lineRule="auto"/>
      </w:pPr>
      <w:r>
        <w:rPr>
          <w:rFonts w:ascii="宋体" w:hAnsi="宋体" w:eastAsia="宋体" w:cs="宋体"/>
          <w:color w:val="000"/>
          <w:sz w:val="28"/>
          <w:szCs w:val="28"/>
        </w:rPr>
        <w:t xml:space="preserve">在我们看到可喜成就的同时，不要忘记我们身上肩负的重担。当今国际竞争十分激烈，国与国之间的较量归根结底是以经济和科技实力为基础的综合国力的较量，而我国的综合国力排名在世界上还处于较弱的地位。而发展经济和科技的关键是教育，作为一名基础工作教育者，我觉得我身上肩负的责任重大。孩子是祖国的希望，是祖国的未来，如何让孩子从小养成良好的生活学习习惯是我一直思考的问题。通过细心的分类，我把孩子们要学习的习惯进行分解，每一大周只学习一个，利用故事给孩子们讲解清楚，拥有这些良好的品质对他们的一生都是非常有用的，课下的时候对他们监督、指导，发现问题及时解决。现在孩子们已初步具备了某些优良的品质。</w:t>
      </w:r>
    </w:p>
    <w:p>
      <w:pPr>
        <w:ind w:left="0" w:right="0" w:firstLine="560"/>
        <w:spacing w:before="450" w:after="450" w:line="312" w:lineRule="auto"/>
      </w:pPr>
      <w:r>
        <w:rPr>
          <w:rFonts w:ascii="宋体" w:hAnsi="宋体" w:eastAsia="宋体" w:cs="宋体"/>
          <w:color w:val="000"/>
          <w:sz w:val="28"/>
          <w:szCs w:val="28"/>
        </w:rPr>
        <w:t xml:space="preserve">另外，在课余时间我及时翻阅书籍，充分利用电脑等资源进行充电，以确保自己不在这个瞬息万变的时代中落伍。</w:t>
      </w:r>
    </w:p>
    <w:p>
      <w:pPr>
        <w:ind w:left="0" w:right="0" w:firstLine="560"/>
        <w:spacing w:before="450" w:after="450" w:line="312" w:lineRule="auto"/>
      </w:pPr>
      <w:r>
        <w:rPr>
          <w:rFonts w:ascii="宋体" w:hAnsi="宋体" w:eastAsia="宋体" w:cs="宋体"/>
          <w:color w:val="000"/>
          <w:sz w:val="28"/>
          <w:szCs w:val="28"/>
        </w:rPr>
        <w:t xml:space="preserve">总之，路漫漫其修远兮，伟大民族的复兴梦想需要我们每一位中华儿女的坚持和努力，希望我所做的点点滴滴可以为社会主义建设事业做出一丝贡献。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&gt;202_年两会主题讲话稿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大家下午好，我是实践部干事朱雅洁，很荣幸可以在这里和大家分享我对两会的看法。今天，我的主题是：关注两会，看社会中的自己。</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根据中国宪法规定：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天的中国，我们期待民主法治;期待和谐社会;期待我们的平安中国。在今年的两会，代表们在提案中，更多的关注到了我们社会的主体普通的民众。普通的民众，关注的无非是，衣食住行，关心的不过是，自己的权力。</w:t>
      </w:r>
    </w:p>
    <w:p>
      <w:pPr>
        <w:ind w:left="0" w:right="0" w:firstLine="560"/>
        <w:spacing w:before="450" w:after="450" w:line="312" w:lineRule="auto"/>
      </w:pPr>
      <w:r>
        <w:rPr>
          <w:rFonts w:ascii="宋体" w:hAnsi="宋体" w:eastAsia="宋体" w:cs="宋体"/>
          <w:color w:val="000"/>
          <w:sz w:val="28"/>
          <w:szCs w:val="28"/>
        </w:rPr>
        <w:t xml:space="preserve">今年的两会，着重的关注了奶粉限购。新闻发言人在谈到内地奶粉时，表示内地奶粉99%是符合质量标准的。但是，谁又知道那1%的奶粉在哪里呢?崔永元说，媒体的注意力不应只局限在香港奶粉禁令上，而是应聚焦内地消费者为什么不相信自己的奶粉。尽管数据表明，99%的内地奶粉质量都合格。但我想，大概也有99%的公众对奶粉质量不信任。 如何让公众对本地奶粉有信心?这不是奶粉的事，而是所有国产食品安全的问题，是对整个链条的不信任，一旦信任了药品、食品，那么奶粉的问题也就迎刃而解了。正是如此，今年两会上，代表建议，依托全社会的力量共同解决、探索民间参与监管模式。最大限度推动食品安全的统一监管，广泛动员和组织公众参与其中，才能共同垒砌食品安全的防火墙，让我们吃地更加健康，更加安心。</w:t>
      </w:r>
    </w:p>
    <w:p>
      <w:pPr>
        <w:ind w:left="0" w:right="0" w:firstLine="560"/>
        <w:spacing w:before="450" w:after="450" w:line="312" w:lineRule="auto"/>
      </w:pPr>
      <w:r>
        <w:rPr>
          <w:rFonts w:ascii="宋体" w:hAnsi="宋体" w:eastAsia="宋体" w:cs="宋体"/>
          <w:color w:val="000"/>
          <w:sz w:val="28"/>
          <w:szCs w:val="28"/>
        </w:rPr>
        <w:t xml:space="preserve">我们生活在这个物质生活相对富足的时代，百姓们在茶余饭后会讨论讨论国家大事、家长里短。我们期待着民主参与，在我看来，最简单的民主参与，就是了解我们应该知道的事情。在今天这个最好的时代，我们通过网络等平台，了解这个时间发生的方方面面，无论是时事政治，还是娱乐八卦，我们都可以参与讨论，提出自己的看法。这在以前都是不可想象的，一方面我们说是科学技术的进步，另一方面说明我们的公众参与度高了。近几年，两会期间，中央电视台都会有《我有问题问总理》的栏目出现，正是很好的说明了这一点。 我们可以更加自由的支配我们自己的生活，这些都是我们的权力。我们的这些权力，受到了各种法律规范的保障。两会每年的法律条文修改，正是为了更好的保障我们的权力，让我们在社会中享受到更多优待，让我们的生活过的更加美满幸福。我想，每一次两会的召开后，会有更多的人在生活中感受到：我很幸福，我热爱社会中的自己。</w:t>
      </w:r>
    </w:p>
    <w:p>
      <w:pPr>
        <w:ind w:left="0" w:right="0" w:firstLine="560"/>
        <w:spacing w:before="450" w:after="450" w:line="312" w:lineRule="auto"/>
      </w:pPr>
      <w:r>
        <w:rPr>
          <w:rFonts w:ascii="宋体" w:hAnsi="宋体" w:eastAsia="宋体" w:cs="宋体"/>
          <w:color w:val="000"/>
          <w:sz w:val="28"/>
          <w:szCs w:val="28"/>
        </w:rPr>
        <w:t xml:space="preserve">让人民共享出彩的机会是今年习近平主席提出的中国梦，我想，这个中国梦是要亿万中华儿女共同谱写的，每一个人，都享有出彩的机会，每一个人，都拥有参与政治的权力，每一个人，都拥有一颗炽热的心。为了我们的中国梦，为了社会中的自己，让我们一同扬帆起航，奔向美好的明天。</w:t>
      </w:r>
    </w:p>
    <w:p>
      <w:pPr>
        <w:ind w:left="0" w:right="0" w:firstLine="560"/>
        <w:spacing w:before="450" w:after="450" w:line="312" w:lineRule="auto"/>
      </w:pPr>
      <w:r>
        <w:rPr>
          <w:rFonts w:ascii="宋体" w:hAnsi="宋体" w:eastAsia="宋体" w:cs="宋体"/>
          <w:color w:val="000"/>
          <w:sz w:val="28"/>
          <w:szCs w:val="28"/>
        </w:rPr>
        <w:t xml:space="preserve">&gt;202_年两会主题讲话稿开头部分</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尊敬的老师，亲爱的同学们，大家晚上好。很荣幸今天能站在这里就202_年的两会发表我的看法。</w:t>
      </w:r>
    </w:p>
    <w:p>
      <w:pPr>
        <w:ind w:left="0" w:right="0" w:firstLine="560"/>
        <w:spacing w:before="450" w:after="450" w:line="312" w:lineRule="auto"/>
      </w:pPr>
      <w:r>
        <w:rPr>
          <w:rFonts w:ascii="宋体" w:hAnsi="宋体" w:eastAsia="宋体" w:cs="宋体"/>
          <w:color w:val="000"/>
          <w:sz w:val="28"/>
          <w:szCs w:val="28"/>
        </w:rPr>
        <w:t xml:space="preserve">由于两会内容较多，涉及范围也很广。所以，我就自己了解的一个方面发表看法。</w:t>
      </w:r>
    </w:p>
    <w:p>
      <w:pPr>
        <w:ind w:left="0" w:right="0" w:firstLine="560"/>
        <w:spacing w:before="450" w:after="450" w:line="312" w:lineRule="auto"/>
      </w:pPr>
      <w:r>
        <w:rPr>
          <w:rFonts w:ascii="宋体" w:hAnsi="宋体" w:eastAsia="宋体" w:cs="宋体"/>
          <w:color w:val="000"/>
          <w:sz w:val="28"/>
          <w:szCs w:val="28"/>
        </w:rPr>
        <w:t xml:space="preserve">我们都知道，在两会上，新京报记者提问到说发现李克强总理最近在多个场合力挺电子商务和快递等新业态，想知道关于电子商务的发展是否会冲击实体店。对于这一问题，李克强总理表示很愿意为网购、快递和带动的电子商务等新业态做广告。因为它极大地带动了就业，创造了就业的岗位，而且刺激了消费，人们在网上消费往往热情比较高。至于网购是否会冲击实体店，开始也难免会有担心，但是他曾经到一个网购店集中的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