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母亲节演讲稿500字5篇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母亲节演讲稿500字5篇，欢迎阅读！ &gt;【篇一】母亲节演讲稿50...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母亲节演讲稿500字5篇，欢迎阅读！</w:t>
      </w:r>
    </w:p>
    <w:p>
      <w:pPr>
        <w:ind w:left="0" w:right="0" w:firstLine="560"/>
        <w:spacing w:before="450" w:after="450" w:line="312" w:lineRule="auto"/>
      </w:pPr>
      <w:r>
        <w:rPr>
          <w:rFonts w:ascii="宋体" w:hAnsi="宋体" w:eastAsia="宋体" w:cs="宋体"/>
          <w:color w:val="000"/>
          <w:sz w:val="28"/>
          <w:szCs w:val="28"/>
        </w:rPr>
        <w:t xml:space="preserve">&gt;【篇一】母亲节演讲稿500字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　　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　　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　　母亲，是人的嘴唇所能发出的最甜美的字眼和最美好的呼唤。母爱是伟大而无私的，世界上的每一个生命都曾淋浴在母爱的光辉下，都曾感动于母爱，陶醉于母爱。</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老师们，同学们，记住母亲节，记住母亲的爱，让我们对母亲的爱充满每一天。谢谢大家！</w:t>
      </w:r>
    </w:p>
    <w:p>
      <w:pPr>
        <w:ind w:left="0" w:right="0" w:firstLine="560"/>
        <w:spacing w:before="450" w:after="450" w:line="312" w:lineRule="auto"/>
      </w:pPr>
      <w:r>
        <w:rPr>
          <w:rFonts w:ascii="宋体" w:hAnsi="宋体" w:eastAsia="宋体" w:cs="宋体"/>
          <w:color w:val="000"/>
          <w:sz w:val="28"/>
          <w:szCs w:val="28"/>
        </w:rPr>
        <w:t xml:space="preserve">&gt;【篇二】母亲节演讲稿500字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　　除了在生活上照顾我，母亲还特别关心我的学习。成绩进步了，母亲送来祝贺夸奖；考试没发挥好，母亲没有责骂，而是送上鼓励宽慰。为了提高我的学习成绩，母亲主动和我打起了配合，当起了我的学生。</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宋体" w:hAnsi="宋体" w:eastAsia="宋体" w:cs="宋体"/>
          <w:color w:val="000"/>
          <w:sz w:val="28"/>
          <w:szCs w:val="28"/>
        </w:rPr>
        <w:t xml:space="preserve">&gt;【篇三】母亲节演讲稿500字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&gt;【篇四】母亲节演讲稿500字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在这个特别的日子里，我想心怀感恩，说说母爱。</w:t>
      </w:r>
    </w:p>
    <w:p>
      <w:pPr>
        <w:ind w:left="0" w:right="0" w:firstLine="560"/>
        <w:spacing w:before="450" w:after="450" w:line="312" w:lineRule="auto"/>
      </w:pPr>
      <w:r>
        <w:rPr>
          <w:rFonts w:ascii="宋体" w:hAnsi="宋体" w:eastAsia="宋体" w:cs="宋体"/>
          <w:color w:val="000"/>
          <w:sz w:val="28"/>
          <w:szCs w:val="28"/>
        </w:rPr>
        <w:t xml:space="preserve">　　什么是母爱？母爱也许体现是母亲的哺育，是生活中的嘘寒问暖，是成长中的谆谆教诲，游子远行时的叮咛和思念，可以说我们每个人都是沐浴着不同形式的母爱成长的。或许生活的重担，会让母亲的眼睛疏于关注，或许岁月的坎坷，会使母亲的表达变得粗砺。但请在这个日子里，细细地回味母亲爱你的那颗心，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　　母爱是你在经历多少风霜雪雨，承受误解委屈之时，始终挚爱从不改变的那颗心。所以我们应该怀着一颗感恩的心去聆听母亲的唠叨，诚恳面对母亲的严厉，感悟母亲阳光般的心灵世界……所以我们应该发奋读书，如朱德在《我的母亲》中所言：为了我的母亲，也为了全天下的母亲，做一个有责任，敢担当的人！</w:t>
      </w:r>
    </w:p>
    <w:p>
      <w:pPr>
        <w:ind w:left="0" w:right="0" w:firstLine="560"/>
        <w:spacing w:before="450" w:after="450" w:line="312" w:lineRule="auto"/>
      </w:pPr>
      <w:r>
        <w:rPr>
          <w:rFonts w:ascii="宋体" w:hAnsi="宋体" w:eastAsia="宋体" w:cs="宋体"/>
          <w:color w:val="000"/>
          <w:sz w:val="28"/>
          <w:szCs w:val="28"/>
        </w:rPr>
        <w:t xml:space="preserve">　　让我们从今天开始，学会感恩，孝顺母亲！现在我倡议：今天，让我们回家为母亲洗一次脚，或者为她捶一捶辛劳的脊背，或者给母亲一个暖暖的拥抱，说一句温馨的祝福，展现一脸感恩的笑容吧！</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同学们，为了母亲的微笑，为了明天的收获，让我们共同说声：母亲，请您放心，我们孩儿当自强！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&gt;【篇五】母亲节演讲稿500字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今天我演讲的题目是《母爱》。</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2025-06-21T00:39:32+08:00</dcterms:created>
  <dcterms:modified xsi:type="dcterms:W3CDTF">2025-06-21T00:39:32+08:00</dcterms:modified>
</cp:coreProperties>
</file>

<file path=docProps/custom.xml><?xml version="1.0" encoding="utf-8"?>
<Properties xmlns="http://schemas.openxmlformats.org/officeDocument/2006/custom-properties" xmlns:vt="http://schemas.openxmlformats.org/officeDocument/2006/docPropsVTypes"/>
</file>