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202_民主生活会上的个人发言提纲【3篇】</w:t>
      </w:r>
      <w:bookmarkEnd w:id="1"/>
    </w:p>
    <w:p>
      <w:pPr>
        <w:jc w:val="center"/>
        <w:spacing w:before="0" w:after="450"/>
      </w:pPr>
      <w:r>
        <w:rPr>
          <w:rFonts w:ascii="Arial" w:hAnsi="Arial" w:eastAsia="Arial" w:cs="Arial"/>
          <w:color w:val="999999"/>
          <w:sz w:val="20"/>
          <w:szCs w:val="20"/>
        </w:rPr>
        <w:t xml:space="preserve">来源：网络  作者：雨声轻语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民主生活是一个中文单词，拼音是M&amp;Iacutenzhǔshēnghu&amp;oacute这意味着在政治生活中促进民主。 以下是为大家整理的关于20_民主生活会上的个人发言提纲的文章3篇 ,欢迎品鉴！第一篇: 20_民主生活会上的个人发言提纲　　政...</w:t>
      </w:r>
    </w:p>
    <w:p>
      <w:pPr>
        <w:ind w:left="0" w:right="0" w:firstLine="560"/>
        <w:spacing w:before="450" w:after="450" w:line="312" w:lineRule="auto"/>
      </w:pPr>
      <w:r>
        <w:rPr>
          <w:rFonts w:ascii="宋体" w:hAnsi="宋体" w:eastAsia="宋体" w:cs="宋体"/>
          <w:color w:val="000"/>
          <w:sz w:val="28"/>
          <w:szCs w:val="28"/>
        </w:rPr>
        <w:t xml:space="preserve">民主生活是一个中文单词，拼音是M&amp;Iacutenzhǔshēnghu&amp;oacute这意味着在政治生活中促进民主。 以下是为大家整理的关于20_民主生活会上的个人发言提纲的文章3篇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20_民主生活会上的个人发言提纲</w:t>
      </w:r>
    </w:p>
    <w:p>
      <w:pPr>
        <w:ind w:left="0" w:right="0" w:firstLine="560"/>
        <w:spacing w:before="450" w:after="450" w:line="312" w:lineRule="auto"/>
      </w:pPr>
      <w:r>
        <w:rPr>
          <w:rFonts w:ascii="宋体" w:hAnsi="宋体" w:eastAsia="宋体" w:cs="宋体"/>
          <w:color w:val="000"/>
          <w:sz w:val="28"/>
          <w:szCs w:val="28"/>
        </w:rPr>
        <w:t xml:space="preserve">　　政治上的主动是最有利的主动，业务骨干、督导组、班子成员要强化政治担当，加强工作配合，抓好“三关”，聚焦“病灶”，让民主生活会开出“务实火花”，促进班子成员发扬“三牛”精神，提高守业能力和创业激情。</w:t>
      </w:r>
    </w:p>
    <w:p>
      <w:pPr>
        <w:ind w:left="0" w:right="0" w:firstLine="560"/>
        <w:spacing w:before="450" w:after="450" w:line="312" w:lineRule="auto"/>
      </w:pPr>
      <w:r>
        <w:rPr>
          <w:rFonts w:ascii="宋体" w:hAnsi="宋体" w:eastAsia="宋体" w:cs="宋体"/>
          <w:color w:val="000"/>
          <w:sz w:val="28"/>
          <w:szCs w:val="28"/>
        </w:rPr>
        <w:t xml:space="preserve">　　强业务，把好“业务关”。民主生活要开出实效，需要业务人员强化业务素养，把好“业务关”。强化业务素养，及时组织业务骨干开展民主生活会专题培训，传达最新要求，培训业务流程，解答问题疑惑，让老骨干业务更精、新骨干跟上节奏；业务人员要及时学、认真学、跟进学民主生活会最新通知和要求，加强与督导组、老骨干业务、经验交流，少走业务“弯路”，做到业务精、程序清。强化工作推进，按照督导组要求，严格时序，通过专题研讨、征求意见、谈心谈话等会前准备，督促班子成员找准找实突出问题；紧扣主题、严格标准，督促班子成员对照“五个方面”做到“三个摆进去”，确保发言提纲、批评意见清单真点问题、点真问题；实事求是、聚焦问题，督促班子成员结合会上找出和接收的问题，制定可执行、有时限的整改清单，让整改清单成为“工作指南”，促进会议开出实效。</w:t>
      </w:r>
    </w:p>
    <w:p>
      <w:pPr>
        <w:ind w:left="0" w:right="0" w:firstLine="560"/>
        <w:spacing w:before="450" w:after="450" w:line="312" w:lineRule="auto"/>
      </w:pPr>
      <w:r>
        <w:rPr>
          <w:rFonts w:ascii="宋体" w:hAnsi="宋体" w:eastAsia="宋体" w:cs="宋体"/>
          <w:color w:val="000"/>
          <w:sz w:val="28"/>
          <w:szCs w:val="28"/>
        </w:rPr>
        <w:t xml:space="preserve">　　真监督，守好“监督关”。民主生活会要开出实效，需要督导组强化监督力度，守好“监督关”。加强流程监督，加强工作沟通，督促督导单位将身边典型案件有机融入发言提纲，深化以案为鉴，推动政治生态修复净化建设；严格时序步骤，指导督导单位高标准开展好会前、会中、会后各项工作，确保民主生活会程序规范、步骤严肃。加强材料审核，督促督导单位主要领导提高政治站位、加强材料审核，仔细把关发言提纲、批评意见清单等材料质量；及时反馈修改意见，确保材料方向不偏、够辣够味。加强质量把控，督导组要及时解答业务难题、促进工作有序开展，会前听取汇报、条件成熟后批准开会，实际到会指导、严格把关会议质量，督促制定整改方案和清单，让民主生活会成为班子成员“正衣冠、受洗礼、担职责”的誓师大会。</w:t>
      </w:r>
    </w:p>
    <w:p>
      <w:pPr>
        <w:ind w:left="0" w:right="0" w:firstLine="560"/>
        <w:spacing w:before="450" w:after="450" w:line="312" w:lineRule="auto"/>
      </w:pPr>
      <w:r>
        <w:rPr>
          <w:rFonts w:ascii="宋体" w:hAnsi="宋体" w:eastAsia="宋体" w:cs="宋体"/>
          <w:color w:val="000"/>
          <w:sz w:val="28"/>
          <w:szCs w:val="28"/>
        </w:rPr>
        <w:t xml:space="preserve">　　讲政治，过好“政治关”。民主生活会要开出成效，需要班子成员强化政治担当，过好“政治关”。思想上讲政治，班子成员要把民主生活会当做自我成长的机会，而不是“每年一劫”的“材料难关”和党建部门的常规性业务工作；主要领导要强化政治担当，亲自安排推动、层层传导压力，逐一审阅把关班子成员材料。行动上讲政治，要通过认真开展集中学习和个人自学学透理论，严肃开展“四必谈”找准问题，亲自撰写个人材料查摆问题，通过刀刃向内找准自身病症，刀锋向外找实他人问题，让材料见人见事，让会议开出成效。落实上讲政治，会议结束不等于工作结束，班子成员要主动认领问题，不当“甩手掌柜”，坚持问题导向，切实发挥“三牛”精神，在“关关难过关关过”中时刻做到知责于心、担责于身、履责于行，提高守业能力和创业激情。</w:t>
      </w:r>
    </w:p>
    <w:p>
      <w:pPr>
        <w:ind w:left="0" w:right="0" w:firstLine="560"/>
        <w:spacing w:before="450" w:after="450" w:line="312" w:lineRule="auto"/>
      </w:pPr>
      <w:r>
        <w:rPr>
          <w:rFonts w:ascii="黑体" w:hAnsi="黑体" w:eastAsia="黑体" w:cs="黑体"/>
          <w:color w:val="000000"/>
          <w:sz w:val="36"/>
          <w:szCs w:val="36"/>
          <w:b w:val="1"/>
          <w:bCs w:val="1"/>
        </w:rPr>
        <w:t xml:space="preserve">第二篇: 20_民主生活会上的个人发言提纲</w:t>
      </w:r>
    </w:p>
    <w:p>
      <w:pPr>
        <w:ind w:left="0" w:right="0" w:firstLine="560"/>
        <w:spacing w:before="450" w:after="450" w:line="312" w:lineRule="auto"/>
      </w:pPr>
      <w:r>
        <w:rPr>
          <w:rFonts w:ascii="宋体" w:hAnsi="宋体" w:eastAsia="宋体" w:cs="宋体"/>
          <w:color w:val="000"/>
          <w:sz w:val="28"/>
          <w:szCs w:val="28"/>
        </w:rPr>
        <w:t xml:space="preserve">　　 1月30日，按照中央部署要求，福建省委常委班子用一天时间召开20_年度民主生活会。会议以“认真学习贯彻习近平新时代中国特色社会主义思想，加强政治建设，提高政治能力，坚守人民情怀，夺取决胜全面建成小康社会、实现第一个百年奋斗目标的伟大胜利，开启全面建设社会主义现代化国家新征程”为主题，联系省委常委会工作实际，进行自我检查和党性分析，严肃开展批评和自我批评。省委书记尹力主持并讲话。中央组织部副部长曾一春到会指导。</w:t>
      </w:r>
    </w:p>
    <w:p>
      <w:pPr>
        <w:ind w:left="0" w:right="0" w:firstLine="560"/>
        <w:spacing w:before="450" w:after="450" w:line="312" w:lineRule="auto"/>
      </w:pPr>
      <w:r>
        <w:rPr>
          <w:rFonts w:ascii="宋体" w:hAnsi="宋体" w:eastAsia="宋体" w:cs="宋体"/>
          <w:color w:val="000"/>
          <w:sz w:val="28"/>
          <w:szCs w:val="28"/>
        </w:rPr>
        <w:t xml:space="preserve">　　省委对开好这次民主生活会高度重视，以严的标准和实的要求，认真组织部署，扎实开展学习研讨，深入调查研究，广泛征求意见，开展谈心谈话，并在此基础上认真撰写班子对照检查材料和个人发言提纲，为开好民主生活会打牢了思想基础，作了充分准备。</w:t>
      </w:r>
    </w:p>
    <w:p>
      <w:pPr>
        <w:ind w:left="0" w:right="0" w:firstLine="560"/>
        <w:spacing w:before="450" w:after="450" w:line="312" w:lineRule="auto"/>
      </w:pPr>
      <w:r>
        <w:rPr>
          <w:rFonts w:ascii="宋体" w:hAnsi="宋体" w:eastAsia="宋体" w:cs="宋体"/>
          <w:color w:val="000"/>
          <w:sz w:val="28"/>
          <w:szCs w:val="28"/>
        </w:rPr>
        <w:t xml:space="preserve">　　会议通报了20_年度省委常委班子民主生活会准备工作、省委常委班子“不忘初心、牢记使命”专题民主生活会和汲取张志南案深刻教训专题民主生活会整改措施落实以及本次民主生活会会前征求意见情况。</w:t>
      </w:r>
    </w:p>
    <w:p>
      <w:pPr>
        <w:ind w:left="0" w:right="0" w:firstLine="560"/>
        <w:spacing w:before="450" w:after="450" w:line="312" w:lineRule="auto"/>
      </w:pPr>
      <w:r>
        <w:rPr>
          <w:rFonts w:ascii="宋体" w:hAnsi="宋体" w:eastAsia="宋体" w:cs="宋体"/>
          <w:color w:val="000"/>
          <w:sz w:val="28"/>
          <w:szCs w:val="28"/>
        </w:rPr>
        <w:t xml:space="preserve">　　尹力代表省委常委班子进行对照检查，从学懂弄通做实习近平新时代中国特色社会主义思想、坚持和加强党的全面领导、履职尽责担当作为、学习贯彻党的十九届五中全会精神、落实全面从严治党责任等五个方面，认真查摆了存在的突出问题，深入剖析根源，并从加强政治建设、带头提高政治判断力政治领悟力政治执行力，深化理论武装、带头做习近平新时代中国特色社会主义思想的坚定信仰者和忠实实践者，强化担当作为、带头扛起谱写全面建设社会主义现代化国家福建篇章的政治责任，坚持全面从严、带头营造风清气正的政治生态等方面，明确了整改方向和措施。随后，省委常委逐一进行个人对照检查，并互相开展批评。</w:t>
      </w:r>
    </w:p>
    <w:p>
      <w:pPr>
        <w:ind w:left="0" w:right="0" w:firstLine="560"/>
        <w:spacing w:before="450" w:after="450" w:line="312" w:lineRule="auto"/>
      </w:pPr>
      <w:r>
        <w:rPr>
          <w:rFonts w:ascii="宋体" w:hAnsi="宋体" w:eastAsia="宋体" w:cs="宋体"/>
          <w:color w:val="000"/>
          <w:sz w:val="28"/>
          <w:szCs w:val="28"/>
        </w:rPr>
        <w:t xml:space="preserve">　　尹力在总结讲话中指出，这次民主生活会是一次严格的党内政治生活锻炼。对查摆出的问题，要坚决扛起整改落实的政治责任，逐一研究、列出清单，细化措施、明确时限，确保件件有着落、事事见成效。</w:t>
      </w:r>
    </w:p>
    <w:p>
      <w:pPr>
        <w:ind w:left="0" w:right="0" w:firstLine="560"/>
        <w:spacing w:before="450" w:after="450" w:line="312" w:lineRule="auto"/>
      </w:pPr>
      <w:r>
        <w:rPr>
          <w:rFonts w:ascii="宋体" w:hAnsi="宋体" w:eastAsia="宋体" w:cs="宋体"/>
          <w:color w:val="000"/>
          <w:sz w:val="28"/>
          <w:szCs w:val="28"/>
        </w:rPr>
        <w:t xml:space="preserve">　　尹力强调，要以这次民主生活会为契机，深入学习贯彻习近平总书记重要讲话重要指示批示精神和党的十九届五中全会精神，紧扣立足新发展阶段、贯彻新发展理念、积极服务并深度融入新发展格局，全方位推动高质量发展超越，切实加强省委常委班子自身建设，为全省立好标杆、作出示范，确保“十四五”开好局、起好步。</w:t>
      </w:r>
    </w:p>
    <w:p>
      <w:pPr>
        <w:ind w:left="0" w:right="0" w:firstLine="560"/>
        <w:spacing w:before="450" w:after="450" w:line="312" w:lineRule="auto"/>
      </w:pPr>
      <w:r>
        <w:rPr>
          <w:rFonts w:ascii="宋体" w:hAnsi="宋体" w:eastAsia="宋体" w:cs="宋体"/>
          <w:color w:val="000"/>
          <w:sz w:val="28"/>
          <w:szCs w:val="28"/>
        </w:rPr>
        <w:t xml:space="preserve">　　一要带头加强政治理论学习，切实增强“四个意识”、坚定“四个自信”、做到“两个维护”。突出学深悟透、融会贯通、学以致用，把学习贯彻习近平新时代中国特色社会主义思想与学习贯彻习近平总书记对福建工作的一系列重要讲话重要指示批示精神、学习贯彻习近平总书记在福建工作期间的创新理念和重大实践结合起来，切实把学习成果体现在具体工作中和实际成效中。</w:t>
      </w:r>
    </w:p>
    <w:p>
      <w:pPr>
        <w:ind w:left="0" w:right="0" w:firstLine="560"/>
        <w:spacing w:before="450" w:after="450" w:line="312" w:lineRule="auto"/>
      </w:pPr>
      <w:r>
        <w:rPr>
          <w:rFonts w:ascii="宋体" w:hAnsi="宋体" w:eastAsia="宋体" w:cs="宋体"/>
          <w:color w:val="000"/>
          <w:sz w:val="28"/>
          <w:szCs w:val="28"/>
        </w:rPr>
        <w:t xml:space="preserve">　　二要带头提高政治判断力、政治领悟力、政治执行力，创造性贯彻落实好党中央决策部署。坚持从政治上观察形势、把握大局、发现问题、明确方向、掌控风险，对“国之大者”了然于胸，把福建放在发展大局中来审视、分析和推进，坚持从政治上推动党中央各项决策部署贯彻落实，确保政令畅通、令行禁止。</w:t>
      </w:r>
    </w:p>
    <w:p>
      <w:pPr>
        <w:ind w:left="0" w:right="0" w:firstLine="560"/>
        <w:spacing w:before="450" w:after="450" w:line="312" w:lineRule="auto"/>
      </w:pPr>
      <w:r>
        <w:rPr>
          <w:rFonts w:ascii="宋体" w:hAnsi="宋体" w:eastAsia="宋体" w:cs="宋体"/>
          <w:color w:val="000"/>
          <w:sz w:val="28"/>
          <w:szCs w:val="28"/>
        </w:rPr>
        <w:t xml:space="preserve">　　三要带头强化政治担当，切实推动“十四五”目标任务落到实处。结合即将开展的“再学习、再调研、再落实”活动，知责于心、担责于身、履责于行，毫不放松抓好疫情防控，扎实做好“六稳”工作、全面落实“六保”任务，持续优化营商环境，帮助有困难的企业特别是中小微企业纾困解难、生存发展，保持经济运行在合理区间和社会大局稳定。</w:t>
      </w:r>
    </w:p>
    <w:p>
      <w:pPr>
        <w:ind w:left="0" w:right="0" w:firstLine="560"/>
        <w:spacing w:before="450" w:after="450" w:line="312" w:lineRule="auto"/>
      </w:pPr>
      <w:r>
        <w:rPr>
          <w:rFonts w:ascii="宋体" w:hAnsi="宋体" w:eastAsia="宋体" w:cs="宋体"/>
          <w:color w:val="000"/>
          <w:sz w:val="28"/>
          <w:szCs w:val="28"/>
        </w:rPr>
        <w:t xml:space="preserve">　　四要带头坚定政治立场，切实增强人民群众获得感、幸福感、安全感。践行以人民为中心的发展思想，实现巩固拓展脱贫攻坚成果同乡村振兴有效衔接，解决好群众“急难愁盼”问题，落实好为民办实事项目，加快补齐民生社会事业短板，不断增进民生福祉、促进共同富裕。</w:t>
      </w:r>
    </w:p>
    <w:p>
      <w:pPr>
        <w:ind w:left="0" w:right="0" w:firstLine="560"/>
        <w:spacing w:before="450" w:after="450" w:line="312" w:lineRule="auto"/>
      </w:pPr>
      <w:r>
        <w:rPr>
          <w:rFonts w:ascii="宋体" w:hAnsi="宋体" w:eastAsia="宋体" w:cs="宋体"/>
          <w:color w:val="000"/>
          <w:sz w:val="28"/>
          <w:szCs w:val="28"/>
        </w:rPr>
        <w:t xml:space="preserve">　　五要带头扛起政治责任，切实推进全面从严治党向纵深发展。深入贯彻全面从严治党方针，以党的政治建设为统领，全面推进党的各方面建设。省委常委班子成员要带头廉洁自律，带头廉洁治家，带头反对特权思想和特权现象，带头构建亲清政商关系，始终做政治信念坚定、遵规守纪的明白人。</w:t>
      </w:r>
    </w:p>
    <w:p>
      <w:pPr>
        <w:ind w:left="0" w:right="0" w:firstLine="560"/>
        <w:spacing w:before="450" w:after="450" w:line="312" w:lineRule="auto"/>
      </w:pPr>
      <w:r>
        <w:rPr>
          <w:rFonts w:ascii="宋体" w:hAnsi="宋体" w:eastAsia="宋体" w:cs="宋体"/>
          <w:color w:val="000"/>
          <w:sz w:val="28"/>
          <w:szCs w:val="28"/>
        </w:rPr>
        <w:t xml:space="preserve">　　中央第九督导组有关同志到会指导，省人大常委会、省政协党组负责同志列席会议。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第三篇: 20_民主生活会上的个人发言提纲</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统一部署，1月8日，自治区党委常委班子利用一天时间召开民主生活会，以强化创新理论武装，树牢“四个意识”，坚定“四个自信”，坚决做到“两个维护”，勇于担当作为，以求真务实作风坚决把党中央决策部署落到实处为主题，联系班子和个人实际，深入查找存在的问题，深刻进行党性分析，严肃认真开展批评与自我批评。</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自治区党委书记陈全国主持会议并作总结讲话。中央纪委副书记、国家监委副主任徐令义到会指导并讲话。</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会前，自治区党委理论学习中心组组织了多次专题学习研讨，各常委同志坚持集体学习和个人学习相结合，认真学习习近平新时代中国特色社会主义思想和党的十九大精神，认真学习中央政治局民主生活会特别是习近平总书记重要讲话精神，聚焦民主生活会主题，深入查找剖析问题，广泛征求意见建议，开展了诚恳的谈心谈话，认真撰写了个人发言提纲，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20_年度自治区党委常委班子民主生活会整改落实情况和本次民主生活会征求意见情况。陈全国代表自治区党委常委会班子进行对照检查，常委班子成员逐一进行个人对照检查发言。大家坚持向习近平总书记、党中央看齐，按照中央政治局民主生活会树立的标杆，本着对组织、对同志、对自己、对事业高度负责的态度，开门见山、直截了当地开展批评和自我批评，进一步增强了坚决维护习近平总书记的核心地位、坚决维护党中央权威和集中统一领导的思想自觉、政治自觉、行动自觉，进一步凝聚了贯彻落实社会稳定和长治久安总目标的决心信心。</w:t>
      </w:r>
    </w:p>
    <w:p>
      <w:pPr>
        <w:ind w:left="0" w:right="0" w:firstLine="560"/>
        <w:spacing w:before="450" w:after="450" w:line="312" w:lineRule="auto"/>
      </w:pPr>
      <w:r>
        <w:rPr>
          <w:rFonts w:ascii="宋体" w:hAnsi="宋体" w:eastAsia="宋体" w:cs="宋体"/>
          <w:color w:val="000"/>
          <w:sz w:val="28"/>
          <w:szCs w:val="28"/>
        </w:rPr>
        <w:t xml:space="preserve">　　徐令义在讲话中指出，这次民主生活会牢牢把握主题，站位政治高度，各位常委紧密结合自身理论修养、政治态度、职责使命，进行了严肃认真的检查和分析，开出了政治，开出了清醒，开出了努力方向，开出了顽强意志，开出了稳中求进，开出了方法措施，开出了实干作风，展现出党内政治生活崭新的气象。希望大家以这次民主生活会为契机，细化落实措施，切实改进到位，扎扎实实做好整改这篇大文章。要坚持以习近平新时代中国特色社会主义思想为指导，全面系统学、及时跟进学、联系实际学，把习近平总书记关于新疆工作的重要讲话精神和重要指示批示精神结合起来、联系起来、贯通起来学，结合解决了的问题、变化了的情况学，不折不扣抓好贯彻落实；要深刻学习领会以习近平同志为核心的党中央治疆方略的丰富思想内涵、具体方法措施，做到学以致用、务实管用，以内容具体、形式多样、丰富多彩的实践更好地服务新疆工作总目标这个核心内容的大政治；要深刻认识到新疆是反恐维稳的主战场，也是全国脱贫攻坚的主战场，把扶贫脱贫工作作为维护社会稳定和长治久安最直接、最具体、最广泛的结合点，有机结合反恐维稳和脱贫攻坚两个方面，继续做深做实有效实践，切实把发展落实到改善民生上、落实到惠及当地上、落实到增进团结上，让各族群众切身感受到党的关怀和祖国大家庭的温暖；要认清党的作风建设、反腐败斗争“永远在路上”的形势任务，把习近平总书记关于全面从严治党的重要指示落实到加强党的领导、加强党的建设各项工作中，把落实新疆工作总目标与反腐倡廉工作紧密结合起来，充分发挥自治区党委常委会一班人“头雁”效应，持之以恒加强党风廉政建设和反腐败斗争，高度关注经济上贪腐与政治上“两面人”交织的重点人、重点事，高度关注破坏新疆社会稳定和长治久安的各类违纪违法倾向性、苗头性问题，高度关注党的十八大以来仍然不收敛、不收手的贪腐问题，高度关注扶贫领域、民生领域的腐败问题，高度关注形式主义、官僚主义以及造成的危害，严格落实党委主体责任和纪检监察机关监督责任，以全面从严治党的卓著成绩确保总目标落地落实。</w:t>
      </w:r>
    </w:p>
    <w:p>
      <w:pPr>
        <w:ind w:left="0" w:right="0" w:firstLine="560"/>
        <w:spacing w:before="450" w:after="450" w:line="312" w:lineRule="auto"/>
      </w:pPr>
      <w:r>
        <w:rPr>
          <w:rFonts w:ascii="宋体" w:hAnsi="宋体" w:eastAsia="宋体" w:cs="宋体"/>
          <w:color w:val="000"/>
          <w:sz w:val="28"/>
          <w:szCs w:val="28"/>
        </w:rPr>
        <w:t xml:space="preserve">　　陈全国在总结讲话时强调，要以习近平新时代中国特色社会主义思想为指导，深入学习贯彻党的十九大和十九届二中、三中全会精神，贯彻落实党中央治疆方略特别是社会稳定和长治久安总目标，奋力开创新疆稳定发展各项事业的新局面，以优异成绩庆祝中华人民共和国成立70周年。一是政治上要绝对忠诚、紧跟核心。始终牢固树立“四个意识”，坚定“四个自信”，坚决做到“两个维护”，始终做到以身许党许国、报党报国，坚决维护习近平总书记、党中央定于一尊、一锤定音的权威。二是学习上要高度自觉、武装头脑。坚定不移用习近平新时代中国特色社会主义思想武装头脑，持续在学懂弄通做实上下功夫，学出坚定信念、学出绝对忠诚、学出使命担当。深入学习以习近平同志为核心的党中央治疆方略，切实转化为推进新疆社会稳定和长治久安的具体举措。（下转第三版）</w:t>
      </w:r>
    </w:p>
    <w:p>
      <w:pPr>
        <w:ind w:left="0" w:right="0" w:firstLine="560"/>
        <w:spacing w:before="450" w:after="450" w:line="312" w:lineRule="auto"/>
      </w:pPr>
      <w:r>
        <w:rPr>
          <w:rFonts w:ascii="宋体" w:hAnsi="宋体" w:eastAsia="宋体" w:cs="宋体"/>
          <w:color w:val="000"/>
          <w:sz w:val="28"/>
          <w:szCs w:val="28"/>
        </w:rPr>
        <w:t xml:space="preserve">　　（上接第一版）广泛学习各方面知识，不断提高专业能力、掌握必备知识素养。三是全面贯彻民主集中制、坚决做到“两个维护”。坚决维护习近平总书记的核心地位、坚决维护以习近平同志为核心的党中央权威和集中统一领导，一切行动听从党中央号令和指挥，严格执行重大问题请示报告制度，坚持所有重大问题、重要事项及时向以习近平同志为核心的党中央请示报告。全面贯彻民主集中制，坚持民主决策科学决策，不搞一言堂，努力形成又有集中又有民主、又有纪律又有自由、又有统一意志又有个人心情舒畅生动活泼的政治局面。四是工作上要勇于担当、敢于斗争。认真贯彻习近平总书记在中央政治局民主生活会上的重要讲话精神，培养斗争精神、增强斗争本领，义无反顾地投入到推进新疆社会稳定和长治久安的伟大斗争中。聚焦总目标、打好“组合拳”，确保社会大局持续和谐稳定；坚持稳中求进工作总基调，贯彻新发展理念，贯彻“巩固、增强、提升、畅通”的方针，坚持以供给侧结构性改革为主线，持续抓好“1＋3＋3＋改革开放”工作部署，推动经济高质量发展，不断增强各族群众的获得感、幸福感、安全感。五是作风上要真抓实干、不务虚功。带头严格执行中央八项规定和实施细则精神，下大气力解决“四风”“四气”问题。带头弘扬勤政务实作风，崇尚实干、真抓实干，不见成效决不收兵。带头树牢以人民为中心的发展思想，努力让各族群众过上更好的生活。六是廉洁上要严格要求、守住底线。以身作则、加强自律，始终保持政治定力、道德定力、抵腐定力，做廉洁自律、廉洁用权、廉洁齐家的模范；勇于担当、落实责任，牢固树立没有特殊性思想，坚持一手抓反分裂斗争、一手抓党风廉政建设和反腐败斗争，切实履行“一岗双责”，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2025-07-13T06:58:36+08:00</dcterms:created>
  <dcterms:modified xsi:type="dcterms:W3CDTF">2025-07-13T06:58:36+08:00</dcterms:modified>
</cp:coreProperties>
</file>

<file path=docProps/custom.xml><?xml version="1.0" encoding="utf-8"?>
<Properties xmlns="http://schemas.openxmlformats.org/officeDocument/2006/custom-properties" xmlns:vt="http://schemas.openxmlformats.org/officeDocument/2006/docPropsVTypes"/>
</file>