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乡村振兴演讲稿【10篇】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以下是为大家整理的关于乡村振兴演讲稿的文章10篇 ,欢迎品鉴！乡村振兴演讲稿篇1　　&gt;一、认真学习，深刻领会乡村振...</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以下是为大家整理的关于乡村振兴演讲稿的文章10篇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乡村振兴演讲稿篇1</w:t>
      </w:r>
    </w:p>
    <w:p>
      <w:pPr>
        <w:ind w:left="0" w:right="0" w:firstLine="560"/>
        <w:spacing w:before="450" w:after="450" w:line="312" w:lineRule="auto"/>
      </w:pPr>
      <w:r>
        <w:rPr>
          <w:rFonts w:ascii="宋体" w:hAnsi="宋体" w:eastAsia="宋体" w:cs="宋体"/>
          <w:color w:val="000"/>
          <w:sz w:val="28"/>
          <w:szCs w:val="28"/>
        </w:rPr>
        <w:t xml:space="preserve">　　&gt;一、认真学习，深刻领会乡村振兴的总要求</w:t>
      </w:r>
    </w:p>
    <w:p>
      <w:pPr>
        <w:ind w:left="0" w:right="0" w:firstLine="560"/>
        <w:spacing w:before="450" w:after="450" w:line="312" w:lineRule="auto"/>
      </w:pPr>
      <w:r>
        <w:rPr>
          <w:rFonts w:ascii="宋体" w:hAnsi="宋体" w:eastAsia="宋体" w:cs="宋体"/>
          <w:color w:val="000"/>
          <w:sz w:val="28"/>
          <w:szCs w:val="28"/>
        </w:rPr>
        <w:t xml:space="preserve">　　在党的十九大报告中首次提出实施乡村振兴战略，强调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pPr>
        <w:ind w:left="0" w:right="0" w:firstLine="560"/>
        <w:spacing w:before="450" w:after="450" w:line="312" w:lineRule="auto"/>
      </w:pPr>
      <w:r>
        <w:rPr>
          <w:rFonts w:ascii="宋体" w:hAnsi="宋体" w:eastAsia="宋体" w:cs="宋体"/>
          <w:color w:val="000"/>
          <w:sz w:val="28"/>
          <w:szCs w:val="28"/>
        </w:rPr>
        <w:t xml:space="preserve">　　习近平总书记关于实施乡村振兴战略的重要论述，高瞻远瞩、内涵丰富、要求明确，深刻回答了为什么要振兴乡村、怎样振兴乡村等一系列重大理论和实践问题，是新发展理念在农业农村工作中的全面贯彻，是中国特色社会主义道路在农村的创新实践，在我国“三农”发展历程中具有划时代的里程碑意义，是新时代做好“三农”工作、推进乡村振兴的根本遵循和行动指南。</w:t>
      </w:r>
    </w:p>
    <w:p>
      <w:pPr>
        <w:ind w:left="0" w:right="0" w:firstLine="560"/>
        <w:spacing w:before="450" w:after="450" w:line="312" w:lineRule="auto"/>
      </w:pPr>
      <w:r>
        <w:rPr>
          <w:rFonts w:ascii="宋体" w:hAnsi="宋体" w:eastAsia="宋体" w:cs="宋体"/>
          <w:color w:val="000"/>
          <w:sz w:val="28"/>
          <w:szCs w:val="28"/>
        </w:rPr>
        <w:t xml:space="preserve">　　&gt;二、促进产业振兴，大力推动特色农业高质量发展</w:t>
      </w:r>
    </w:p>
    <w:p>
      <w:pPr>
        <w:ind w:left="0" w:right="0" w:firstLine="560"/>
        <w:spacing w:before="450" w:after="450" w:line="312" w:lineRule="auto"/>
      </w:pPr>
      <w:r>
        <w:rPr>
          <w:rFonts w:ascii="宋体" w:hAnsi="宋体" w:eastAsia="宋体" w:cs="宋体"/>
          <w:color w:val="000"/>
          <w:sz w:val="28"/>
          <w:szCs w:val="28"/>
        </w:rPr>
        <w:t xml:space="preserve">　　1、产业振兴是乡村振兴的物质基础。我县乡村现状同全国大部分乡村一样也存在农村收入低的最大问题，为了生活，只能外出。乡村振兴首先要把人留下来，要有项目，要有产业，能够让农民在家门口，就能赚到养家糊口的钱，这才能解决乡村人口外流的问题。在探讨乡村振兴时，应该产业先行，切实解决村民收入问题。优先要考虑的就是这个地方，它有什么样的优势资源，应该根据各地的自然环境条件因地制宜，进行产业引入和产业延伸，精准对接+专业服务，改变传统的单独种田观念，走特色农产品的路子，发展立体种养、生态休闲、农旅结合等农业新业态。坚持将乡村产业放在乡镇和村，把产生的效益、解决的就业、获得的收入留在农村，真正让农业就地增值、农民就近增收。</w:t>
      </w:r>
    </w:p>
    <w:p>
      <w:pPr>
        <w:ind w:left="0" w:right="0" w:firstLine="560"/>
        <w:spacing w:before="450" w:after="450" w:line="312" w:lineRule="auto"/>
      </w:pPr>
      <w:r>
        <w:rPr>
          <w:rFonts w:ascii="宋体" w:hAnsi="宋体" w:eastAsia="宋体" w:cs="宋体"/>
          <w:color w:val="000"/>
          <w:sz w:val="28"/>
          <w:szCs w:val="28"/>
        </w:rPr>
        <w:t xml:space="preserve">　　2、发展我县特色农业产业。我县的传统农业(粮食、蔬菜、水果、茶业)经过多年努力，农业产业体系建设取得长足进展，种植的农作物类别全、品种多(含亚热带、热带、温带农作物)，但农业规模偏小，档次偏低，冷链仓储偏少，品牌效益偏差，精深加工不足、产业链条短、农业质量效益不高等问题依然比较突出。为推动我县乡村产业振兴，高质量发展农业产业，我就所分管的重点抓好以下工作：</w:t>
      </w:r>
    </w:p>
    <w:p>
      <w:pPr>
        <w:ind w:left="0" w:right="0" w:firstLine="560"/>
        <w:spacing w:before="450" w:after="450" w:line="312" w:lineRule="auto"/>
      </w:pPr>
      <w:r>
        <w:rPr>
          <w:rFonts w:ascii="宋体" w:hAnsi="宋体" w:eastAsia="宋体" w:cs="宋体"/>
          <w:color w:val="000"/>
          <w:sz w:val="28"/>
          <w:szCs w:val="28"/>
        </w:rPr>
        <w:t xml:space="preserve">　　一是大力推进连江县省级农民创业园建设。以丹阳、长龙、筱埕3个乡镇为省级农民创业园核心乡镇，积极引导一二三产业向园区集聚，促进产业升级提档。扶持园区内农业产业项目、集中区基础设施、现代农业设施等建设，引导社会力量特别是龙头企业加大投入，促进园区内企业规模化、产业化、现代化发展。今年确定了丹阳镇华翔蛋鸡场、连天乐农庄、和煦阳光葡萄休闲基地项目、长龙第一茶厂、花茶总厂、畲峰茶厂等10个建设项目，争取到省级补助资金650万元。</w:t>
      </w:r>
    </w:p>
    <w:p>
      <w:pPr>
        <w:ind w:left="0" w:right="0" w:firstLine="560"/>
        <w:spacing w:before="450" w:after="450" w:line="312" w:lineRule="auto"/>
      </w:pPr>
      <w:r>
        <w:rPr>
          <w:rFonts w:ascii="宋体" w:hAnsi="宋体" w:eastAsia="宋体" w:cs="宋体"/>
          <w:color w:val="000"/>
          <w:sz w:val="28"/>
          <w:szCs w:val="28"/>
        </w:rPr>
        <w:t xml:space="preserve">　　二是扶持一批特色优势产业。大力推进长龙茶叶的提升和发展，依托获评“有福之州·最美茶山”的长龙镇万亩茶园，挖掘长龙红色革命、八国华侨、畲族风情、宗教历史和茶文化等，大力宣传“鹿池茶”“黑珍珠”“长龙绿茶”“茶垅七墩”“龙顶云尊”“金观音”“滴碎绿”等本地茶叶品牌，适度发展乌龙茶、红茶和白茶，改造提升标准化茶厂和茶园，进一步美化茶山，结合茶艺表演、茶叶加工体验、茶山观光休闲等发展一二三融合产业。‚结合一村一产业，做优做强丹阳西瓜、东塘水蜜桃、东岱葡萄、火龙果、东湖早枇杷、潘渡、蓼沿脐橙、琯头橄榄、晓澳福桔、长龙白菜、官坂蚕豆、透堡芥蓝等连江地方特色水果、蔬菜产业。ƒ发展设施农业。继续实施《连江县发展设施农业温室大棚资金补助意见》，加大对设施农业标准化建设的扶持力度，提高设施蔬菜栽培的比例和水平，推进农业设施转换升级，推动设施农业规模化、品牌化，以城市需求为导向，加快蔬菜产业发展，打造一批设施瓜菜专业乡镇和专业村，发展资源节约型和环境友好型设施蔬菜基地。</w:t>
      </w:r>
    </w:p>
    <w:p>
      <w:pPr>
        <w:ind w:left="0" w:right="0" w:firstLine="560"/>
        <w:spacing w:before="450" w:after="450" w:line="312" w:lineRule="auto"/>
      </w:pPr>
      <w:r>
        <w:rPr>
          <w:rFonts w:ascii="宋体" w:hAnsi="宋体" w:eastAsia="宋体" w:cs="宋体"/>
          <w:color w:val="000"/>
          <w:sz w:val="28"/>
          <w:szCs w:val="28"/>
        </w:rPr>
        <w:t xml:space="preserve">　　三是毫不放松地抓好粮食生产。认真落实粮食生产安全行政首长责任制，严守耕地红线，防止耕地抛荒撂荒，粮食播种面积稳定在14万亩，实现产量5万吨，努力实现主要粮油作物良种覆盖率达98.5%以上。扎实推进水稻生产功能区建设，今年完成9万亩水稻生产功能区划定任务。继续推进水稻生产全程机械化，水稻保险等工作，全面落实“藏粮于地”“藏粮于技”的战略。</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乡村振兴演讲稿篇2</w:t>
      </w:r>
    </w:p>
    <w:p>
      <w:pPr>
        <w:ind w:left="0" w:right="0" w:firstLine="560"/>
        <w:spacing w:before="450" w:after="450" w:line="312" w:lineRule="auto"/>
      </w:pPr>
      <w:r>
        <w:rPr>
          <w:rFonts w:ascii="宋体" w:hAnsi="宋体" w:eastAsia="宋体" w:cs="宋体"/>
          <w:color w:val="000"/>
          <w:sz w:val="28"/>
          <w:szCs w:val="28"/>
        </w:rPr>
        <w:t xml:space="preserve">　　改良文化民生，创建“有品质”的新乡村</w:t>
      </w:r>
    </w:p>
    <w:p>
      <w:pPr>
        <w:ind w:left="0" w:right="0" w:firstLine="560"/>
        <w:spacing w:before="450" w:after="450" w:line="312" w:lineRule="auto"/>
      </w:pPr>
      <w:r>
        <w:rPr>
          <w:rFonts w:ascii="宋体" w:hAnsi="宋体" w:eastAsia="宋体" w:cs="宋体"/>
          <w:color w:val="000"/>
          <w:sz w:val="28"/>
          <w:szCs w:val="28"/>
        </w:rPr>
        <w:t xml:space="preserve">　　全面建成小康社会，一个都不能少;文化小康路上，也不能让一个人掉队。为此，乡村文化振兴必须在改良民生上延续发力。</w:t>
      </w:r>
    </w:p>
    <w:p>
      <w:pPr>
        <w:ind w:left="0" w:right="0" w:firstLine="560"/>
        <w:spacing w:before="450" w:after="450" w:line="312" w:lineRule="auto"/>
      </w:pPr>
      <w:r>
        <w:rPr>
          <w:rFonts w:ascii="宋体" w:hAnsi="宋体" w:eastAsia="宋体" w:cs="宋体"/>
          <w:color w:val="000"/>
          <w:sz w:val="28"/>
          <w:szCs w:val="28"/>
        </w:rPr>
        <w:t xml:space="preserve">　　“以人为本”，加强大众思想道德建设</w:t>
      </w:r>
    </w:p>
    <w:p>
      <w:pPr>
        <w:ind w:left="0" w:right="0" w:firstLine="560"/>
        <w:spacing w:before="450" w:after="450" w:line="312" w:lineRule="auto"/>
      </w:pPr>
      <w:r>
        <w:rPr>
          <w:rFonts w:ascii="宋体" w:hAnsi="宋体" w:eastAsia="宋体" w:cs="宋体"/>
          <w:color w:val="000"/>
          <w:sz w:val="28"/>
          <w:szCs w:val="28"/>
        </w:rPr>
        <w:t xml:space="preserve">　　实现乡村振兴，关键在人。草坪镇坚持党员干部带头，以上率下，切实把思想统一到乡村振兴战略计划上来，切实加强党员的思想道德建设，发挥党员的先锋模范作用，带动提升村民思想素质，从而增进文明和谐的乡风民俗。乡风文明提升的主体是村民，营建文明乡风，关键在于教育，草坪镇始终坚持引导广大大众不断提升个人修养，构成健康向上的良好风尚，利用文艺队、宣扬栏等大力宣扬，推动民间文化艺术进校园，举行艺术培训班，民间艺术团体得到长足发展;在诗词文化的影响下，人民情感凝炼而丰富，为当地百姓注入了强大的精神气力，成为推动文化发展的源头活水。</w:t>
      </w:r>
    </w:p>
    <w:p>
      <w:pPr>
        <w:ind w:left="0" w:right="0" w:firstLine="560"/>
        <w:spacing w:before="450" w:after="450" w:line="312" w:lineRule="auto"/>
      </w:pPr>
      <w:r>
        <w:rPr>
          <w:rFonts w:ascii="宋体" w:hAnsi="宋体" w:eastAsia="宋体" w:cs="宋体"/>
          <w:color w:val="000"/>
          <w:sz w:val="28"/>
          <w:szCs w:val="28"/>
        </w:rPr>
        <w:t xml:space="preserve">　　“文化阵地”，完善乡村公共文化设施建设</w:t>
      </w:r>
    </w:p>
    <w:p>
      <w:pPr>
        <w:ind w:left="0" w:right="0" w:firstLine="560"/>
        <w:spacing w:before="450" w:after="450" w:line="312" w:lineRule="auto"/>
      </w:pPr>
      <w:r>
        <w:rPr>
          <w:rFonts w:ascii="宋体" w:hAnsi="宋体" w:eastAsia="宋体" w:cs="宋体"/>
          <w:color w:val="000"/>
          <w:sz w:val="28"/>
          <w:szCs w:val="28"/>
        </w:rPr>
        <w:t xml:space="preserve">　　发展农村大众文化事业，大众文化活动的场所和必要的设施是必须的重要条件。新时期农村文化阵地建设的内涵不单单是场地和设施建设这样简单，而是包括政治导向、思想引领、文化传承、场地设施、实际效果、作用及影响力等方面在内的系统性建设工程，文化阵地是文化传播的主战场，是连接着抽象的概念与现实表现的一个桥梁，是一种人人可参与、村村可建成的文化传播长效机制。</w:t>
      </w:r>
    </w:p>
    <w:p>
      <w:pPr>
        <w:ind w:left="0" w:right="0" w:firstLine="560"/>
        <w:spacing w:before="450" w:after="450" w:line="312" w:lineRule="auto"/>
      </w:pPr>
      <w:r>
        <w:rPr>
          <w:rFonts w:ascii="宋体" w:hAnsi="宋体" w:eastAsia="宋体" w:cs="宋体"/>
          <w:color w:val="000"/>
          <w:sz w:val="28"/>
          <w:szCs w:val="28"/>
        </w:rPr>
        <w:t xml:space="preserve">　　“文化惠民”，提升乡村公共文化服务水平</w:t>
      </w:r>
    </w:p>
    <w:p>
      <w:pPr>
        <w:ind w:left="0" w:right="0" w:firstLine="560"/>
        <w:spacing w:before="450" w:after="450" w:line="312" w:lineRule="auto"/>
      </w:pPr>
      <w:r>
        <w:rPr>
          <w:rFonts w:ascii="宋体" w:hAnsi="宋体" w:eastAsia="宋体" w:cs="宋体"/>
          <w:color w:val="000"/>
          <w:sz w:val="28"/>
          <w:szCs w:val="28"/>
        </w:rPr>
        <w:t xml:space="preserve">　　\"文化惠民工程\"包括广播电视“村村通”工程、全国文化信息资源同享工程、农村电影放映工程、农家书屋工程、西部开发助学工程和电视进万家工程等重点项目。最近几年来，各级大力实行文化惠民工程，基本上完成县、乡、村、户四级文化网络的建设，草坪镇建立了村级文化网格群，各村的党建联系员既是文化联系员，负责平常文化活动宣扬，组织大众参与各项文化活动，丰富大众精神文化生活。20_年初，草坪镇党委政府提出“新时期、新气象、新作为”大众文化惠民指点思想，并举行了一系列惠民活动。</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根据会议安排，现就我系统有关发展规划，助力乡村振兴战略有关情况汇报如下：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&gt;　　一、乡村振兴战略行业规划设想</w:t>
      </w:r>
    </w:p>
    <w:p>
      <w:pPr>
        <w:ind w:left="0" w:right="0" w:firstLine="560"/>
        <w:spacing w:before="450" w:after="450" w:line="312" w:lineRule="auto"/>
      </w:pPr>
      <w:r>
        <w:rPr>
          <w:rFonts w:ascii="宋体" w:hAnsi="宋体" w:eastAsia="宋体" w:cs="宋体"/>
          <w:color w:val="000"/>
          <w:sz w:val="28"/>
          <w:szCs w:val="28"/>
        </w:rPr>
        <w:t xml:space="preserve">　　习近平总书记强调，实施乡村振兴战略，是党的十九大作出的重大决策部署，是新时代做好“三农”工作的总抓手。乡村兴则国家兴，乡村振兴关键靠人才，灵魂在文化，基石在教育。因此，大力发展乡村教育，是教育现代化的必然要求，也是社会主义现代化强国建设的呼唤。</w:t>
      </w:r>
    </w:p>
    <w:p>
      <w:pPr>
        <w:ind w:left="0" w:right="0" w:firstLine="560"/>
        <w:spacing w:before="450" w:after="450" w:line="312" w:lineRule="auto"/>
      </w:pPr>
      <w:r>
        <w:rPr>
          <w:rFonts w:ascii="宋体" w:hAnsi="宋体" w:eastAsia="宋体" w:cs="宋体"/>
          <w:color w:val="000"/>
          <w:sz w:val="28"/>
          <w:szCs w:val="28"/>
        </w:rPr>
        <w:t xml:space="preserve">　　一是着力办好乡村教育。扶贫重在扶智，扶智教育为本。近年来，我县城镇化飞速加快，但仍有大量适龄儿童在农村，只有乡村教育质量提升了，我县整体教育水平才能更上一台阶，才能实现优质教育均衡县创建目标。因此，要不断加大财力、物力、人力对乡村教育投入，办好乡村教育，提升乡村群众在家门口享受优质教育福祉。。</w:t>
      </w:r>
    </w:p>
    <w:p>
      <w:pPr>
        <w:ind w:left="0" w:right="0" w:firstLine="560"/>
        <w:spacing w:before="450" w:after="450" w:line="312" w:lineRule="auto"/>
      </w:pPr>
      <w:r>
        <w:rPr>
          <w:rFonts w:ascii="宋体" w:hAnsi="宋体" w:eastAsia="宋体" w:cs="宋体"/>
          <w:color w:val="000"/>
          <w:sz w:val="28"/>
          <w:szCs w:val="28"/>
        </w:rPr>
        <w:t xml:space="preserve">　　二是抓好乡村学校建设。不断加大乡村学校资金投入，对照xx省农村学校办学标准着力提升学校标准化建设，大力改善学校硬件设施，办好乡村家门口的学校，努力让每一个孩子在家门口都能接受高水平、高质量教育，逐步缩小城乡教育差距，合理分流择校热，减轻城区办学压力。</w:t>
      </w:r>
    </w:p>
    <w:p>
      <w:pPr>
        <w:ind w:left="0" w:right="0" w:firstLine="560"/>
        <w:spacing w:before="450" w:after="450" w:line="312" w:lineRule="auto"/>
      </w:pPr>
      <w:r>
        <w:rPr>
          <w:rFonts w:ascii="宋体" w:hAnsi="宋体" w:eastAsia="宋体" w:cs="宋体"/>
          <w:color w:val="000"/>
          <w:sz w:val="28"/>
          <w:szCs w:val="28"/>
        </w:rPr>
        <w:t xml:space="preserve">　　三是提升乡村教育质量。当前，乡村教育观念、城乡教育资源不均衡、留守儿童教育等问题尚需大力解决，乡村教育面临的挑战仍比较大。乡村教育质量的提升是全县教育质量提升的关键，我们要狠抓乡村学校教学管理，抓住教学质量“牛鼻子”，下好教学改革“先手棋”，打好育人水平“主动仗”，落实立德树人根本任务，实行大学区管理，开展316工程督导评估，推进我县教育由“基本均衡”向“优质均衡”转变，促进全县教育质量的整体大幅提升。</w:t>
      </w:r>
    </w:p>
    <w:p>
      <w:pPr>
        <w:ind w:left="0" w:right="0" w:firstLine="560"/>
        <w:spacing w:before="450" w:after="450" w:line="312" w:lineRule="auto"/>
      </w:pPr>
      <w:r>
        <w:rPr>
          <w:rFonts w:ascii="宋体" w:hAnsi="宋体" w:eastAsia="宋体" w:cs="宋体"/>
          <w:color w:val="000"/>
          <w:sz w:val="28"/>
          <w:szCs w:val="28"/>
        </w:rPr>
        <w:t xml:space="preserve">　　四是提升乡村教师队伍建设。继续全面落实乡镇教师工作津贴和边远学校教师生活补助政策，提高乡村教师政治地位、职业地位，吸引优秀人才投身乡村教育。下大力气创新教师招聘办法、拓展乡村教师职业成长通道、提高乡村教师地位待遇、加快完善农村教师队伍补充制度，引导优秀人才向乡村学校流动，更好地推进教育公平，让每一个农村孩子都享受到公平而有质量的教育。</w:t>
      </w:r>
    </w:p>
    <w:p>
      <w:pPr>
        <w:ind w:left="0" w:right="0" w:firstLine="560"/>
        <w:spacing w:before="450" w:after="450" w:line="312" w:lineRule="auto"/>
      </w:pPr>
      <w:r>
        <w:rPr>
          <w:rFonts w:ascii="宋体" w:hAnsi="宋体" w:eastAsia="宋体" w:cs="宋体"/>
          <w:color w:val="000"/>
          <w:sz w:val="28"/>
          <w:szCs w:val="28"/>
        </w:rPr>
        <w:t xml:space="preserve">&gt;　　二、工作开展情况及成效</w:t>
      </w:r>
    </w:p>
    <w:p>
      <w:pPr>
        <w:ind w:left="0" w:right="0" w:firstLine="560"/>
        <w:spacing w:before="450" w:after="450" w:line="312" w:lineRule="auto"/>
      </w:pPr>
      <w:r>
        <w:rPr>
          <w:rFonts w:ascii="宋体" w:hAnsi="宋体" w:eastAsia="宋体" w:cs="宋体"/>
          <w:color w:val="000"/>
          <w:sz w:val="28"/>
          <w:szCs w:val="28"/>
        </w:rPr>
        <w:t xml:space="preserve">　　(一)狠抓乡村学校项目建设。按照“聚焦薄弱、保障基本”的工作思路，持续优化资源配置，大力改善乡村学校办学条件。助力乡村人居环境大发展。</w:t>
      </w:r>
    </w:p>
    <w:p>
      <w:pPr>
        <w:ind w:left="0" w:right="0" w:firstLine="560"/>
        <w:spacing w:before="450" w:after="450" w:line="312" w:lineRule="auto"/>
      </w:pPr>
      <w:r>
        <w:rPr>
          <w:rFonts w:ascii="宋体" w:hAnsi="宋体" w:eastAsia="宋体" w:cs="宋体"/>
          <w:color w:val="000"/>
          <w:sz w:val="28"/>
          <w:szCs w:val="28"/>
        </w:rPr>
        <w:t xml:space="preserve">　　(二)合理配置乡村师资力量。根据乡村学校地域、规模、生源等实际，通过“选、聘、培、支”等方式，为学校累计招聘免费师范生、特岗教师保障学生安心学习、健康成长。</w:t>
      </w:r>
    </w:p>
    <w:p>
      <w:pPr>
        <w:ind w:left="0" w:right="0" w:firstLine="560"/>
        <w:spacing w:before="450" w:after="450" w:line="312" w:lineRule="auto"/>
      </w:pPr>
      <w:r>
        <w:rPr>
          <w:rFonts w:ascii="宋体" w:hAnsi="宋体" w:eastAsia="宋体" w:cs="宋体"/>
          <w:color w:val="000"/>
          <w:sz w:val="28"/>
          <w:szCs w:val="28"/>
        </w:rPr>
        <w:t xml:space="preserve">　　(三)严格乡村学校标准划建设。严格对照学校办学标准要求逐一对各类学校进行建设，同时加强学校学生宿舍、食堂建设，封闭宿舍管理、明厨亮灶升级改造、安装校内无死角监控和校园一键报警装置，让学生在校住的安心、吃的放心，专心学习和生活。</w:t>
      </w:r>
    </w:p>
    <w:p>
      <w:pPr>
        <w:ind w:left="0" w:right="0" w:firstLine="560"/>
        <w:spacing w:before="450" w:after="450" w:line="312" w:lineRule="auto"/>
      </w:pPr>
      <w:r>
        <w:rPr>
          <w:rFonts w:ascii="宋体" w:hAnsi="宋体" w:eastAsia="宋体" w:cs="宋体"/>
          <w:color w:val="000"/>
          <w:sz w:val="28"/>
          <w:szCs w:val="28"/>
        </w:rPr>
        <w:t xml:space="preserve">　　(四)强化乡村学校资金保障。严格落实乡村小规模学校和寄宿制学校经费保障要求，足额落实、合理安排两类学校公用经费，对农村地区不足100人的规模较小学校按100人核定公用经费，确保两类学校正常运转。严禁乡镇中心学校挤占村小学和教学点经费，夯实扶贫助学工作责任，确保落实农村家庭经济困难寄宿学生生活费资助政策。</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统筹做好十四五规划。“十四五”规划是全力推动高质量发展、开启全面建设社会主义现代化国家新征程的第一个五年规划。我们要抢抓机遇，强化统筹安排，认真研究“十四五”规划，优化乡村学校校点布局，明确乡村学校建设重点内容，梳理重大工程项目，从加强要素保障、强化时间安排等方面入手，为“十四五”乡村振兴奠定坚实基础。</w:t>
      </w:r>
    </w:p>
    <w:p>
      <w:pPr>
        <w:ind w:left="0" w:right="0" w:firstLine="560"/>
        <w:spacing w:before="450" w:after="450" w:line="312" w:lineRule="auto"/>
      </w:pPr>
      <w:r>
        <w:rPr>
          <w:rFonts w:ascii="宋体" w:hAnsi="宋体" w:eastAsia="宋体" w:cs="宋体"/>
          <w:color w:val="000"/>
          <w:sz w:val="28"/>
          <w:szCs w:val="28"/>
        </w:rPr>
        <w:t xml:space="preserve">　　2.继续抓好农村学校建设。对照农村学校办学标准，对标对表查漏补缺，修订完善“农村两类学校”建设规划和实施方案，着力在补短板、强弱项上下功夫，进一步优化农村学校布局，加大农村薄弱学校改造、推进标准化学校建设、提升均衡配置城乡学校教育资源，不断提升农村学校办学水平和办学质量，逐步缩小城乡教育差距。</w:t>
      </w:r>
    </w:p>
    <w:p>
      <w:pPr>
        <w:ind w:left="0" w:right="0" w:firstLine="560"/>
        <w:spacing w:before="450" w:after="450" w:line="312" w:lineRule="auto"/>
      </w:pPr>
      <w:r>
        <w:rPr>
          <w:rFonts w:ascii="宋体" w:hAnsi="宋体" w:eastAsia="宋体" w:cs="宋体"/>
          <w:color w:val="000"/>
          <w:sz w:val="28"/>
          <w:szCs w:val="28"/>
        </w:rPr>
        <w:t xml:space="preserve">　　3.持续抓好教师队伍建设。全面落实中共中央国务院《关于全面深化新时代教师队伍建设改革的意见》，强化学校党建工作，不断强化师德师风建设，加大乡村学校教师培训力度，提升业务水平，做实镇内薄弱学科“走校制”、“走教制”，整合优质资源，提高教师队伍大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乡村振兴演讲稿篇4</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本次成都乡村振兴调研，看了很多很好的案例，结合我区实际和规划工作，谈一谈个人的一些看法。</w:t>
      </w:r>
    </w:p>
    <w:p>
      <w:pPr>
        <w:ind w:left="0" w:right="0" w:firstLine="560"/>
        <w:spacing w:before="450" w:after="450" w:line="312" w:lineRule="auto"/>
      </w:pPr>
      <w:r>
        <w:rPr>
          <w:rFonts w:ascii="宋体" w:hAnsi="宋体" w:eastAsia="宋体" w:cs="宋体"/>
          <w:color w:val="000"/>
          <w:sz w:val="28"/>
          <w:szCs w:val="28"/>
        </w:rPr>
        <w:t xml:space="preserve">&gt;　　一、值得借鉴的经验 </w:t>
      </w:r>
    </w:p>
    <w:p>
      <w:pPr>
        <w:ind w:left="0" w:right="0" w:firstLine="560"/>
        <w:spacing w:before="450" w:after="450" w:line="312" w:lineRule="auto"/>
      </w:pPr>
      <w:r>
        <w:rPr>
          <w:rFonts w:ascii="宋体" w:hAnsi="宋体" w:eastAsia="宋体" w:cs="宋体"/>
          <w:color w:val="000"/>
          <w:sz w:val="28"/>
          <w:szCs w:val="28"/>
        </w:rPr>
        <w:t xml:space="preserve">      （一）规划先行</w:t>
      </w:r>
    </w:p>
    <w:p>
      <w:pPr>
        <w:ind w:left="0" w:right="0" w:firstLine="560"/>
        <w:spacing w:before="450" w:after="450" w:line="312" w:lineRule="auto"/>
      </w:pPr>
      <w:r>
        <w:rPr>
          <w:rFonts w:ascii="宋体" w:hAnsi="宋体" w:eastAsia="宋体" w:cs="宋体"/>
          <w:color w:val="000"/>
          <w:sz w:val="28"/>
          <w:szCs w:val="28"/>
        </w:rPr>
        <w:t xml:space="preserve">　　乡村振兴作为全新的战略任务，没有老路可走，没有经验可循，需要结合我区实际“规划先行”。</w:t>
      </w:r>
    </w:p>
    <w:p>
      <w:pPr>
        <w:ind w:left="0" w:right="0" w:firstLine="560"/>
        <w:spacing w:before="450" w:after="450" w:line="312" w:lineRule="auto"/>
      </w:pPr>
      <w:r>
        <w:rPr>
          <w:rFonts w:ascii="宋体" w:hAnsi="宋体" w:eastAsia="宋体" w:cs="宋体"/>
          <w:color w:val="000"/>
          <w:sz w:val="28"/>
          <w:szCs w:val="28"/>
        </w:rPr>
        <w:t xml:space="preserve">　　要充分学习国家、省、市各级的乡村振兴战略规划，这是指导我区编制乡村振兴规划的重要依据。同时是要加快完善县域乡村振兴规划体系“1+6+N”，形成城乡融合、区域一体、多规合一的乡村振兴规划体系。</w:t>
      </w:r>
    </w:p>
    <w:p>
      <w:pPr>
        <w:ind w:left="0" w:right="0" w:firstLine="560"/>
        <w:spacing w:before="450" w:after="450" w:line="312" w:lineRule="auto"/>
      </w:pPr>
      <w:r>
        <w:rPr>
          <w:rFonts w:ascii="宋体" w:hAnsi="宋体" w:eastAsia="宋体" w:cs="宋体"/>
          <w:color w:val="000"/>
          <w:sz w:val="28"/>
          <w:szCs w:val="28"/>
        </w:rPr>
        <w:t xml:space="preserve">　　（二）注重人才</w:t>
      </w:r>
    </w:p>
    <w:p>
      <w:pPr>
        <w:ind w:left="0" w:right="0" w:firstLine="560"/>
        <w:spacing w:before="450" w:after="450" w:line="312" w:lineRule="auto"/>
      </w:pPr>
      <w:r>
        <w:rPr>
          <w:rFonts w:ascii="宋体" w:hAnsi="宋体" w:eastAsia="宋体" w:cs="宋体"/>
          <w:color w:val="000"/>
          <w:sz w:val="28"/>
          <w:szCs w:val="28"/>
        </w:rPr>
        <w:t xml:space="preserve">　　实施乡村振兴战略，需要引进懂农业、懂技术、懂市场的专业人才，来支持农村建设和农业发展，同时也要挖掘本地人才资源，不断强化乡村基础教育、就业培训、培智扶志等，充分发挥农民的创造性，激发乡村振兴的内生动力。</w:t>
      </w:r>
    </w:p>
    <w:p>
      <w:pPr>
        <w:ind w:left="0" w:right="0" w:firstLine="560"/>
        <w:spacing w:before="450" w:after="450" w:line="312" w:lineRule="auto"/>
      </w:pPr>
      <w:r>
        <w:rPr>
          <w:rFonts w:ascii="宋体" w:hAnsi="宋体" w:eastAsia="宋体" w:cs="宋体"/>
          <w:color w:val="000"/>
          <w:sz w:val="28"/>
          <w:szCs w:val="28"/>
        </w:rPr>
        <w:t xml:space="preserve">　　（三）科学振兴</w:t>
      </w:r>
    </w:p>
    <w:p>
      <w:pPr>
        <w:ind w:left="0" w:right="0" w:firstLine="560"/>
        <w:spacing w:before="450" w:after="450" w:line="312" w:lineRule="auto"/>
      </w:pPr>
      <w:r>
        <w:rPr>
          <w:rFonts w:ascii="宋体" w:hAnsi="宋体" w:eastAsia="宋体" w:cs="宋体"/>
          <w:color w:val="000"/>
          <w:sz w:val="28"/>
          <w:szCs w:val="28"/>
        </w:rPr>
        <w:t xml:space="preserve">　　乡村振兴是长期性的任务，要加快推进，要坚持“一个核心多点示范全面振兴”的思路，强化核心田家镇作为全省乡村振兴试点的窗口作用，辐射带动全区。针对不同区域要结合实际、因地制宜结合我区“一片四线两镇一基地”建设，分类别推进乡村振兴。</w:t>
      </w:r>
    </w:p>
    <w:p>
      <w:pPr>
        <w:ind w:left="0" w:right="0" w:firstLine="560"/>
        <w:spacing w:before="450" w:after="450" w:line="312" w:lineRule="auto"/>
      </w:pPr>
      <w:r>
        <w:rPr>
          <w:rFonts w:ascii="宋体" w:hAnsi="宋体" w:eastAsia="宋体" w:cs="宋体"/>
          <w:color w:val="000"/>
          <w:sz w:val="28"/>
          <w:szCs w:val="28"/>
        </w:rPr>
        <w:t xml:space="preserve">　　&gt;二、规划上要做工作</w:t>
      </w:r>
    </w:p>
    <w:p>
      <w:pPr>
        <w:ind w:left="0" w:right="0" w:firstLine="560"/>
        <w:spacing w:before="450" w:after="450" w:line="312" w:lineRule="auto"/>
      </w:pPr>
      <w:r>
        <w:rPr>
          <w:rFonts w:ascii="宋体" w:hAnsi="宋体" w:eastAsia="宋体" w:cs="宋体"/>
          <w:color w:val="000"/>
          <w:sz w:val="28"/>
          <w:szCs w:val="28"/>
        </w:rPr>
        <w:t xml:space="preserve">　　对于下一步工作，加快《***新村建设总体规划》的修编工作，融入乡村振兴的要求，为我区乡村建设提供指导。镇、村规划是直接指导乡村建设的重要依据，要加快全区各乡镇总规控规、村庄规划的编制，为乡村振兴提供强有力的规划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乡村振兴演讲稿篇6</w:t>
      </w:r>
    </w:p>
    <w:p>
      <w:pPr>
        <w:ind w:left="0" w:right="0" w:firstLine="560"/>
        <w:spacing w:before="450" w:after="450" w:line="312" w:lineRule="auto"/>
      </w:pPr>
      <w:r>
        <w:rPr>
          <w:rFonts w:ascii="宋体" w:hAnsi="宋体" w:eastAsia="宋体" w:cs="宋体"/>
          <w:color w:val="000"/>
          <w:sz w:val="28"/>
          <w:szCs w:val="28"/>
        </w:rPr>
        <w:t xml:space="preserve">　　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　　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　　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　　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乡村振兴演讲稿篇7</w:t>
      </w:r>
    </w:p>
    <w:p>
      <w:pPr>
        <w:ind w:left="0" w:right="0" w:firstLine="560"/>
        <w:spacing w:before="450" w:after="450" w:line="312" w:lineRule="auto"/>
      </w:pPr>
      <w:r>
        <w:rPr>
          <w:rFonts w:ascii="宋体" w:hAnsi="宋体" w:eastAsia="宋体" w:cs="宋体"/>
          <w:color w:val="000"/>
          <w:sz w:val="28"/>
          <w:szCs w:val="28"/>
        </w:rPr>
        <w:t xml:space="preserve">　　实现乡村振兴，保护和保持农村社会的和谐稳定是条件。乡村文化是熟人社会的文化，崇尚邻里互助、关系和谐、诚实取信，它是乡村社会得以延续的核心，是农村社会的稳定器。在人们的记忆中，不但有乡村的青山绿水，更有乡村社会的睦邻关系、祭祀活动、乡风民俗和宗族姻亲关系等，这些关系、仪式和活动将乡村生活的居民凝聚在一起，构成了乡村社会。这其中不但包含着丰富的物资文化资源，还潜藏着深沉的精神文化资源，它们在稳定农村社会、凝聚百姓民心、维系乡村和谐方面起侧重要作用。从这个意义上说，乡村振兴的核心在一定程度上就是乡村文化的振兴。</w:t>
      </w:r>
    </w:p>
    <w:p>
      <w:pPr>
        <w:ind w:left="0" w:right="0" w:firstLine="560"/>
        <w:spacing w:before="450" w:after="450" w:line="312" w:lineRule="auto"/>
      </w:pPr>
      <w:r>
        <w:rPr>
          <w:rFonts w:ascii="宋体" w:hAnsi="宋体" w:eastAsia="宋体" w:cs="宋体"/>
          <w:color w:val="000"/>
          <w:sz w:val="28"/>
          <w:szCs w:val="28"/>
        </w:rPr>
        <w:t xml:space="preserve">　　乡村文化是乡村振兴的加速器</w:t>
      </w:r>
    </w:p>
    <w:p>
      <w:pPr>
        <w:ind w:left="0" w:right="0" w:firstLine="560"/>
        <w:spacing w:before="450" w:after="450" w:line="312" w:lineRule="auto"/>
      </w:pPr>
      <w:r>
        <w:rPr>
          <w:rFonts w:ascii="宋体" w:hAnsi="宋体" w:eastAsia="宋体" w:cs="宋体"/>
          <w:color w:val="000"/>
          <w:sz w:val="28"/>
          <w:szCs w:val="28"/>
        </w:rPr>
        <w:t xml:space="preserve">　　乡村文化包括物资层面和精神层面的内容，就物资层面而言，乡村的青山绿水，山环水绕，鸟语花香，古老建筑，阡陌农田，既是农民生活的安居之所，也是一种自然生活状态，一种人与自然和谐共生的情形。就精神层面而言，乡村承载着本土文化的丰富内涵和道德气力，乡村文化通过当地的民风民俗、风土人情、社交礼仪、传统衣饰等展现出农民的精神信仰、社会生活、交往方式等具有独特个性的价值观念，是农村社会人与人之间相互联系、进行情感交换的纽带，具有凝聚人心、集中民智、共谋发展的内在精神动力。</w:t>
      </w:r>
    </w:p>
    <w:p>
      <w:pPr>
        <w:ind w:left="0" w:right="0" w:firstLine="560"/>
        <w:spacing w:before="450" w:after="450" w:line="312" w:lineRule="auto"/>
      </w:pPr>
      <w:r>
        <w:rPr>
          <w:rFonts w:ascii="宋体" w:hAnsi="宋体" w:eastAsia="宋体" w:cs="宋体"/>
          <w:color w:val="000"/>
          <w:sz w:val="28"/>
          <w:szCs w:val="28"/>
        </w:rPr>
        <w:t xml:space="preserve">　　乡村文化是农民精神的伊甸园</w:t>
      </w:r>
    </w:p>
    <w:p>
      <w:pPr>
        <w:ind w:left="0" w:right="0" w:firstLine="560"/>
        <w:spacing w:before="450" w:after="450" w:line="312" w:lineRule="auto"/>
      </w:pPr>
      <w:r>
        <w:rPr>
          <w:rFonts w:ascii="宋体" w:hAnsi="宋体" w:eastAsia="宋体" w:cs="宋体"/>
          <w:color w:val="000"/>
          <w:sz w:val="28"/>
          <w:szCs w:val="28"/>
        </w:rPr>
        <w:t xml:space="preserve">　　乡村的核心是人，乡村振兴的目的也是为了人，实现乡村振兴，关键也在于“人”。乡村文化赋予农村生活以价值与意义，乡村社会是由人组成的，同时又超出了个体，是乡村文化将这些个体连接成为一个有机的整体。只有当农民对自己的故乡非常眷恋、对生擅长斯的乡村文化心有所系、魂有所牵，他们才能对乡村从内心里生发一份酷爱、对乡村的振兴发展有一份担当。</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乡村振兴演讲稿篇8</w:t>
      </w:r>
    </w:p>
    <w:p>
      <w:pPr>
        <w:ind w:left="0" w:right="0" w:firstLine="560"/>
        <w:spacing w:before="450" w:after="450" w:line="312" w:lineRule="auto"/>
      </w:pPr>
      <w:r>
        <w:rPr>
          <w:rFonts w:ascii="宋体" w:hAnsi="宋体" w:eastAsia="宋体" w:cs="宋体"/>
          <w:color w:val="000"/>
          <w:sz w:val="28"/>
          <w:szCs w:val="28"/>
        </w:rPr>
        <w:t xml:space="preserve">　&gt;　1改良文化民生，创建“有品质”的新乡村</w:t>
      </w:r>
    </w:p>
    <w:p>
      <w:pPr>
        <w:ind w:left="0" w:right="0" w:firstLine="560"/>
        <w:spacing w:before="450" w:after="450" w:line="312" w:lineRule="auto"/>
      </w:pPr>
      <w:r>
        <w:rPr>
          <w:rFonts w:ascii="宋体" w:hAnsi="宋体" w:eastAsia="宋体" w:cs="宋体"/>
          <w:color w:val="000"/>
          <w:sz w:val="28"/>
          <w:szCs w:val="28"/>
        </w:rPr>
        <w:t xml:space="preserve">　　全面建成小康社会，一个都不能少;文化小康路上，也不能让一个人掉队。为此，乡村文化振兴必须在改良民生上延续发力。</w:t>
      </w:r>
    </w:p>
    <w:p>
      <w:pPr>
        <w:ind w:left="0" w:right="0" w:firstLine="560"/>
        <w:spacing w:before="450" w:after="450" w:line="312" w:lineRule="auto"/>
      </w:pPr>
      <w:r>
        <w:rPr>
          <w:rFonts w:ascii="宋体" w:hAnsi="宋体" w:eastAsia="宋体" w:cs="宋体"/>
          <w:color w:val="000"/>
          <w:sz w:val="28"/>
          <w:szCs w:val="28"/>
        </w:rPr>
        <w:t xml:space="preserve">　　&gt;“以人为本”，加强大众思想道德建设</w:t>
      </w:r>
    </w:p>
    <w:p>
      <w:pPr>
        <w:ind w:left="0" w:right="0" w:firstLine="560"/>
        <w:spacing w:before="450" w:after="450" w:line="312" w:lineRule="auto"/>
      </w:pPr>
      <w:r>
        <w:rPr>
          <w:rFonts w:ascii="宋体" w:hAnsi="宋体" w:eastAsia="宋体" w:cs="宋体"/>
          <w:color w:val="000"/>
          <w:sz w:val="28"/>
          <w:szCs w:val="28"/>
        </w:rPr>
        <w:t xml:space="preserve">　　实现乡村振兴，关键在人。草坪镇坚持党员干部带头，以上率下，切实把思想统一到乡村振兴战略计划上来，切实加强党员的思想道德建设，发挥党员的先锋模范作用，带动提升村民思想素质，从而增进文明和谐的乡风民俗。乡风文明提升的主体是村民，营建文明乡风，关键在于教育，草坪镇始终坚持引导广大大众不断提升个人修养，构成健康向上的良好风尚，利用文艺队、宣扬栏等大力宣扬，推动民间文化艺术进校园，举行艺术培训班，民间艺术团体得到长足发展;在诗词文化的影响下，人民情感凝炼而丰富，为当地百姓注入了强大的精神气力，成为推动文化发展的源头活水。</w:t>
      </w:r>
    </w:p>
    <w:p>
      <w:pPr>
        <w:ind w:left="0" w:right="0" w:firstLine="560"/>
        <w:spacing w:before="450" w:after="450" w:line="312" w:lineRule="auto"/>
      </w:pPr>
      <w:r>
        <w:rPr>
          <w:rFonts w:ascii="宋体" w:hAnsi="宋体" w:eastAsia="宋体" w:cs="宋体"/>
          <w:color w:val="000"/>
          <w:sz w:val="28"/>
          <w:szCs w:val="28"/>
        </w:rPr>
        <w:t xml:space="preserve">　&gt;　“文化阵地”，完善乡村公共文化设施建设</w:t>
      </w:r>
    </w:p>
    <w:p>
      <w:pPr>
        <w:ind w:left="0" w:right="0" w:firstLine="560"/>
        <w:spacing w:before="450" w:after="450" w:line="312" w:lineRule="auto"/>
      </w:pPr>
      <w:r>
        <w:rPr>
          <w:rFonts w:ascii="宋体" w:hAnsi="宋体" w:eastAsia="宋体" w:cs="宋体"/>
          <w:color w:val="000"/>
          <w:sz w:val="28"/>
          <w:szCs w:val="28"/>
        </w:rPr>
        <w:t xml:space="preserve">　　发展农村大众文化事业，大众文化活动的场所和必要的设施是必须的重要条件。新时期农村文化阵地建设的内涵不单单是场地和设施建设这样简单，而是包括政治导向、思想引领、文化传承、场地设施、实际效果、作用及影响力等方面在内的系统性建设工程，文化阵地是文化传播的主战场，是连接着抽象的概念与现实表现的一个桥梁，是一种人人可参与、村村可建成的文化传播长效机制。</w:t>
      </w:r>
    </w:p>
    <w:p>
      <w:pPr>
        <w:ind w:left="0" w:right="0" w:firstLine="560"/>
        <w:spacing w:before="450" w:after="450" w:line="312" w:lineRule="auto"/>
      </w:pPr>
      <w:r>
        <w:rPr>
          <w:rFonts w:ascii="宋体" w:hAnsi="宋体" w:eastAsia="宋体" w:cs="宋体"/>
          <w:color w:val="000"/>
          <w:sz w:val="28"/>
          <w:szCs w:val="28"/>
        </w:rPr>
        <w:t xml:space="preserve">　　“文化惠民”，提升乡村公共文化服务水平</w:t>
      </w:r>
    </w:p>
    <w:p>
      <w:pPr>
        <w:ind w:left="0" w:right="0" w:firstLine="560"/>
        <w:spacing w:before="450" w:after="450" w:line="312" w:lineRule="auto"/>
      </w:pPr>
      <w:r>
        <w:rPr>
          <w:rFonts w:ascii="宋体" w:hAnsi="宋体" w:eastAsia="宋体" w:cs="宋体"/>
          <w:color w:val="000"/>
          <w:sz w:val="28"/>
          <w:szCs w:val="28"/>
        </w:rPr>
        <w:t xml:space="preserve">　　\"文化惠民工程\"包括广播电视“村村通”工程、全国文化信息资源同享工程、农村电影放映工程、农家书屋工程、西部开发助学工程和电视进万家工程等重点项目。最近几年来，各级大力实行文化惠民工程，基本上完成县、乡、村、户四级文化网络的建设，草坪镇建立了村级文化网格群，各村的党建联系员既是文化联系员，负责平常文化活动宣扬，组织大众参与各项文化活动，丰富大众精神文化生活。20_年初，草坪镇党委政府提出“新时期、新气象、新作为”大众文化惠民指点思想，并举行了一系列惠民活动。</w:t>
      </w:r>
    </w:p>
    <w:p>
      <w:pPr>
        <w:ind w:left="0" w:right="0" w:firstLine="560"/>
        <w:spacing w:before="450" w:after="450" w:line="312" w:lineRule="auto"/>
      </w:pPr>
      <w:r>
        <w:rPr>
          <w:rFonts w:ascii="宋体" w:hAnsi="宋体" w:eastAsia="宋体" w:cs="宋体"/>
          <w:color w:val="000"/>
          <w:sz w:val="28"/>
          <w:szCs w:val="28"/>
        </w:rPr>
        <w:t xml:space="preserve">　　&gt;2营建乡风文明，创建“有风骨”的新乡村</w:t>
      </w:r>
    </w:p>
    <w:p>
      <w:pPr>
        <w:ind w:left="0" w:right="0" w:firstLine="560"/>
        <w:spacing w:before="450" w:after="450" w:line="312" w:lineRule="auto"/>
      </w:pPr>
      <w:r>
        <w:rPr>
          <w:rFonts w:ascii="宋体" w:hAnsi="宋体" w:eastAsia="宋体" w:cs="宋体"/>
          <w:color w:val="000"/>
          <w:sz w:val="28"/>
          <w:szCs w:val="28"/>
        </w:rPr>
        <w:t xml:space="preserve">　　移风易俗，重塑精神风采</w:t>
      </w:r>
    </w:p>
    <w:p>
      <w:pPr>
        <w:ind w:left="0" w:right="0" w:firstLine="560"/>
        <w:spacing w:before="450" w:after="450" w:line="312" w:lineRule="auto"/>
      </w:pPr>
      <w:r>
        <w:rPr>
          <w:rFonts w:ascii="宋体" w:hAnsi="宋体" w:eastAsia="宋体" w:cs="宋体"/>
          <w:color w:val="000"/>
          <w:sz w:val="28"/>
          <w:szCs w:val="28"/>
        </w:rPr>
        <w:t xml:space="preserve">　　“展开移风易俗、宏扬时期新盛行动，抵制腐朽落后文化腐蚀。”湖南省承接十九大精神，也制定出台了《湖南省文明办关于推动移风易俗建立文明乡风的意见》，对移风易俗做出了相干规定和要求。最近几年来草坪镇展开移风易俗文化宣导，通过村民脍炙人口的文化艺术情势进行风俗教化。</w:t>
      </w:r>
    </w:p>
    <w:p>
      <w:pPr>
        <w:ind w:left="0" w:right="0" w:firstLine="560"/>
        <w:spacing w:before="450" w:after="450" w:line="312" w:lineRule="auto"/>
      </w:pPr>
      <w:r>
        <w:rPr>
          <w:rFonts w:ascii="宋体" w:hAnsi="宋体" w:eastAsia="宋体" w:cs="宋体"/>
          <w:color w:val="000"/>
          <w:sz w:val="28"/>
          <w:szCs w:val="28"/>
        </w:rPr>
        <w:t xml:space="preserve">　　村规民约，撬动乡村善治</w:t>
      </w:r>
    </w:p>
    <w:p>
      <w:pPr>
        <w:ind w:left="0" w:right="0" w:firstLine="560"/>
        <w:spacing w:before="450" w:after="450" w:line="312" w:lineRule="auto"/>
      </w:pPr>
      <w:r>
        <w:rPr>
          <w:rFonts w:ascii="宋体" w:hAnsi="宋体" w:eastAsia="宋体" w:cs="宋体"/>
          <w:color w:val="000"/>
          <w:sz w:val="28"/>
          <w:szCs w:val="28"/>
        </w:rPr>
        <w:t xml:space="preserve">　　移风易俗的方式既有文化宣教手段又有规约治理手段。从治理论视角来看，移风易俗主要依赖基于“地方性知识”而构成的村规民约。村规民约是指村民根据党的方针政策和国家法律法规，结合本村实际，为保护本村的社会秩序、社会公共道德、村风民俗、精神文明建设等方面制定的束缚规范村民行动的一种规章制度。村规民约是一种介于国法与家规之间的生活规则，具有民间性、乡土性、自治性、成文性等特点，村规民约结合村域实际将国家法律地方化具有推动村民自治、整合农民利益、增进文明乡风建设等重要功能。村规民约正是乡村自治的重要情势，通过村规民约增进移风易俗，切实推行“风俗之治”，是乡风礼俗参与“善治”的进程，更是传统中国移风易俗的治世价值当代传承与宏扬的进程。</w:t>
      </w:r>
    </w:p>
    <w:p>
      <w:pPr>
        <w:ind w:left="0" w:right="0" w:firstLine="560"/>
        <w:spacing w:before="450" w:after="450" w:line="312" w:lineRule="auto"/>
      </w:pPr>
      <w:r>
        <w:rPr>
          <w:rFonts w:ascii="宋体" w:hAnsi="宋体" w:eastAsia="宋体" w:cs="宋体"/>
          <w:color w:val="000"/>
          <w:sz w:val="28"/>
          <w:szCs w:val="28"/>
        </w:rPr>
        <w:t xml:space="preserve">　　&gt;见贤思齐，引领文明乡风</w:t>
      </w:r>
    </w:p>
    <w:p>
      <w:pPr>
        <w:ind w:left="0" w:right="0" w:firstLine="560"/>
        <w:spacing w:before="450" w:after="450" w:line="312" w:lineRule="auto"/>
      </w:pPr>
      <w:r>
        <w:rPr>
          <w:rFonts w:ascii="宋体" w:hAnsi="宋体" w:eastAsia="宋体" w:cs="宋体"/>
          <w:color w:val="000"/>
          <w:sz w:val="28"/>
          <w:szCs w:val="28"/>
        </w:rPr>
        <w:t xml:space="preserve">&gt;　　宏扬乡贤文化，提倡文明风尚</w:t>
      </w:r>
    </w:p>
    <w:p>
      <w:pPr>
        <w:ind w:left="0" w:right="0" w:firstLine="560"/>
        <w:spacing w:before="450" w:after="450" w:line="312" w:lineRule="auto"/>
      </w:pPr>
      <w:r>
        <w:rPr>
          <w:rFonts w:ascii="宋体" w:hAnsi="宋体" w:eastAsia="宋体" w:cs="宋体"/>
          <w:color w:val="000"/>
          <w:sz w:val="28"/>
          <w:szCs w:val="28"/>
        </w:rPr>
        <w:t xml:space="preserve">　　儒家伦理在人生价值和社会价值上有“在朝则美政，在乡则美俗”的价值设定。乡贤一词系指在民间基层本土本乡有德行、有才能、有名誉而深为当地民众所尊重的人。地域性、知名度和道德观是构成乡贤的三个基本要素。在美丽乡村建设进程中，草坪镇培养、发掘新乡贤，进一步发挥新乡贤垂范乡里、涵育乡风的作用，以乡贤带动广大大众建立见贤思齐、崇尚典型的意识，提升全民素养，培养浑厚民风，推动美丽乡村建设进程。</w:t>
      </w:r>
    </w:p>
    <w:p>
      <w:pPr>
        <w:ind w:left="0" w:right="0" w:firstLine="560"/>
        <w:spacing w:before="450" w:after="450" w:line="312" w:lineRule="auto"/>
      </w:pPr>
      <w:r>
        <w:rPr>
          <w:rFonts w:ascii="宋体" w:hAnsi="宋体" w:eastAsia="宋体" w:cs="宋体"/>
          <w:color w:val="000"/>
          <w:sz w:val="28"/>
          <w:szCs w:val="28"/>
        </w:rPr>
        <w:t xml:space="preserve">　　&gt;成立慈善协会，送温暖树乡风</w:t>
      </w:r>
    </w:p>
    <w:p>
      <w:pPr>
        <w:ind w:left="0" w:right="0" w:firstLine="560"/>
        <w:spacing w:before="450" w:after="450" w:line="312" w:lineRule="auto"/>
      </w:pPr>
      <w:r>
        <w:rPr>
          <w:rFonts w:ascii="宋体" w:hAnsi="宋体" w:eastAsia="宋体" w:cs="宋体"/>
          <w:color w:val="000"/>
          <w:sz w:val="28"/>
          <w:szCs w:val="28"/>
        </w:rPr>
        <w:t xml:space="preserve">　　“大善为官，小善为慈”。草坪镇放羊坪村慈善协会，于20_年9月9日成立，由热情慈善事业的公民、法人及其他社会各业人士组成，为依法注册登记，具有法人资历的非盈利公益社会团体，专为孤寡老人、孤儿、残疾人、贫困户及不幸者提供救助。目前协会成员共有97名，截止20_年9月，慈善协会已召募捐款14万元，救助特困大众上百人，发放救助资金9万多元。</w:t>
      </w:r>
    </w:p>
    <w:p>
      <w:pPr>
        <w:ind w:left="0" w:right="0" w:firstLine="560"/>
        <w:spacing w:before="450" w:after="450" w:line="312" w:lineRule="auto"/>
      </w:pPr>
      <w:r>
        <w:rPr>
          <w:rFonts w:ascii="宋体" w:hAnsi="宋体" w:eastAsia="宋体" w:cs="宋体"/>
          <w:color w:val="000"/>
          <w:sz w:val="28"/>
          <w:szCs w:val="28"/>
        </w:rPr>
        <w:t xml:space="preserve">　&gt;　3展开文明创建，打造“有灵魂”的新乡村</w:t>
      </w:r>
    </w:p>
    <w:p>
      <w:pPr>
        <w:ind w:left="0" w:right="0" w:firstLine="560"/>
        <w:spacing w:before="450" w:after="450" w:line="312" w:lineRule="auto"/>
      </w:pPr>
      <w:r>
        <w:rPr>
          <w:rFonts w:ascii="宋体" w:hAnsi="宋体" w:eastAsia="宋体" w:cs="宋体"/>
          <w:color w:val="000"/>
          <w:sz w:val="28"/>
          <w:szCs w:val="28"/>
        </w:rPr>
        <w:t xml:space="preserve">　　&gt;建设“美丽乡村”，营建文化氛围</w:t>
      </w:r>
    </w:p>
    <w:p>
      <w:pPr>
        <w:ind w:left="0" w:right="0" w:firstLine="560"/>
        <w:spacing w:before="450" w:after="450" w:line="312" w:lineRule="auto"/>
      </w:pPr>
      <w:r>
        <w:rPr>
          <w:rFonts w:ascii="宋体" w:hAnsi="宋体" w:eastAsia="宋体" w:cs="宋体"/>
          <w:color w:val="000"/>
          <w:sz w:val="28"/>
          <w:szCs w:val="28"/>
        </w:rPr>
        <w:t xml:space="preserve">　　美丽乡村建设是在营建农村经济社会可延续发展的外部环境基础上，通过发展地方特点产业转变农村经济发展方式，保护农村文化和生态环境，推动农村社会有序运行的农村整体性发展的进程。以美丽乡村示范带建设为契机，大力展开文明创建活动，去年，草坪镇放羊坪村被评为省级美丽乡村示范村，三角堆、陡惠渠、教门冲村被评为市级美丽乡村示范村，兴盛街村被评为市级“文明村镇”，市“诗词之村”。今年，草坪镇被列为常德市“最美乡镇”、鼎城区“乡村文化振兴示范片”、“美丽乡村示范片”。</w:t>
      </w:r>
    </w:p>
    <w:p>
      <w:pPr>
        <w:ind w:left="0" w:right="0" w:firstLine="560"/>
        <w:spacing w:before="450" w:after="450" w:line="312" w:lineRule="auto"/>
      </w:pPr>
      <w:r>
        <w:rPr>
          <w:rFonts w:ascii="宋体" w:hAnsi="宋体" w:eastAsia="宋体" w:cs="宋体"/>
          <w:color w:val="000"/>
          <w:sz w:val="28"/>
          <w:szCs w:val="28"/>
        </w:rPr>
        <w:t xml:space="preserve">　&gt;　培养“书香家庭”，传承良好家风</w:t>
      </w:r>
    </w:p>
    <w:p>
      <w:pPr>
        <w:ind w:left="0" w:right="0" w:firstLine="560"/>
        <w:spacing w:before="450" w:after="450" w:line="312" w:lineRule="auto"/>
      </w:pPr>
      <w:r>
        <w:rPr>
          <w:rFonts w:ascii="宋体" w:hAnsi="宋体" w:eastAsia="宋体" w:cs="宋体"/>
          <w:color w:val="000"/>
          <w:sz w:val="28"/>
          <w:szCs w:val="28"/>
        </w:rPr>
        <w:t xml:space="preserve">　　在我国，“耕读传家”和“书香门第”一直是传统家庭建设的重要方向。“耕读”，是在求生存之余，读圣贤书，在平常生活里接受潜移默化的熏陶和教化;“传家”则是指“耕读”是家庭传承的重要内容和方式。在物资条件逐步充裕确当代，实现优秀传统文化的传承已成为一个时期课题，家庭作为社会的细胞，就变成了传承的最小实体。在草坪镇第一届“书香家庭评选”中，共有十四个家庭荣膺该称号，代表性的有：“国艳山庄”、“耕读人家”、“香兰雅室”、“枫林竹简”，“枉渚苑”，这分别为五大书香家庭的雅称。在新的时期背景之下，建设书香家庭，把文化的根芽深植于家庭这个个体当中，通过家庭的孵化，濡染家人的品质和心性，终究提升家庭的素养，进而养化书香社会，提升社会的文明程度，这不但是时期的迫切需求，也是中国内涵发展和提升软实力的有效路径。</w:t>
      </w:r>
    </w:p>
    <w:p>
      <w:pPr>
        <w:ind w:left="0" w:right="0" w:firstLine="560"/>
        <w:spacing w:before="450" w:after="450" w:line="312" w:lineRule="auto"/>
      </w:pPr>
      <w:r>
        <w:rPr>
          <w:rFonts w:ascii="宋体" w:hAnsi="宋体" w:eastAsia="宋体" w:cs="宋体"/>
          <w:color w:val="000"/>
          <w:sz w:val="28"/>
          <w:szCs w:val="28"/>
        </w:rPr>
        <w:t xml:space="preserve">　&gt;　发掘文化资源，创新魅力乡村</w:t>
      </w:r>
    </w:p>
    <w:p>
      <w:pPr>
        <w:ind w:left="0" w:right="0" w:firstLine="560"/>
        <w:spacing w:before="450" w:after="450" w:line="312" w:lineRule="auto"/>
      </w:pPr>
      <w:r>
        <w:rPr>
          <w:rFonts w:ascii="宋体" w:hAnsi="宋体" w:eastAsia="宋体" w:cs="宋体"/>
          <w:color w:val="000"/>
          <w:sz w:val="28"/>
          <w:szCs w:val="28"/>
        </w:rPr>
        <w:t xml:space="preserve">　　成立了放羊坪村诗词协会、妇女儿童之家、村民自治调解委员会。成功举行了首届“好家庭、好丈夫、好婆婆、好妻子、孝老之星”评选活动。20_年被评为省级现代公共文化服务示范村，被鼎城区妇女联合会授牌为“鼎城区妇女儿童之家”示范村。今年年底，《放羊坪村志》行将出版发行。</w:t>
      </w:r>
    </w:p>
    <w:p>
      <w:pPr>
        <w:ind w:left="0" w:right="0" w:firstLine="560"/>
        <w:spacing w:before="450" w:after="450" w:line="312" w:lineRule="auto"/>
      </w:pPr>
      <w:r>
        <w:rPr>
          <w:rFonts w:ascii="宋体" w:hAnsi="宋体" w:eastAsia="宋体" w:cs="宋体"/>
          <w:color w:val="000"/>
          <w:sz w:val="28"/>
          <w:szCs w:val="28"/>
        </w:rPr>
        <w:t xml:space="preserve">　　&gt;4联动文化产业，创建“有活力”的新乡村</w:t>
      </w:r>
    </w:p>
    <w:p>
      <w:pPr>
        <w:ind w:left="0" w:right="0" w:firstLine="560"/>
        <w:spacing w:before="450" w:after="450" w:line="312" w:lineRule="auto"/>
      </w:pPr>
      <w:r>
        <w:rPr>
          <w:rFonts w:ascii="宋体" w:hAnsi="宋体" w:eastAsia="宋体" w:cs="宋体"/>
          <w:color w:val="000"/>
          <w:sz w:val="28"/>
          <w:szCs w:val="28"/>
        </w:rPr>
        <w:t xml:space="preserve">　&gt;　依托民间剧团建设文化队伍</w:t>
      </w:r>
    </w:p>
    <w:p>
      <w:pPr>
        <w:ind w:left="0" w:right="0" w:firstLine="560"/>
        <w:spacing w:before="450" w:after="450" w:line="312" w:lineRule="auto"/>
      </w:pPr>
      <w:r>
        <w:rPr>
          <w:rFonts w:ascii="宋体" w:hAnsi="宋体" w:eastAsia="宋体" w:cs="宋体"/>
          <w:color w:val="000"/>
          <w:sz w:val="28"/>
          <w:szCs w:val="28"/>
        </w:rPr>
        <w:t xml:space="preserve">　　起源于上世纪80年代的草坪镇民间艺术团，最近几年来在政府的因权势导下，不断激起活力，至20_年全镇发展民间剧团达37个，从业人员有900余，年均演出400多场，观众达500万人次，演出收入20_多万元。草坪镇民间艺术团的“草坪歌舞”逐渐成了展现草坪，推介草坪的重要文化品牌和草坪镇积极探索如何推动文化产业发展提速，以文化推动乡村振兴，惠及大众的重要跳板之一。</w:t>
      </w:r>
    </w:p>
    <w:p>
      <w:pPr>
        <w:ind w:left="0" w:right="0" w:firstLine="560"/>
        <w:spacing w:before="450" w:after="450" w:line="312" w:lineRule="auto"/>
      </w:pPr>
      <w:r>
        <w:rPr>
          <w:rFonts w:ascii="宋体" w:hAnsi="宋体" w:eastAsia="宋体" w:cs="宋体"/>
          <w:color w:val="000"/>
          <w:sz w:val="28"/>
          <w:szCs w:val="28"/>
        </w:rPr>
        <w:t xml:space="preserve">　&gt;　草坪歌舞的“新力量”和“排头兵”</w:t>
      </w:r>
    </w:p>
    <w:p>
      <w:pPr>
        <w:ind w:left="0" w:right="0" w:firstLine="560"/>
        <w:spacing w:before="450" w:after="450" w:line="312" w:lineRule="auto"/>
      </w:pPr>
      <w:r>
        <w:rPr>
          <w:rFonts w:ascii="宋体" w:hAnsi="宋体" w:eastAsia="宋体" w:cs="宋体"/>
          <w:color w:val="000"/>
          <w:sz w:val="28"/>
          <w:szCs w:val="28"/>
        </w:rPr>
        <w:t xml:space="preserve">　　不断发展壮大的草坪镇民间艺术团队是草坪歌舞的“新力量”，其演出内容主打地方特点的小戏、小曲、小品，贴近大众，辐射较广;演出团队屡次参加省、市、区宣扬部组织的文艺演出并获奖。村村有剧团，组组有演员。草坪歌舞的“排头兵”则是草坪演艺团体、草坪文学艺术联合会等演艺团体。草坪演艺团体于20_年10月正式注册为常德市鼎城区草坪演艺有限公司，现有演员40余人，自导自演的节目深受广大大众爱好。</w:t>
      </w:r>
    </w:p>
    <w:p>
      <w:pPr>
        <w:ind w:left="0" w:right="0" w:firstLine="560"/>
        <w:spacing w:before="450" w:after="450" w:line="312" w:lineRule="auto"/>
      </w:pPr>
      <w:r>
        <w:rPr>
          <w:rFonts w:ascii="宋体" w:hAnsi="宋体" w:eastAsia="宋体" w:cs="宋体"/>
          <w:color w:val="000"/>
          <w:sz w:val="28"/>
          <w:szCs w:val="28"/>
        </w:rPr>
        <w:t xml:space="preserve">　&gt;　“政府的气力”——展翅高飞</w:t>
      </w:r>
    </w:p>
    <w:p>
      <w:pPr>
        <w:ind w:left="0" w:right="0" w:firstLine="560"/>
        <w:spacing w:before="450" w:after="450" w:line="312" w:lineRule="auto"/>
      </w:pPr>
      <w:r>
        <w:rPr>
          <w:rFonts w:ascii="宋体" w:hAnsi="宋体" w:eastAsia="宋体" w:cs="宋体"/>
          <w:color w:val="000"/>
          <w:sz w:val="28"/>
          <w:szCs w:val="28"/>
        </w:rPr>
        <w:t xml:space="preserve">　　最近几年来，草坪镇党委、政府以“文化立镇、产业兴镇”为发展目标，引导民间文艺团队向民营剧团转型升级，制定了《关于支持民间剧团发展的决定》，并设立了“文化产业引导专项资金”，助力民营剧团发展提速。</w:t>
      </w:r>
    </w:p>
    <w:p>
      <w:pPr>
        <w:ind w:left="0" w:right="0" w:firstLine="560"/>
        <w:spacing w:before="450" w:after="450" w:line="312" w:lineRule="auto"/>
      </w:pPr>
      <w:r>
        <w:rPr>
          <w:rFonts w:ascii="宋体" w:hAnsi="宋体" w:eastAsia="宋体" w:cs="宋体"/>
          <w:color w:val="000"/>
          <w:sz w:val="28"/>
          <w:szCs w:val="28"/>
        </w:rPr>
        <w:t xml:space="preserve">　　聘请市、区文化部门等专业老师来草坪授课，研讨指点文化工作，增进草坪民间文化提质;镇党委、政府对每一个民间艺术团体，建立诚信档案，动态了解艺术团体、从业人员的现实表现，及时对不良从业人员纠偏。同时，支持30个歌舞艺术团队，组建草坪镇民间艺术联合会，做到“三个统一”：即统一机构，成立了民间艺术联合会，推选出会长，各个团体都要求以草坪镇民间艺术联合会的名义对外演出;统一形象，从艺术团演出底幕到演出着装，各个团体都要求在形象上保持一致;统一水准，通过各种情势的培训，不断提高所有演出人员和团体的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生态环境是实施乡村振兴战略的主根脉。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2025-06-19T19:08:01+08:00</dcterms:created>
  <dcterms:modified xsi:type="dcterms:W3CDTF">2025-06-19T19:08:01+08:00</dcterms:modified>
</cp:coreProperties>
</file>

<file path=docProps/custom.xml><?xml version="1.0" encoding="utf-8"?>
<Properties xmlns="http://schemas.openxmlformats.org/officeDocument/2006/custom-properties" xmlns:vt="http://schemas.openxmlformats.org/officeDocument/2006/docPropsVTypes"/>
</file>