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家长会主持开场白【三篇】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搜集的范文“家长会主持开场白【三篇】”，供大家阅读参考，查看更多相关内 容 ，请访问演讲稿频道。 　　【一】　　甲：亲爱的爸爸妈妈，　　乙：亲爱的老师，　　合：大家下午好!(鞠躬)　　甲：我是谈XX。　　乙：我是李XX。　　合：感谢大家百忙...</w:t>
      </w:r>
    </w:p>
    <w:p>
      <w:pPr>
        <w:ind w:left="0" w:right="0" w:firstLine="560"/>
        <w:spacing w:before="450" w:after="450" w:line="312" w:lineRule="auto"/>
      </w:pPr>
      <w:r>
        <w:rPr>
          <w:rFonts w:ascii="宋体" w:hAnsi="宋体" w:eastAsia="宋体" w:cs="宋体"/>
          <w:color w:val="000"/>
          <w:sz w:val="28"/>
          <w:szCs w:val="28"/>
        </w:rPr>
        <w:t xml:space="preserve">搜集的范文“家长会主持开场白【三篇】”，供大家阅读参考，查看更多相关内 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我的努力带给您荣耀，让您从心底为他骄傲、自豪，让您因为他们在别的家长面前站得更直。下方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5、孩子都是父母的心头肉，我们总想把的给他，只要是为孩子都舍得花钱，但我们做老师的更期望家长们能舍得付出更多的精力和耐心。最后请潘校长作总结讲话。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这天是潘校长调入新庄小学以来召开的第一次家长会，可能很多家长对他都不太熟悉，别看他虽然年轻，却是一个在各方面要求都十分严格、进取心十分强的人。作为一校之长，他学校管理的严，教师业务抓的紧，也尤其注重学生的全面发展，重视家庭与学校间的沟通、配合。所以在那里我代表新庄小学的全体教师向您郑重：我们将继续用我们的爱心和职责心，悉心的呵护您的孩子，陪伴他一点一滴地成长。当然我们学校也殷切地盼望着能得到各位家长的大力支持，让孩子在家、校这两个环境里快乐、健康的成长。我相信，透过我们的共同努力，孩子们的素质必须会不断提高，未来必定是完美的，而你们的心血必须不会白费，望子成龙、望女成凤不再是奢想。同时我们学校的教育事业也必须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下方进行第二大项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家长们，孩子的教室、座位，就应是你最想去的地方了。此刻就请家长们移步至孩子的教室中，和老师们展开互动，做深入的沟通。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2025-08-13T05:25:14+08:00</dcterms:created>
  <dcterms:modified xsi:type="dcterms:W3CDTF">2025-08-13T05:25:14+08:00</dcterms:modified>
</cp:coreProperties>
</file>

<file path=docProps/custom.xml><?xml version="1.0" encoding="utf-8"?>
<Properties xmlns="http://schemas.openxmlformats.org/officeDocument/2006/custom-properties" xmlns:vt="http://schemas.openxmlformats.org/officeDocument/2006/docPropsVTypes"/>
</file>