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致在外地务工职工及家属的慰问信</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致在外地务工职工及家属的慰问信金鸡报喜,万象更新。在新春佳节来临之际，工程处、工程处党委代表全处干部职工向你们及其家属致以诚挚的问候和最美好的祝愿，祝愿大家：辞旧改旧除旧貌家家幸福生活好，迎新创新换新颜户户春风笑语甜。刚刚过去的202_年是...</w:t>
      </w:r>
    </w:p>
    <w:p>
      <w:pPr>
        <w:ind w:left="0" w:right="0" w:firstLine="560"/>
        <w:spacing w:before="450" w:after="450" w:line="312" w:lineRule="auto"/>
      </w:pPr>
      <w:r>
        <w:rPr>
          <w:rFonts w:ascii="宋体" w:hAnsi="宋体" w:eastAsia="宋体" w:cs="宋体"/>
          <w:color w:val="000"/>
          <w:sz w:val="28"/>
          <w:szCs w:val="28"/>
        </w:rPr>
        <w:t xml:space="preserve">致在外地务工职工及家属的慰问信</w:t>
      </w:r>
    </w:p>
    <w:p>
      <w:pPr>
        <w:ind w:left="0" w:right="0" w:firstLine="560"/>
        <w:spacing w:before="450" w:after="450" w:line="312" w:lineRule="auto"/>
      </w:pPr>
      <w:r>
        <w:rPr>
          <w:rFonts w:ascii="宋体" w:hAnsi="宋体" w:eastAsia="宋体" w:cs="宋体"/>
          <w:color w:val="000"/>
          <w:sz w:val="28"/>
          <w:szCs w:val="28"/>
        </w:rPr>
        <w:t xml:space="preserve">金鸡报喜,万象更新。在新春佳节来临之际，工程处、工程处党委代表全处干部职工向你们及其家属致以诚挚的问候和最美好的祝愿，祝愿大家：辞旧改旧除旧貌家家幸福生活好，迎新创新换新颜户户春风笑语甜。</w:t>
      </w:r>
    </w:p>
    <w:p>
      <w:pPr>
        <w:ind w:left="0" w:right="0" w:firstLine="560"/>
        <w:spacing w:before="450" w:after="450" w:line="312" w:lineRule="auto"/>
      </w:pPr>
      <w:r>
        <w:rPr>
          <w:rFonts w:ascii="宋体" w:hAnsi="宋体" w:eastAsia="宋体" w:cs="宋体"/>
          <w:color w:val="000"/>
          <w:sz w:val="28"/>
          <w:szCs w:val="28"/>
        </w:rPr>
        <w:t xml:space="preserve">刚刚过去的202_年是不平凡的一年，是新一届领导班子带领我们谋划新三年发展战略的起步之年，是工程处各项工作喜获丰收、四面八方捷报频传的一年。一年来，全处干部职工以“固本强基，创新务实，加速发展”为主题，把加快发展当做企业的第一要务，内强素质，外树形象，顶酷暑，冒严寒，战洪水，省内、省外、国外齐头并进，各项管理工作水平有了明显的提升，施工生产和经营形势呈现出了良好的发展态势，物质文明、精神文明、政治文明同步发展，完成产值2.73亿元，实现净利润1060万元，超额地完成了年初的即定工作目标，圆满地完成了全年的各项工作任务，取得了较好的经济效益和社会效益。这些成绩的取得是全处广大干部职工抢抓机遇、团结拼搏、无私奉献的结果，其中凝结着你们这些常长奋战在省外一线同志们的辛苦汗水。我们不会忘记，你们转战大江南北，神州大地。巍巍井冈山，悠悠延河水，晖映着我们龙建人的炽热情怀，江西红土地，内蒙大草原，留下了我们龙建人的奋斗足迹，卢沟晓月大漠风，龙建精神化彩虹。在此，向辛勤奋战在全国各项目工地的同志们及家属致以衷心的感谢和亲切的慰问！</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春回大地千峰秀，日暖神州万象新。愿你们坚定信心、振奋精神，在神州大地创出更加辉煌的新业绩，携手筑通途。预祝大家春节愉快，身体健康，阖家欢乐，万事如意。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2025-08-13T05:27:50+08:00</dcterms:created>
  <dcterms:modified xsi:type="dcterms:W3CDTF">2025-08-13T05:27:50+08:00</dcterms:modified>
</cp:coreProperties>
</file>

<file path=docProps/custom.xml><?xml version="1.0" encoding="utf-8"?>
<Properties xmlns="http://schemas.openxmlformats.org/officeDocument/2006/custom-properties" xmlns:vt="http://schemas.openxmlformats.org/officeDocument/2006/docPropsVTypes"/>
</file>