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202_年乡镇书记党员领导干部民主生活会发言材料</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520作文网为大家整理的相关的20_年乡镇书记党员领导干部民主生活会发言材料，供大家参考选择。[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按照《中共 市纪律检查委员会、中共委组织部转发关于开好20_年度县以上党和国家机关党员领导干部民主生活会文件的通知》(组通〔20_〕131号)和中共教育工委《关于认真开好20_年度党员领导干部民主生活会的通知》文件精神，学校党总支围绕此次民主生活会主题，坚持问题导向，重点从6个方面查摆问题，会前向全校教职工发出《 年度基层党组织民主生活会征求意见表》，找准存在的突出问题，深入具体地进行党性分析。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结合自己一年来的思想和工作实际，对照党员标准，查找自己存在的问题和不足，针对干部群众对我个人提出的意见建议，对存在问题进行认真反思并提出整改措施，现将具体情况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够主动学习贯彻习近平新时代中国特色社会主义思想，牢固树立“四种意识”，坚定“四个自信”，做到“四个服从”，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工作中我结合学校教育教学工作实际，利用“两学一做”学习教育，着眼立德树人、强化思想引领，坚持社会主义办学方向，在常态化的“学”和“做”中，进一步增强“坚决跟党走”的政治意识、大局意识、核心意识、看齐意识，带头贯彻落实党对教育事业的各项方针政策;进一步强化党员意识和宗旨观念，做履职尽责的合格党员。</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工作中认真执行党中央决策部署和上级党委决议,带头坚持请示报告制度，重大问题及时请示报告，临机处置突发情况事后及时报告，个人有关事项按规定按程序向党组织请示报告。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深知作为一名党员领导干部，自身的形象体现着党的形象，对党忠诚老实，说老实话、办老实事、做老实人是一名党员的本分，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　　工作中不断加强理想信念教育，进一步提升自己的党性、品格、境界和素质，争做“信念坚定、为民服务、勤政务实、敢于担当、清正廉洁”的好干部。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4、担当负责，攻坚克难方面</w:t>
      </w:r>
    </w:p>
    <w:p>
      <w:pPr>
        <w:ind w:left="0" w:right="0" w:firstLine="560"/>
        <w:spacing w:before="450" w:after="450" w:line="312" w:lineRule="auto"/>
      </w:pPr>
      <w:r>
        <w:rPr>
          <w:rFonts w:ascii="宋体" w:hAnsi="宋体" w:eastAsia="宋体" w:cs="宋体"/>
          <w:color w:val="000"/>
          <w:sz w:val="28"/>
          <w:szCs w:val="28"/>
        </w:rPr>
        <w:t xml:space="preserve">　　工作中认真履行职责，敢于担当，履行好全面从严治党责任，做到重点工作亲自部署，重大问题亲自过问，重点环节亲自协调，把反腐倡廉教育纳入师风师德建设各个环节，自己带头遵守各项规定，在工作中做到勤政廉政，不为物质利益所诱惑，时刻保持党员本色。团结班子成员为学校发展尽职尽责，严格执行党的干部政策，在干部选拔提升中不打招呼、递条子，不封官许愿、跑风漏气，正确对待个人工作的调整，做好职责范围内的各项工作。</w:t>
      </w:r>
    </w:p>
    <w:p>
      <w:pPr>
        <w:ind w:left="0" w:right="0" w:firstLine="560"/>
        <w:spacing w:before="450" w:after="450" w:line="312" w:lineRule="auto"/>
      </w:pPr>
      <w:r>
        <w:rPr>
          <w:rFonts w:ascii="宋体" w:hAnsi="宋体" w:eastAsia="宋体" w:cs="宋体"/>
          <w:color w:val="000"/>
          <w:sz w:val="28"/>
          <w:szCs w:val="28"/>
        </w:rPr>
        <w:t xml:space="preserve">　　5、纠正“四风”不止步方面</w:t>
      </w:r>
    </w:p>
    <w:p>
      <w:pPr>
        <w:ind w:left="0" w:right="0" w:firstLine="560"/>
        <w:spacing w:before="450" w:after="450" w:line="312" w:lineRule="auto"/>
      </w:pPr>
      <w:r>
        <w:rPr>
          <w:rFonts w:ascii="宋体" w:hAnsi="宋体" w:eastAsia="宋体" w:cs="宋体"/>
          <w:color w:val="000"/>
          <w:sz w:val="28"/>
          <w:szCs w:val="28"/>
        </w:rPr>
        <w:t xml:space="preserve">　　加强理想信念教育，不断增强廉洁自律意识，牢固树立依法治校、依法执教的理念。针对形式主义、官僚主义，经常利用交心谈心进行批评和自我批评，坚持纠正“四风”不止步，通过正反典型对自己常敲警钟，树榜样、找差距，切实落实好中央八项规定及教师职业道德规范要求，进一步转变工作作风，强化服务意识，通过学习党内法规条例，使自己进一步明准则，知条例，守纪律，自觉在心里筑起防线，内化于心，外化于行，懂规矩，守纪律，认认真真做好自己的工作。</w:t>
      </w:r>
    </w:p>
    <w:p>
      <w:pPr>
        <w:ind w:left="0" w:right="0" w:firstLine="560"/>
        <w:spacing w:before="450" w:after="450" w:line="312" w:lineRule="auto"/>
      </w:pPr>
      <w:r>
        <w:rPr>
          <w:rFonts w:ascii="宋体" w:hAnsi="宋体" w:eastAsia="宋体" w:cs="宋体"/>
          <w:color w:val="000"/>
          <w:sz w:val="28"/>
          <w:szCs w:val="28"/>
        </w:rPr>
        <w:t xml:space="preserve">　　6、严格执行廉洁自律准则方面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工作中管好班子、带好队伍，重视和掌握我校干部队伍特别是领导班子成员在思想政治、廉洁自律、生活作风等方面存在的问题，对个别干部工作中出现推诿懈怠撂挑子的问题，及时谈心谈话，提醒纠正，做好工作，确保学校班子认真履职，确保学校各项工作有序开展。自觉抵制“围猎”腐蚀，坚决反对特权思想和特权现象，严格执行办公用房、住房、用车、交通、工作人员配备、休假休息等方面的待遇规定，注重家庭、家教、家风，带头落实中央八项规定和实施细则精神。作为学校领导干部加强学习，塑造良好的师德修养，做好教师、学生的榜样，建立正确的引导形象，以身作则，言传身教，做人、做事要说到做到，表里如一，始终如一，要求师生做到的，自己首先做到，不仅做到，更要做好，成为师生行为的典范。自觉抵制低级趣味、堕落腐化，廉洁自律，依法执教、依法治校，守住校园这片洁净的乐土，紧密结合学校的教育教学工作实际，提升个人修养，严明工作纪律，脚踏实地工作。</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1、理论学习不深不透</w:t>
      </w:r>
    </w:p>
    <w:p>
      <w:pPr>
        <w:ind w:left="0" w:right="0" w:firstLine="560"/>
        <w:spacing w:before="450" w:after="450" w:line="312" w:lineRule="auto"/>
      </w:pPr>
      <w:r>
        <w:rPr>
          <w:rFonts w:ascii="宋体" w:hAnsi="宋体" w:eastAsia="宋体" w:cs="宋体"/>
          <w:color w:val="000"/>
          <w:sz w:val="28"/>
          <w:szCs w:val="28"/>
        </w:rPr>
        <w:t xml:space="preserve">　　在学习中有主动学习的意识，但学习的深度不够，学习中局限于听新闻广播、看媒体宣传，在分析思考上做得不够，学习还停留在表面，用理论去指导实践的工作能力有待于加强。政治理论学习常常是上级怎么要求就怎么落实，以会议传达会议，工作中创新思考不足，形式单一。</w:t>
      </w:r>
    </w:p>
    <w:p>
      <w:pPr>
        <w:ind w:left="0" w:right="0" w:firstLine="560"/>
        <w:spacing w:before="450" w:after="450" w:line="312" w:lineRule="auto"/>
      </w:pPr>
      <w:r>
        <w:rPr>
          <w:rFonts w:ascii="宋体" w:hAnsi="宋体" w:eastAsia="宋体" w:cs="宋体"/>
          <w:color w:val="000"/>
          <w:sz w:val="28"/>
          <w:szCs w:val="28"/>
        </w:rPr>
        <w:t xml:space="preserve">　　2、思想上的形式主义任然存在</w:t>
      </w:r>
    </w:p>
    <w:p>
      <w:pPr>
        <w:ind w:left="0" w:right="0" w:firstLine="560"/>
        <w:spacing w:before="450" w:after="450" w:line="312" w:lineRule="auto"/>
      </w:pPr>
      <w:r>
        <w:rPr>
          <w:rFonts w:ascii="宋体" w:hAnsi="宋体" w:eastAsia="宋体" w:cs="宋体"/>
          <w:color w:val="000"/>
          <w:sz w:val="28"/>
          <w:szCs w:val="28"/>
        </w:rPr>
        <w:t xml:space="preserve">　　为了完成上级的检查工作，在实际工作中存在重形式轻过程的现象。如在创文工作检查中，对创建活动当时的时效性及结果记录不够重视，事后为完成任务对照标准完善台账资料，存在形式主义。</w:t>
      </w:r>
    </w:p>
    <w:p>
      <w:pPr>
        <w:ind w:left="0" w:right="0" w:firstLine="560"/>
        <w:spacing w:before="450" w:after="450" w:line="312" w:lineRule="auto"/>
      </w:pPr>
      <w:r>
        <w:rPr>
          <w:rFonts w:ascii="宋体" w:hAnsi="宋体" w:eastAsia="宋体" w:cs="宋体"/>
          <w:color w:val="000"/>
          <w:sz w:val="28"/>
          <w:szCs w:val="28"/>
        </w:rPr>
        <w:t xml:space="preserve">　　3、工作中存在官僚主义</w:t>
      </w:r>
    </w:p>
    <w:p>
      <w:pPr>
        <w:ind w:left="0" w:right="0" w:firstLine="560"/>
        <w:spacing w:before="450" w:after="450" w:line="312" w:lineRule="auto"/>
      </w:pPr>
      <w:r>
        <w:rPr>
          <w:rFonts w:ascii="宋体" w:hAnsi="宋体" w:eastAsia="宋体" w:cs="宋体"/>
          <w:color w:val="000"/>
          <w:sz w:val="28"/>
          <w:szCs w:val="28"/>
        </w:rPr>
        <w:t xml:space="preserve">　　多年从事学校管理，在工作中存在用老经验办事，墨守成规，工作中顾虑较多，开拓创新不足。工作作风还不够实，学校发展创新工作不突出。</w:t>
      </w:r>
    </w:p>
    <w:p>
      <w:pPr>
        <w:ind w:left="0" w:right="0" w:firstLine="560"/>
        <w:spacing w:before="450" w:after="450" w:line="312" w:lineRule="auto"/>
      </w:pPr>
      <w:r>
        <w:rPr>
          <w:rFonts w:ascii="宋体" w:hAnsi="宋体" w:eastAsia="宋体" w:cs="宋体"/>
          <w:color w:val="000"/>
          <w:sz w:val="28"/>
          <w:szCs w:val="28"/>
        </w:rPr>
        <w:t xml:space="preserve">　　4、党风廉政建设和反腐败教育力度不够</w:t>
      </w:r>
    </w:p>
    <w:p>
      <w:pPr>
        <w:ind w:left="0" w:right="0" w:firstLine="560"/>
        <w:spacing w:before="450" w:after="450" w:line="312" w:lineRule="auto"/>
      </w:pPr>
      <w:r>
        <w:rPr>
          <w:rFonts w:ascii="宋体" w:hAnsi="宋体" w:eastAsia="宋体" w:cs="宋体"/>
          <w:color w:val="000"/>
          <w:sz w:val="28"/>
          <w:szCs w:val="28"/>
        </w:rPr>
        <w:t xml:space="preserve">　　工作中虽有“一岗双责”的主体责任意识，但在干部管理中还失之于宽，在工作中，还存在老好人思想，一些违反学校纪律的现象会指出，但追责处罚上还是存在顾虑。</w:t>
      </w:r>
    </w:p>
    <w:p>
      <w:pPr>
        <w:ind w:left="0" w:right="0" w:firstLine="560"/>
        <w:spacing w:before="450" w:after="450" w:line="312" w:lineRule="auto"/>
      </w:pPr>
      <w:r>
        <w:rPr>
          <w:rFonts w:ascii="宋体" w:hAnsi="宋体" w:eastAsia="宋体" w:cs="宋体"/>
          <w:color w:val="000"/>
          <w:sz w:val="28"/>
          <w:szCs w:val="28"/>
        </w:rPr>
        <w:t xml:space="preserve">　　5、领导班子成员间沟通交流不够</w:t>
      </w:r>
    </w:p>
    <w:p>
      <w:pPr>
        <w:ind w:left="0" w:right="0" w:firstLine="560"/>
        <w:spacing w:before="450" w:after="450" w:line="312" w:lineRule="auto"/>
      </w:pPr>
      <w:r>
        <w:rPr>
          <w:rFonts w:ascii="宋体" w:hAnsi="宋体" w:eastAsia="宋体" w:cs="宋体"/>
          <w:color w:val="000"/>
          <w:sz w:val="28"/>
          <w:szCs w:val="28"/>
        </w:rPr>
        <w:t xml:space="preserve">　　在行政管理工作中统筹安排不够好，有时存在顾此失彼情况。</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1、加强理论学习，学以致用</w:t>
      </w:r>
    </w:p>
    <w:p>
      <w:pPr>
        <w:ind w:left="0" w:right="0" w:firstLine="560"/>
        <w:spacing w:before="450" w:after="450" w:line="312" w:lineRule="auto"/>
      </w:pPr>
      <w:r>
        <w:rPr>
          <w:rFonts w:ascii="宋体" w:hAnsi="宋体" w:eastAsia="宋体" w:cs="宋体"/>
          <w:color w:val="000"/>
          <w:sz w:val="28"/>
          <w:szCs w:val="28"/>
        </w:rPr>
        <w:t xml:space="preserve">　　加强理论学习，积极主动参加市教育党工委、市教育局组织的各种培训班学习，认真听讲做好笔记，认真思考学校工作和发展的思路。</w:t>
      </w:r>
    </w:p>
    <w:p>
      <w:pPr>
        <w:ind w:left="0" w:right="0" w:firstLine="560"/>
        <w:spacing w:before="450" w:after="450" w:line="312" w:lineRule="auto"/>
      </w:pPr>
      <w:r>
        <w:rPr>
          <w:rFonts w:ascii="宋体" w:hAnsi="宋体" w:eastAsia="宋体" w:cs="宋体"/>
          <w:color w:val="000"/>
          <w:sz w:val="28"/>
          <w:szCs w:val="28"/>
        </w:rPr>
        <w:t xml:space="preserve">　　2、加大后备干部及青年教师培养力度</w:t>
      </w:r>
    </w:p>
    <w:p>
      <w:pPr>
        <w:ind w:left="0" w:right="0" w:firstLine="560"/>
        <w:spacing w:before="450" w:after="450" w:line="312" w:lineRule="auto"/>
      </w:pPr>
      <w:r>
        <w:rPr>
          <w:rFonts w:ascii="宋体" w:hAnsi="宋体" w:eastAsia="宋体" w:cs="宋体"/>
          <w:color w:val="000"/>
          <w:sz w:val="28"/>
          <w:szCs w:val="28"/>
        </w:rPr>
        <w:t xml:space="preserve">　　在后备干部队伍建设上需加大力度。学校现有领导班子成员年龄梯度小，不利于学校可持续发展，因此后备干部培养任务重，学校要创设更多平台和机会，让想干事、能干事、干成事的优秀人员充实到学校领导班子队伍中，加大对中青年优秀后备干部的培养力度，重视发展优秀青年教师、学科带头人的培养，为学校的不断发展提供保障。</w:t>
      </w:r>
    </w:p>
    <w:p>
      <w:pPr>
        <w:ind w:left="0" w:right="0" w:firstLine="560"/>
        <w:spacing w:before="450" w:after="450" w:line="312" w:lineRule="auto"/>
      </w:pPr>
      <w:r>
        <w:rPr>
          <w:rFonts w:ascii="宋体" w:hAnsi="宋体" w:eastAsia="宋体" w:cs="宋体"/>
          <w:color w:val="000"/>
          <w:sz w:val="28"/>
          <w:szCs w:val="28"/>
        </w:rPr>
        <w:t xml:space="preserve">　　3、切实履行好从严治党职责</w:t>
      </w:r>
    </w:p>
    <w:p>
      <w:pPr>
        <w:ind w:left="0" w:right="0" w:firstLine="560"/>
        <w:spacing w:before="450" w:after="450" w:line="312" w:lineRule="auto"/>
      </w:pPr>
      <w:r>
        <w:rPr>
          <w:rFonts w:ascii="宋体" w:hAnsi="宋体" w:eastAsia="宋体" w:cs="宋体"/>
          <w:color w:val="000"/>
          <w:sz w:val="28"/>
          <w:szCs w:val="28"/>
        </w:rPr>
        <w:t xml:space="preserve">　　工作中加强法律法规教育，切实履行好“一岗双责”职责，用身边的人、身边的事警示教育大家，牢固树立依法治校、依法执教的理念。通过正反典型对自己常敲警钟，切实落实好中央八项规定及教师职业道德规范要求，进一步转变工作作风，强化服务意识，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　　4、加强沟通交流，统筹安排好各项工作</w:t>
      </w:r>
    </w:p>
    <w:p>
      <w:pPr>
        <w:ind w:left="0" w:right="0" w:firstLine="560"/>
        <w:spacing w:before="450" w:after="450" w:line="312" w:lineRule="auto"/>
      </w:pPr>
      <w:r>
        <w:rPr>
          <w:rFonts w:ascii="宋体" w:hAnsi="宋体" w:eastAsia="宋体" w:cs="宋体"/>
          <w:color w:val="000"/>
          <w:sz w:val="28"/>
          <w:szCs w:val="28"/>
        </w:rPr>
        <w:t xml:space="preserve">　　积极转变观念，不断改进工作方法，增强事业心和责任感，增强加快发展的紧迫感，加大班子队伍建设，不断改进工作作风，加强班子成员间的沟通交流，统筹安排，全力落实自己分管的工作，不断完善学校各项制度并形成长效机制，持续提升教育教学质量。</w:t>
      </w:r>
    </w:p>
    <w:p>
      <w:pPr>
        <w:ind w:left="0" w:right="0" w:firstLine="560"/>
        <w:spacing w:before="450" w:after="450" w:line="312" w:lineRule="auto"/>
      </w:pPr>
      <w:r>
        <w:rPr>
          <w:rFonts w:ascii="宋体" w:hAnsi="宋体" w:eastAsia="宋体" w:cs="宋体"/>
          <w:color w:val="000"/>
          <w:sz w:val="28"/>
          <w:szCs w:val="28"/>
        </w:rPr>
        <w:t xml:space="preserve">　　回顾反思一年来工作中的点点滴滴，同志们对我的批评意见与个人自我反思促进自身不断进步与成长，不断学习，提升自我，立足本职岗位，积极主动承担好自己的工作职责，以饱满的热情投入到新学期的工作中去，再创佳绩。[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 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