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致富带头人发言稿</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　　致富带头人发言稿　　 我叫廖其...</w:t>
      </w:r>
    </w:p>
    <w:p>
      <w:pPr>
        <w:ind w:left="0" w:right="0" w:firstLine="560"/>
        <w:spacing w:before="450" w:after="450" w:line="312" w:lineRule="auto"/>
      </w:pPr>
      <w:r>
        <w:rPr>
          <w:rFonts w:ascii="宋体" w:hAnsi="宋体" w:eastAsia="宋体" w:cs="宋体"/>
          <w:color w:val="000"/>
          <w:sz w:val="28"/>
          <w:szCs w:val="28"/>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_TAG_h2]　　致富带头人发言稿</w:t>
      </w:r>
    </w:p>
    <w:p>
      <w:pPr>
        <w:ind w:left="0" w:right="0" w:firstLine="560"/>
        <w:spacing w:before="450" w:after="450" w:line="312" w:lineRule="auto"/>
      </w:pPr>
      <w:r>
        <w:rPr>
          <w:rFonts w:ascii="宋体" w:hAnsi="宋体" w:eastAsia="宋体" w:cs="宋体"/>
          <w:color w:val="000"/>
          <w:sz w:val="28"/>
          <w:szCs w:val="28"/>
        </w:rPr>
        <w:t xml:space="preserve">　　 我叫廖其智，是公安镇廖屋村村支委委员、村委副主任，在脱贫攻坚期间，我用自己的双手一步步起家，从原来一个创业艰难的农民转变为带动贫困户脱贫的致富带头人，借此机会向大家分享一些亲身经历。</w:t>
      </w:r>
    </w:p>
    <w:p>
      <w:pPr>
        <w:ind w:left="0" w:right="0" w:firstLine="560"/>
        <w:spacing w:before="450" w:after="450" w:line="312" w:lineRule="auto"/>
      </w:pPr>
      <w:r>
        <w:rPr>
          <w:rFonts w:ascii="宋体" w:hAnsi="宋体" w:eastAsia="宋体" w:cs="宋体"/>
          <w:color w:val="000"/>
          <w:sz w:val="28"/>
          <w:szCs w:val="28"/>
        </w:rPr>
        <w:t xml:space="preserve">　&gt;　探索创新，走好农业转型发展之路</w:t>
      </w:r>
    </w:p>
    <w:p>
      <w:pPr>
        <w:ind w:left="0" w:right="0" w:firstLine="560"/>
        <w:spacing w:before="450" w:after="450" w:line="312" w:lineRule="auto"/>
      </w:pPr>
      <w:r>
        <w:rPr>
          <w:rFonts w:ascii="宋体" w:hAnsi="宋体" w:eastAsia="宋体" w:cs="宋体"/>
          <w:color w:val="000"/>
          <w:sz w:val="28"/>
          <w:szCs w:val="28"/>
        </w:rPr>
        <w:t xml:space="preserve">　　    我刚开始发展农业的念头源于对土地的热爱，当年看到农村有些土地廉价出租甚至撂荒，心里很不是滋味。因此，我下定决心发展农业，建立起种植专业合作社，探索开辟了700多亩的“优质稻-粉蹄-蔬菜”三季轮作种植基地，并逐步发展成为多元化特色农业种植园。同时，在种植35亩蔬菜大棚基础上，承接了7亩村集体经济合作社的蔬菜种植大棚，种植反季节的蔬菜与水果，每年冬季承接全县5000多亩的烤烟育苗种植，在外承包土地发展种植冬种1000多亩的蚕豆、西芹、洋葱等品种，以优质的产品品质打通出口东南亚销售渠道。20_年，我多方筹集资金建成集餐饮住宿、农业采摘、农民技能培训等于一体的钟山县永丰农庄，每年举办农民技能培训班15至20期，涉及种养殖、餐饮服务、创业就业、家政服务等技能培训，参训农民达1500人次，20_年获评自治区级五星级农家乐，吸引区内外游客慕名前往旅游体验农村生活。</w:t>
      </w:r>
    </w:p>
    <w:p>
      <w:pPr>
        <w:ind w:left="0" w:right="0" w:firstLine="560"/>
        <w:spacing w:before="450" w:after="450" w:line="312" w:lineRule="auto"/>
      </w:pPr>
      <w:r>
        <w:rPr>
          <w:rFonts w:ascii="宋体" w:hAnsi="宋体" w:eastAsia="宋体" w:cs="宋体"/>
          <w:color w:val="000"/>
          <w:sz w:val="28"/>
          <w:szCs w:val="28"/>
        </w:rPr>
        <w:t xml:space="preserve">　　&gt;真诚服务，助力贫困群众增收致富</w:t>
      </w:r>
    </w:p>
    <w:p>
      <w:pPr>
        <w:ind w:left="0" w:right="0" w:firstLine="560"/>
        <w:spacing w:before="450" w:after="450" w:line="312" w:lineRule="auto"/>
      </w:pPr>
      <w:r>
        <w:rPr>
          <w:rFonts w:ascii="宋体" w:hAnsi="宋体" w:eastAsia="宋体" w:cs="宋体"/>
          <w:color w:val="000"/>
          <w:sz w:val="28"/>
          <w:szCs w:val="28"/>
        </w:rPr>
        <w:t xml:space="preserve">　　    “在家里能挣什么钱？我家里上有老下有小，不去外面打工待在乡下喝西北风呀”。在几年前，我在入户走访时几乎每次都能听见这样的声音。如果大家可以在家门口就近就业，既能照顾家庭，又能打工挣钱，谁还想出去打工呢？这个念头坚定了我发展壮大合作社的决心。在上级党委政府的关心支持下，我们合作社成立了“两新”党组织，按照“支部建在产业链上，党员聚在产业链上，农民富在产业链上”的“三链”发展模式，采取“党支部+合作社+基地+农户（贫困户）+品牌销售”的模式，鼓励贫困群众入股合作社，助力贫困群众通过利益联结获利。目前，在合作社长期务工的社员100多人，合作社成立以来，先后帮扶100多户贫困户500多名贫困群众脱贫。例如，里太村的贫困户陈徽章加入合作社种植20亩粉蹄，年纯收入达4万多元，成了我们身边脱贫致富的典型。</w:t>
      </w:r>
    </w:p>
    <w:p>
      <w:pPr>
        <w:ind w:left="0" w:right="0" w:firstLine="560"/>
        <w:spacing w:before="450" w:after="450" w:line="312" w:lineRule="auto"/>
      </w:pPr>
      <w:r>
        <w:rPr>
          <w:rFonts w:ascii="宋体" w:hAnsi="宋体" w:eastAsia="宋体" w:cs="宋体"/>
          <w:color w:val="000"/>
          <w:sz w:val="28"/>
          <w:szCs w:val="28"/>
        </w:rPr>
        <w:t xml:space="preserve">　　&gt;党员带头，握指成拳凝聚战贫合力</w:t>
      </w:r>
    </w:p>
    <w:p>
      <w:pPr>
        <w:ind w:left="0" w:right="0" w:firstLine="560"/>
        <w:spacing w:before="450" w:after="450" w:line="312" w:lineRule="auto"/>
      </w:pPr>
      <w:r>
        <w:rPr>
          <w:rFonts w:ascii="宋体" w:hAnsi="宋体" w:eastAsia="宋体" w:cs="宋体"/>
          <w:color w:val="000"/>
          <w:sz w:val="28"/>
          <w:szCs w:val="28"/>
        </w:rPr>
        <w:t xml:space="preserve">　　    以前做农村工作的时候总是听见“党的政策好，就是干部在乱搞”的埋怨。而如今，广大党员干部在脱贫攻坚主战场践行初心使命、展现担当作为，有的数年如一日在基层默默奉献，和群众一起苦一起干，用脚步丈量民情，用真情换得真心；有的舍小家顾大家，撇下年幼的孩子、生病的父母，毅然奔赴偏远山村，夜以继日、连续奋战。正是由于广大党员、基层干部、驻村干部、帮扶干部的艰辛付出，群众脱贫致富奔小康才有了主心骨，党的旗帜在脱贫攻坚第一线高高飘扬。现在我们经常看到有干部或者帮扶人来到群众家里，村里的贫困群众都会说“来，坐下喝些茶水”“都那么晚了，在家里吃了饭再回去”等朴实的话语，在这样融洽的干群关系下，村“两委”在推进村里各项工作时也更顺畅了。</w:t>
      </w:r>
    </w:p>
    <w:p>
      <w:pPr>
        <w:ind w:left="0" w:right="0" w:firstLine="560"/>
        <w:spacing w:before="450" w:after="450" w:line="312" w:lineRule="auto"/>
      </w:pPr>
      <w:r>
        <w:rPr>
          <w:rFonts w:ascii="宋体" w:hAnsi="宋体" w:eastAsia="宋体" w:cs="宋体"/>
          <w:color w:val="000"/>
          <w:sz w:val="28"/>
          <w:szCs w:val="28"/>
        </w:rPr>
        <w:t xml:space="preserve">　　    作为一名农村共产党员，我为自己奋战在脱贫攻坚一线感到骄傲与自豪，虽然仅是为贫困群众尽了一些绵薄之力，但是上级党委政府给予许多荣誉，我荣获过贺州市优秀共产党员、脱贫攻坚先进个人奋进奖、自治区种粮售粮大户、自治区劳动模范、全国农村青年致富带头人等十多项荣誉称号，并登上国家文化和旅游部20_年度乡村文化和旅游能人支持项目入选人员榜单。脱贫攻坚不是终点，而是人民群众奔向美好生活的新起点。在今后的工作中，我将继续发挥党员先锋模范作用，感恩奋进、展望未来，在脱贫攻坚、乡村振兴工作中广开思路，勇往直前，全心全意助力农村群众生活更上新台阶，为实现乡村振兴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我叫xxx，今年40岁，家住北滩乡独山村，今天我很荣幸能够代表致富带头人发言，感到无尚的光荣，在此我表示深深的谢意。</w:t>
      </w:r>
    </w:p>
    <w:p>
      <w:pPr>
        <w:ind w:left="0" w:right="0" w:firstLine="560"/>
        <w:spacing w:before="450" w:after="450" w:line="312" w:lineRule="auto"/>
      </w:pPr>
      <w:r>
        <w:rPr>
          <w:rFonts w:ascii="宋体" w:hAnsi="宋体" w:eastAsia="宋体" w:cs="宋体"/>
          <w:color w:val="000"/>
          <w:sz w:val="28"/>
          <w:szCs w:val="28"/>
        </w:rPr>
        <w:t xml:space="preserve">　　今天是我村村委会庆典的大喜日子，值此大喜之时，我作为一个普普通通的村民，借此机会我代表本村全体村民以最真诚的祝福向大家致以最崇高的敬意。</w:t>
      </w:r>
    </w:p>
    <w:p>
      <w:pPr>
        <w:ind w:left="0" w:right="0" w:firstLine="560"/>
        <w:spacing w:before="450" w:after="450" w:line="312" w:lineRule="auto"/>
      </w:pPr>
      <w:r>
        <w:rPr>
          <w:rFonts w:ascii="宋体" w:hAnsi="宋体" w:eastAsia="宋体" w:cs="宋体"/>
          <w:color w:val="000"/>
          <w:sz w:val="28"/>
          <w:szCs w:val="28"/>
        </w:rPr>
        <w:t xml:space="preserve">　　我作为一个普通村民，我感受最深的是在中国共产党的领导下农村发生了翻天覆地的变化，20XX年取消了农业税，结束了20XX多年来农民上交皇粮的历史，这标志着我们中国农民的命运开启了一个不同以往任何历史时期的崭新阶段。现在不但不用缴费，而且党和政府还给我们农民免费提供种植技术，粮食值补、农机补贴、养殖补贴、发展枸杞等产业，这些优惠政策的出台让我们农民打心眼里感谢党，感谢政府。新农合、新农保的实施，使我们农民能够“病有所医、老有所依”，九年义务教育实施“两免一补”的政策为我们解决了娃娃上学的后顾之忧，国家替我们把孩子教育好，我们只要放心在外面搞副业，放心挣钱，就能发家致富。</w:t>
      </w:r>
    </w:p>
    <w:p>
      <w:pPr>
        <w:ind w:left="0" w:right="0" w:firstLine="560"/>
        <w:spacing w:before="450" w:after="450" w:line="312" w:lineRule="auto"/>
      </w:pPr>
      <w:r>
        <w:rPr>
          <w:rFonts w:ascii="宋体" w:hAnsi="宋体" w:eastAsia="宋体" w:cs="宋体"/>
          <w:color w:val="000"/>
          <w:sz w:val="28"/>
          <w:szCs w:val="28"/>
        </w:rPr>
        <w:t xml:space="preserve">　　新农村的建设，党和国家不断加大投入力度，给我们硬化了乡村公路，改善了我们的居住环境和出行问题，我们虽然生活在农村，但我们同样和城里人一样享受生活，现在很多农村都在唱“新农村好景象、砖瓦房道路平、新房子亮堂堂、风气好人兴旺、共产党真是好、领导我们奔小康”。</w:t>
      </w:r>
    </w:p>
    <w:p>
      <w:pPr>
        <w:ind w:left="0" w:right="0" w:firstLine="560"/>
        <w:spacing w:before="450" w:after="450" w:line="312" w:lineRule="auto"/>
      </w:pPr>
      <w:r>
        <w:rPr>
          <w:rFonts w:ascii="宋体" w:hAnsi="宋体" w:eastAsia="宋体" w:cs="宋体"/>
          <w:color w:val="000"/>
          <w:sz w:val="28"/>
          <w:szCs w:val="28"/>
        </w:rPr>
        <w:t xml:space="preserve">　　今天是庆祝我村村委会落成庆典的大喜日子，这是对我们村民的无比关爱，这个大喜的日子同样属于我们广大村民，此时此刻，我们深感我们的责任重大，把我们的家乡建设的更加美好，成绩只能说明昨天，今天就是我们前进征程的新起点。</w:t>
      </w:r>
    </w:p>
    <w:p>
      <w:pPr>
        <w:ind w:left="0" w:right="0" w:firstLine="560"/>
        <w:spacing w:before="450" w:after="450" w:line="312" w:lineRule="auto"/>
      </w:pPr>
      <w:r>
        <w:rPr>
          <w:rFonts w:ascii="宋体" w:hAnsi="宋体" w:eastAsia="宋体" w:cs="宋体"/>
          <w:color w:val="000"/>
          <w:sz w:val="28"/>
          <w:szCs w:val="28"/>
        </w:rPr>
        <w:t xml:space="preserve">　　作为一名农村很普通的村民，在今后的生活中，我将牢记宗旨，不辱使命，认真履行一个村民的职责。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由巴东县扶贫办和恩施职业技术学院联合举办的巴东县贫困村创业致富带头人培训电商班今天正式开班。在这里，我代表巴东县扶贫办向关心和支持巴东县脱贫攻坚工作的各级领导致以衷心的感谢！向参加这次培训的全体学员表示热烈欢迎！向承办这次培训任务的恩施职业技术学院的老师和工作人员们表示诚挚谢意！</w:t>
      </w:r>
    </w:p>
    <w:p>
      <w:pPr>
        <w:ind w:left="0" w:right="0" w:firstLine="560"/>
        <w:spacing w:before="450" w:after="450" w:line="312" w:lineRule="auto"/>
      </w:pPr>
      <w:r>
        <w:rPr>
          <w:rFonts w:ascii="宋体" w:hAnsi="宋体" w:eastAsia="宋体" w:cs="宋体"/>
          <w:color w:val="000"/>
          <w:sz w:val="28"/>
          <w:szCs w:val="28"/>
        </w:rPr>
        <w:t xml:space="preserve">　　本次培训班经过县扶贫办、恩施职业技术学院精心谋划、认真准备，从课程设置、师资配备、教材选择等都进行了周密安排，我们这次主要是针对全县重点贫困村中有电商产业发展意愿方向、思想素质好、有带动贫困户增收脱贫的事业心、责任感强的有志人员，愿在贫困村创业，有一定的创业能力、创业基础和创业条件的致富带头人（因为为了培训达到效果目前我们还有70多人没有进入到本次培训中来）。通过培训让每位学员从不会到会、从注册自己的网上店铺到日子红火。这样大规模、高规格的开展培训目的只有一个，就是让大家掌握一技之长，在脱贫攻坚的战场上各尽其能，为小家幸福为国家富强做自己应有的贡献。本次培训虽然只有短短的10天，培训机构每天都安排了理论学习、实际操作，期间还将组织大家参观优秀企业的活动，内容很丰富，既有理论指导又有实际操作，具有很强的针对性和实用性，希望大家在10天的学习中能有所收获并取得一定的成效。</w:t>
      </w:r>
    </w:p>
    <w:p>
      <w:pPr>
        <w:ind w:left="0" w:right="0" w:firstLine="560"/>
        <w:spacing w:before="450" w:after="450" w:line="312" w:lineRule="auto"/>
      </w:pPr>
      <w:r>
        <w:rPr>
          <w:rFonts w:ascii="宋体" w:hAnsi="宋体" w:eastAsia="宋体" w:cs="宋体"/>
          <w:color w:val="000"/>
          <w:sz w:val="28"/>
          <w:szCs w:val="28"/>
        </w:rPr>
        <w:t xml:space="preserve">　　农村电子商务是“互联网+”现代农业的重要内容，是“互联网+”精准扶贫的重要载体。20_年巴东县被认定为国家级电子商务农村综合示范县，近年来，巴东县将电子商务作为转型升级、促进农民脱贫致富、农村经济快速发展的重要抓手，借力阿里巴巴“农村淘宝”“淘实惠”等大型互联网平台，找准农产品和电子商务衔接点，着力打造“智慧巴东”，促进全县电子商务的快速发展。目前，全县已建设、提升村级电子商务服务站120个，其中建档立卡贫困村服务站70个，招募“农村淘宝”合伙人80家，12个乡镇特色店入驻电商产业园。按照县委、县政府的总体部署，将贫困村创业致富带头人培训项目纳入“十大工程”，我们紧紧扭住这条主线，通过对贫困村创业致富带头人的培训辐射建档立卡贫困户，提高扶贫对象创业增收能力，推动扶贫对象转移就业。实施农村电商精准扶贫，推动我县农产品“上线上网”，畅通“农产品进城、工业品下乡”双向流通网络。促进群众创造财富，使人才和资源得到充分开发利用，助推贫困群众增收的目的，努力开辟一条精准扶贫、精准脱贫的新路径。</w:t>
      </w:r>
    </w:p>
    <w:p>
      <w:pPr>
        <w:ind w:left="0" w:right="0" w:firstLine="560"/>
        <w:spacing w:before="450" w:after="450" w:line="312" w:lineRule="auto"/>
      </w:pPr>
      <w:r>
        <w:rPr>
          <w:rFonts w:ascii="宋体" w:hAnsi="宋体" w:eastAsia="宋体" w:cs="宋体"/>
          <w:color w:val="000"/>
          <w:sz w:val="28"/>
          <w:szCs w:val="28"/>
        </w:rPr>
        <w:t xml:space="preserve">　　最后，就大家学习期间及回去之后如何去做我给大家提三点要求6个字：</w:t>
      </w:r>
    </w:p>
    <w:p>
      <w:pPr>
        <w:ind w:left="0" w:right="0" w:firstLine="560"/>
        <w:spacing w:before="450" w:after="450" w:line="312" w:lineRule="auto"/>
      </w:pPr>
      <w:r>
        <w:rPr>
          <w:rFonts w:ascii="宋体" w:hAnsi="宋体" w:eastAsia="宋体" w:cs="宋体"/>
          <w:color w:val="000"/>
          <w:sz w:val="28"/>
          <w:szCs w:val="28"/>
        </w:rPr>
        <w:t xml:space="preserve">　&gt;　一、勤学。本次参加培训的人员是经过组织精心挑选，来自基层一线的创业代表，有的是村后备干部，有的是创业带富能手，有的是大学生村官，担负着创业致富和带动更多贫困对象脱贫致富的责任。大家要从思想上真正重视起来，珍惜这次难得的学习机会，静下心来认真，上课期间认真学习和思考，在有限的学习时间里，学好安排的全部课程，真正掌握一技之长，努力成为陈滋方式的脱贫致富标兵。在学中我们既要通过自身努力学也要向其他成功电商学还要向我们的专家学，通过学来增强我们脱贫致富和共同奔小康的本领。</w:t>
      </w:r>
    </w:p>
    <w:p>
      <w:pPr>
        <w:ind w:left="0" w:right="0" w:firstLine="560"/>
        <w:spacing w:before="450" w:after="450" w:line="312" w:lineRule="auto"/>
      </w:pPr>
      <w:r>
        <w:rPr>
          <w:rFonts w:ascii="宋体" w:hAnsi="宋体" w:eastAsia="宋体" w:cs="宋体"/>
          <w:color w:val="000"/>
          <w:sz w:val="28"/>
          <w:szCs w:val="28"/>
        </w:rPr>
        <w:t xml:space="preserve">　&gt;　二、善用。学是基础，但最重要的是要善用、活用，希望大家通过这次培训，把你们学到的电商知识与生产经营有效结合起来，运用到实践当中，积累经验，坚持学用结合，学以致用，不断提高自身创业能力，发挥你们带动更多贫困对象脱贫致富的作用。积极引导群众利用电商，不断壮大电商扶贫产，通过电商这个平台，立足实际不贪大求全，以诚信求生存、以质量为保障、以共羸为目标，把我们巴东乃至全州的特色产品推介出去，让我们的小店走向全州、全省乃至全国、让我们富硒产品走向千家万户、让我们的乡亲腰包鼓起来、日子富成来，走出一条山区脱贫致富的新路，走出一条土家人不向贫困低头、追求美好生活的康庄大道。</w:t>
      </w:r>
    </w:p>
    <w:p>
      <w:pPr>
        <w:ind w:left="0" w:right="0" w:firstLine="560"/>
        <w:spacing w:before="450" w:after="450" w:line="312" w:lineRule="auto"/>
      </w:pPr>
      <w:r>
        <w:rPr>
          <w:rFonts w:ascii="宋体" w:hAnsi="宋体" w:eastAsia="宋体" w:cs="宋体"/>
          <w:color w:val="000"/>
          <w:sz w:val="28"/>
          <w:szCs w:val="28"/>
        </w:rPr>
        <w:t xml:space="preserve">　&gt;　三、感恩。“打铁要靠本身硬”，“背你你要搂，牵你你要走”，只有贫困户群体自强自立才是彻底摆脱贫困的关键。所以今天在这里我要呼吁大家，我们不仅自身要做一个感恩的人，同时也要通过我们的言传来影响我们身边的人做一个感恩的人。一是通过自身发展脱贫来感恩；二是通过发展来带动我们身边的人共同奔小康来感恩；三是通过我们支持党委、政府和干部的工作来感恩。所以现在我们又回到本次培训上来，哪就是尊重老师和支持为我们默默服务的所有工作人员的工作，众口难调，希望大家在遇到问题时与我们的工作人员及时沟通，共同解决，做巴东“干净自强”文明精神的代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2025-06-19T22:52:46+08:00</dcterms:created>
  <dcterms:modified xsi:type="dcterms:W3CDTF">2025-06-19T22:52:46+08:00</dcterms:modified>
</cp:coreProperties>
</file>

<file path=docProps/custom.xml><?xml version="1.0" encoding="utf-8"?>
<Properties xmlns="http://schemas.openxmlformats.org/officeDocument/2006/custom-properties" xmlns:vt="http://schemas.openxmlformats.org/officeDocument/2006/docPropsVTypes"/>
</file>