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节假日安全演讲稿5篇范文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节假日是节日和假日的合称。中国的岁时节日是中国人民为适应生产和生活的需要而共同创造的一种民俗文化，是中国民俗文化的重要组成部分，下面是小编为大家带来的节假日安全演讲稿，希望大家喜欢!节假日安全演讲稿1亲爱的同学们：一个学期紧张而又充实的的学...</w:t>
      </w:r>
    </w:p>
    <w:p>
      <w:pPr>
        <w:ind w:left="0" w:right="0" w:firstLine="560"/>
        <w:spacing w:before="450" w:after="450" w:line="312" w:lineRule="auto"/>
      </w:pPr>
      <w:r>
        <w:rPr>
          <w:rFonts w:ascii="宋体" w:hAnsi="宋体" w:eastAsia="宋体" w:cs="宋体"/>
          <w:color w:val="000"/>
          <w:sz w:val="28"/>
          <w:szCs w:val="28"/>
        </w:rPr>
        <w:t xml:space="preserve">节假日是节日和假日的合称。中国的岁时节日是中国人民为适应生产和生活的需要而共同创造的一种民俗文化，是中国民俗文化的重要组成部分，下面是小编为大家带来的节假日安全演讲稿，希望大家喜欢!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学期紧张而又充实的的学习生活已经圆满完成了，随着期末考试的结束，大家即将进入假期。同学们一定想彻底放松一下身心吧，但要记住虽然我们大家放假了，但安全教育不能松懈。为保证大家过一个愉快而又安全的假期，今天我们以“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过上一个平安、快乐、文明、祥和、健康、有益的寒假和春节，所以，我们今天在这里集会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同学们要牢固树立“安全</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1.自觉遵守交通规则，不在公路上跑闹、玩耍，打冰猴。</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4.寒假期间，交通比较拥挤，同学们在外出时，应该有家长陪同，严格遵守交通规则，不要去乘做无证、无牌及违章超载的车船，避免人身意外损失。</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3.放烟花一定是同学们所喜爱的，燃放时首先应注意的是要选择在空旷的地方燃放，家长陪同，防止引起火灾，避免伤到行人。</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20____年2月7日</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后天就是国庆节，我们将放假七天，在这七天中，我要求全校学生注意以下注意事项：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1、注意交通安全。假期车流量大，街道、道路拥挤，因此学生在假期要特别注意交通安全，遵守交通规则文明骑车、文明走路，不乘坐“三无”车辆和超载车辆，严禁骑摩托车。</w:t>
      </w:r>
    </w:p>
    <w:p>
      <w:pPr>
        <w:ind w:left="0" w:right="0" w:firstLine="560"/>
        <w:spacing w:before="450" w:after="450" w:line="312" w:lineRule="auto"/>
      </w:pPr>
      <w:r>
        <w:rPr>
          <w:rFonts w:ascii="宋体" w:hAnsi="宋体" w:eastAsia="宋体" w:cs="宋体"/>
          <w:color w:val="000"/>
          <w:sz w:val="28"/>
          <w:szCs w:val="28"/>
        </w:rPr>
        <w:t xml:space="preserve">2、强化自我管理，不看不健康的电影、录像、书刊;不进“三厅二室”，不进网吧等限制未成年人进入的场所流连嬉戏;注意网络安全，在网上，不要给出自己的身份信息，包括：家庭地址、学校名称、家庭电话号码、密码、父母身份、家庭经济状况等信息。任何人在网上都可以匿名或改变性别等。不要去外地与网友见面或把网友带回，以防不测。</w:t>
      </w:r>
    </w:p>
    <w:p>
      <w:pPr>
        <w:ind w:left="0" w:right="0" w:firstLine="560"/>
        <w:spacing w:before="450" w:after="450" w:line="312" w:lineRule="auto"/>
      </w:pPr>
      <w:r>
        <w:rPr>
          <w:rFonts w:ascii="宋体" w:hAnsi="宋体" w:eastAsia="宋体" w:cs="宋体"/>
          <w:color w:val="000"/>
          <w:sz w:val="28"/>
          <w:szCs w:val="28"/>
        </w:rPr>
        <w:t xml:space="preserve">3、遵纪守法，不打架斗殴，不偷窃，不赌博，不参加迷信邪教活动，不涉毒、涉黄等。共同维护社会、家庭的安定和良好秩序，做遵纪守法的公民。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5、注意用电、用火、用汽等安全，防止火灾、触电、煤气中毒等事故的发生。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6、注意饮食卫生。不要在零星摊点买东西，杜绝各种不良嗜好，做到不抽烟，不喝酒。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7、学校放假时间为1—7号，在离校时，各班要关好门窗，保管好财物，学生注意路上安全，特别是遵守交通规则，到家后能及时给家长报平安，8号星期五按时返校上课。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8、利用假日进行功课的补缺补漏，特别是初三的同学，你们的学习任务是很重的，一定要做到学习和度假休息两不误。</w:t>
      </w:r>
    </w:p>
    <w:p>
      <w:pPr>
        <w:ind w:left="0" w:right="0" w:firstLine="560"/>
        <w:spacing w:before="450" w:after="450" w:line="312" w:lineRule="auto"/>
      </w:pPr>
      <w:r>
        <w:rPr>
          <w:rFonts w:ascii="宋体" w:hAnsi="宋体" w:eastAsia="宋体" w:cs="宋体"/>
          <w:color w:val="000"/>
          <w:sz w:val="28"/>
          <w:szCs w:val="28"/>
        </w:rPr>
        <w:t xml:space="preserve">9、当前，红眼病比较流行，大家要注意红眼病的预防工作：</w:t>
      </w:r>
    </w:p>
    <w:p>
      <w:pPr>
        <w:ind w:left="0" w:right="0" w:firstLine="560"/>
        <w:spacing w:before="450" w:after="450" w:line="312" w:lineRule="auto"/>
      </w:pPr>
      <w:r>
        <w:rPr>
          <w:rFonts w:ascii="宋体" w:hAnsi="宋体" w:eastAsia="宋体" w:cs="宋体"/>
          <w:color w:val="000"/>
          <w:sz w:val="28"/>
          <w:szCs w:val="28"/>
        </w:rPr>
        <w:t xml:space="preserve">①、不接触患者用过的洗脸用具、手帕及治疗使用过的医疗器具。一旦与病人接触后必须洗手消毒以防交叉感染，并且不要帮红眼病人滴药或是使用他们的药水。</w:t>
      </w:r>
    </w:p>
    <w:p>
      <w:pPr>
        <w:ind w:left="0" w:right="0" w:firstLine="560"/>
        <w:spacing w:before="450" w:after="450" w:line="312" w:lineRule="auto"/>
      </w:pPr>
      <w:r>
        <w:rPr>
          <w:rFonts w:ascii="宋体" w:hAnsi="宋体" w:eastAsia="宋体" w:cs="宋体"/>
          <w:color w:val="000"/>
          <w:sz w:val="28"/>
          <w:szCs w:val="28"/>
        </w:rPr>
        <w:t xml:space="preserve">②、不要参加聚会、就餐等外事活动，防止传染。</w:t>
      </w:r>
    </w:p>
    <w:p>
      <w:pPr>
        <w:ind w:left="0" w:right="0" w:firstLine="560"/>
        <w:spacing w:before="450" w:after="450" w:line="312" w:lineRule="auto"/>
      </w:pPr>
      <w:r>
        <w:rPr>
          <w:rFonts w:ascii="宋体" w:hAnsi="宋体" w:eastAsia="宋体" w:cs="宋体"/>
          <w:color w:val="000"/>
          <w:sz w:val="28"/>
          <w:szCs w:val="28"/>
        </w:rPr>
        <w:t xml:space="preserve">③、在接触过诸如公车扶手、电脑键盘等设施后，一定要用流水洗手。</w:t>
      </w:r>
    </w:p>
    <w:p>
      <w:pPr>
        <w:ind w:left="0" w:right="0" w:firstLine="560"/>
        <w:spacing w:before="450" w:after="450" w:line="312" w:lineRule="auto"/>
      </w:pPr>
      <w:r>
        <w:rPr>
          <w:rFonts w:ascii="宋体" w:hAnsi="宋体" w:eastAsia="宋体" w:cs="宋体"/>
          <w:color w:val="000"/>
          <w:sz w:val="28"/>
          <w:szCs w:val="28"/>
        </w:rPr>
        <w:t xml:space="preserve">④、不要用餐厅的毛巾擦脸，不要用手揉眼。</w:t>
      </w:r>
    </w:p>
    <w:p>
      <w:pPr>
        <w:ind w:left="0" w:right="0" w:firstLine="560"/>
        <w:spacing w:before="450" w:after="450" w:line="312" w:lineRule="auto"/>
      </w:pPr>
      <w:r>
        <w:rPr>
          <w:rFonts w:ascii="宋体" w:hAnsi="宋体" w:eastAsia="宋体" w:cs="宋体"/>
          <w:color w:val="000"/>
          <w:sz w:val="28"/>
          <w:szCs w:val="28"/>
        </w:rPr>
        <w:t xml:space="preserve">⑤、尽量不游泳，以防经污染的水进入眼中引起炎症。</w:t>
      </w:r>
    </w:p>
    <w:p>
      <w:pPr>
        <w:ind w:left="0" w:right="0" w:firstLine="560"/>
        <w:spacing w:before="450" w:after="450" w:line="312" w:lineRule="auto"/>
      </w:pPr>
      <w:r>
        <w:rPr>
          <w:rFonts w:ascii="宋体" w:hAnsi="宋体" w:eastAsia="宋体" w:cs="宋体"/>
          <w:color w:val="000"/>
          <w:sz w:val="28"/>
          <w:szCs w:val="28"/>
        </w:rPr>
        <w:t xml:space="preserve">⑥、患病后及时就诊，寻求医生帮助，若治疗不彻底可变成慢性结膜炎。</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我们要时刻注意安全，紧绷安全的神经，不忘安全先行。确保我校学生在今年国庆期间，能过一个健康、安全、有益、愉快的假期。</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继承先烈遗志，弘扬英烈精神，不怕苦和累，勤奋学习，追求真知，只争朝夕，立志成为适应未来激烈竞争的高素质人才，成为祖国建设需要的有用人才。争做“树新风、讲奉献”的排头兵，通过实际行动传播文明新风，树立青年一代学好技术、奉献社会的良好文明形象。锻造强健体魄和良好的心理素质，以昂扬的姿态，迎接未来建设和改革中遇到的各种挑战和经验。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节假日安全演讲稿4</w:t>
      </w:r>
    </w:p>
    <w:p>
      <w:pPr>
        <w:ind w:left="0" w:right="0" w:firstLine="560"/>
        <w:spacing w:before="450" w:after="450" w:line="312" w:lineRule="auto"/>
      </w:pPr>
      <w:r>
        <w:rPr>
          <w:rFonts w:ascii="宋体" w:hAnsi="宋体" w:eastAsia="宋体" w:cs="宋体"/>
          <w:color w:val="000"/>
          <w:sz w:val="28"/>
          <w:szCs w:val="28"/>
        </w:rPr>
        <w:t xml:space="preserve">同学们，假期来临了，为了使同学们在假期能安全度假，特要求全体同学注意安全，自觉遵守学校的规章制度。安全是一个沉重的话题。据中国教育部提供的资料显示，___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青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w:t>
      </w:r>
    </w:p>
    <w:p>
      <w:pPr>
        <w:ind w:left="0" w:right="0" w:firstLine="560"/>
        <w:spacing w:before="450" w:after="450" w:line="312" w:lineRule="auto"/>
      </w:pPr>
      <w:r>
        <w:rPr>
          <w:rFonts w:ascii="宋体" w:hAnsi="宋体" w:eastAsia="宋体" w:cs="宋体"/>
          <w:color w:val="000"/>
          <w:sz w:val="28"/>
          <w:szCs w:val="28"/>
        </w:rPr>
        <w:t xml:space="preserve">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6、多参加有益的活动，丰富自己的视野，锻炼自己各方面的能力。参加活动的学生一定要做好安全防护，如出现安全问题，学校不承担任何责任。</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今天讲话的主题是“没有安全就没有一切”。</w:t>
      </w:r>
    </w:p>
    <w:p>
      <w:pPr>
        <w:ind w:left="0" w:right="0" w:firstLine="560"/>
        <w:spacing w:before="450" w:after="450" w:line="312" w:lineRule="auto"/>
      </w:pPr>
      <w:r>
        <w:rPr>
          <w:rFonts w:ascii="宋体" w:hAnsi="宋体" w:eastAsia="宋体" w:cs="宋体"/>
          <w:color w:val="000"/>
          <w:sz w:val="28"/>
          <w:szCs w:val="28"/>
        </w:rPr>
        <w:t xml:space="preserve">历经近一个月紧张的工作与学习，我们即将迎来十月一日国庆节。今天是9月30日，下午上完课，大家就要放学回家，开始过愉快的国庆七天长假。这七天不知道大家想怎么过?毫无疑问我想大家都想过得快乐些，但是你有什么安排?怎样才能过得快乐，你想过吗?大家想开心快乐，首先要想到的是人身安全，没有安全哪有什么快乐呢?做事提心吊胆你会快乐吗?所以，安全最重要，没有安全就没有一切。</w:t>
      </w:r>
    </w:p>
    <w:p>
      <w:pPr>
        <w:ind w:left="0" w:right="0" w:firstLine="560"/>
        <w:spacing w:before="450" w:after="450" w:line="312" w:lineRule="auto"/>
      </w:pPr>
      <w:r>
        <w:rPr>
          <w:rFonts w:ascii="宋体" w:hAnsi="宋体" w:eastAsia="宋体" w:cs="宋体"/>
          <w:color w:val="000"/>
          <w:sz w:val="28"/>
          <w:szCs w:val="28"/>
        </w:rPr>
        <w:t xml:space="preserve">怎样才能保证安全呢?掌握丰富的安全知识，就比较有安全保障。有些人个子高大，身体强壮，文化知识丰富，但不懂得安全的知识，比如不懂得交通规则，不注意卫生，等等，生命就有可能比较短暂。而有些人虽然身体瘦弱，但懂得一些安全知识，他的生命就有可能活得长久而快乐。所以，我们大家都要掌握丰富的安全知识，在学习生活工作中不断增强安全意识，不去做没有安全保障的事，这样才能更有力地确保我们的人身安全。在这里，还是要提醒大家一些最基本的安全知识。</w:t>
      </w:r>
    </w:p>
    <w:p>
      <w:pPr>
        <w:ind w:left="0" w:right="0" w:firstLine="560"/>
        <w:spacing w:before="450" w:after="450" w:line="312" w:lineRule="auto"/>
      </w:pPr>
      <w:r>
        <w:rPr>
          <w:rFonts w:ascii="宋体" w:hAnsi="宋体" w:eastAsia="宋体" w:cs="宋体"/>
          <w:color w:val="000"/>
          <w:sz w:val="28"/>
          <w:szCs w:val="28"/>
        </w:rPr>
        <w:t xml:space="preserve">1、同学们要注意防火、防盗、防触电、防溺水。首先你们要记住两个电话：火警119，匪警110，到危急时刻要学会打相应的电话。在假期里，同学们千万不能去玩火或者私自出外游玩，到郊外野炊，不要私自到江、河、溪流、水库中游泳、玩水，不要进入营业性的歌舞厅、游戏厅、网吧等未成年人不适宜进入的场所。对看到的违法事件要敢于报警，同时也要注意自我保护。</w:t>
      </w:r>
    </w:p>
    <w:p>
      <w:pPr>
        <w:ind w:left="0" w:right="0" w:firstLine="560"/>
        <w:spacing w:before="450" w:after="450" w:line="312" w:lineRule="auto"/>
      </w:pPr>
      <w:r>
        <w:rPr>
          <w:rFonts w:ascii="宋体" w:hAnsi="宋体" w:eastAsia="宋体" w:cs="宋体"/>
          <w:color w:val="000"/>
          <w:sz w:val="28"/>
          <w:szCs w:val="28"/>
        </w:rPr>
        <w:t xml:space="preserve">2、国庆假期如果外出旅游或户外活动时，必须由家长带领，选择正规部门的交通工具，不乘坐“三无”车辆。十一长假期间交通肯定是非常拥挤的，因此更有必要提醒我们的同学们在国庆假期中注意交通安全，自觉遵守交通法规，严防各种交通事故的发生。</w:t>
      </w:r>
    </w:p>
    <w:p>
      <w:pPr>
        <w:ind w:left="0" w:right="0" w:firstLine="560"/>
        <w:spacing w:before="450" w:after="450" w:line="312" w:lineRule="auto"/>
      </w:pPr>
      <w:r>
        <w:rPr>
          <w:rFonts w:ascii="宋体" w:hAnsi="宋体" w:eastAsia="宋体" w:cs="宋体"/>
          <w:color w:val="000"/>
          <w:sz w:val="28"/>
          <w:szCs w:val="28"/>
        </w:rPr>
        <w:t xml:space="preserve">3、国庆期间，街上游人较多，同学们要注意远离人员密集的场所，避免拥挤和踩踏事件的发生。尤其最近红眼病疫情比较严重，要多注意个人卫生。养成经常洗手，不用脏手或脏手帕揉擦眼睛的好习惯，</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4、国庆假期要注意饮食和饮用水的安全，要注意食品卫生，不吃“三无产品”，不吃变质食品，防止病从口入。</w:t>
      </w:r>
    </w:p>
    <w:p>
      <w:pPr>
        <w:ind w:left="0" w:right="0" w:firstLine="560"/>
        <w:spacing w:before="450" w:after="450" w:line="312" w:lineRule="auto"/>
      </w:pPr>
      <w:r>
        <w:rPr>
          <w:rFonts w:ascii="宋体" w:hAnsi="宋体" w:eastAsia="宋体" w:cs="宋体"/>
          <w:color w:val="000"/>
          <w:sz w:val="28"/>
          <w:szCs w:val="28"/>
        </w:rPr>
        <w:t xml:space="preserve">5、要遵守社会公德，该排队的要排队，注重自己的良好形象。讲究公共卫生，养成良好的卫生习惯。不随地吐痰、不乱扔垃圾、垃圾应分类放进垃圾箱。</w:t>
      </w:r>
    </w:p>
    <w:p>
      <w:pPr>
        <w:ind w:left="0" w:right="0" w:firstLine="560"/>
        <w:spacing w:before="450" w:after="450" w:line="312" w:lineRule="auto"/>
      </w:pPr>
      <w:r>
        <w:rPr>
          <w:rFonts w:ascii="宋体" w:hAnsi="宋体" w:eastAsia="宋体" w:cs="宋体"/>
          <w:color w:val="000"/>
          <w:sz w:val="28"/>
          <w:szCs w:val="28"/>
        </w:rPr>
        <w:t xml:space="preserve">6、长假期间，要注意休息与学习两不误，每天要合理安排一定的时间复习功课和完成作业，同样也要孝敬长辈，帮长辈做一些力所能及的家务劳动。跟父母亲说说心里话，谈谈你的想法，听听父母的意见。安全关系到我们的生命健康、家庭幸福。希望同学们在高高兴兴度假期的同时，牢牢记住“没有安全就没有一切”这句话。</w:t>
      </w:r>
    </w:p>
    <w:p>
      <w:pPr>
        <w:ind w:left="0" w:right="0" w:firstLine="560"/>
        <w:spacing w:before="450" w:after="450" w:line="312" w:lineRule="auto"/>
      </w:pPr>
      <w:r>
        <w:rPr>
          <w:rFonts w:ascii="宋体" w:hAnsi="宋体" w:eastAsia="宋体" w:cs="宋体"/>
          <w:color w:val="000"/>
          <w:sz w:val="28"/>
          <w:szCs w:val="28"/>
        </w:rPr>
        <w:t xml:space="preserve">今天下午放学前各班在班主任督促指导下进行一次卫生大扫除，学校政教处将组织检查评比。让我们用勤劳的双手把教室内外和清洁区的卫生打扫干干净净。用干净、整洁的校园迎接国庆的到来。</w:t>
      </w:r>
    </w:p>
    <w:p>
      <w:pPr>
        <w:ind w:left="0" w:right="0" w:firstLine="560"/>
        <w:spacing w:before="450" w:after="450" w:line="312" w:lineRule="auto"/>
      </w:pPr>
      <w:r>
        <w:rPr>
          <w:rFonts w:ascii="宋体" w:hAnsi="宋体" w:eastAsia="宋体" w:cs="宋体"/>
          <w:color w:val="000"/>
          <w:sz w:val="28"/>
          <w:szCs w:val="28"/>
        </w:rPr>
        <w:t xml:space="preserve">最后，祝愿大家度过一个平安、愉快的国庆假期。</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2025-05-01T23:40:59+08:00</dcterms:created>
  <dcterms:modified xsi:type="dcterms:W3CDTF">2025-05-01T23:40:59+08:00</dcterms:modified>
</cp:coreProperties>
</file>

<file path=docProps/custom.xml><?xml version="1.0" encoding="utf-8"?>
<Properties xmlns="http://schemas.openxmlformats.org/officeDocument/2006/custom-properties" xmlns:vt="http://schemas.openxmlformats.org/officeDocument/2006/docPropsVTypes"/>
</file>