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七一表彰大会发言稿</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七一表彰大会发言稿（精选4篇）七一表彰大会发言稿 篇1 尊敬的领导，亲爱的同事们： 下午好!在这捷报频传的六月，我们即将迎来党的90华诞，在这个特殊的日子里，能有机会发言，向党倾诉心声，和各位前辈、同事交流心得，我倍感荣幸。面对学校给予的荣...</w:t>
      </w:r>
    </w:p>
    <w:p>
      <w:pPr>
        <w:ind w:left="0" w:right="0" w:firstLine="560"/>
        <w:spacing w:before="450" w:after="450" w:line="312" w:lineRule="auto"/>
      </w:pPr>
      <w:r>
        <w:rPr>
          <w:rFonts w:ascii="宋体" w:hAnsi="宋体" w:eastAsia="宋体" w:cs="宋体"/>
          <w:color w:val="000"/>
          <w:sz w:val="28"/>
          <w:szCs w:val="28"/>
        </w:rPr>
        <w:t xml:space="preserve">七一表彰大会发言稿（精选4篇）</w:t>
      </w:r>
    </w:p>
    <w:p>
      <w:pPr>
        <w:ind w:left="0" w:right="0" w:firstLine="560"/>
        <w:spacing w:before="450" w:after="450" w:line="312" w:lineRule="auto"/>
      </w:pPr>
      <w:r>
        <w:rPr>
          <w:rFonts w:ascii="宋体" w:hAnsi="宋体" w:eastAsia="宋体" w:cs="宋体"/>
          <w:color w:val="000"/>
          <w:sz w:val="28"/>
          <w:szCs w:val="28"/>
        </w:rPr>
        <w:t xml:space="preserve">七一表彰大会发言稿 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下午好!在这捷报频传的六月，我们即将迎来党的90华诞，在这个特殊的日子里，能有机会发言，向党倾诉心声，和各位前辈、同事交流心得，我倍感荣幸。面对学校给予的荣誉，我的心情除了激动之外还有一丝忐忑，因为我参加工作才两年，也只有8年的党龄，与在座的各位党员相比还相差甚远。</w:t>
      </w:r>
    </w:p>
    <w:p>
      <w:pPr>
        <w:ind w:left="0" w:right="0" w:firstLine="560"/>
        <w:spacing w:before="450" w:after="450" w:line="312" w:lineRule="auto"/>
      </w:pPr>
      <w:r>
        <w:rPr>
          <w:rFonts w:ascii="宋体" w:hAnsi="宋体" w:eastAsia="宋体" w:cs="宋体"/>
          <w:color w:val="000"/>
          <w:sz w:val="28"/>
          <w:szCs w:val="28"/>
        </w:rPr>
        <w:t xml:space="preserve">鲁迅先生曾赞颂奉献者的泥土精神：譬如想有乔木，想看好花，一定要有泥土;没有土，便没有花木，所以土实在较花木重要。教师这一职业，就是孕育着无限的力量，潜质，梦想和希望的沃土。</w:t>
      </w:r>
    </w:p>
    <w:p>
      <w:pPr>
        <w:ind w:left="0" w:right="0" w:firstLine="560"/>
        <w:spacing w:before="450" w:after="450" w:line="312" w:lineRule="auto"/>
      </w:pPr>
      <w:r>
        <w:rPr>
          <w:rFonts w:ascii="宋体" w:hAnsi="宋体" w:eastAsia="宋体" w:cs="宋体"/>
          <w:color w:val="000"/>
          <w:sz w:val="28"/>
          <w:szCs w:val="28"/>
        </w:rPr>
        <w:t xml:space="preserve">--年，当我挥手匆匆告别大学闲适的时光，在茫茫毕业生大军中苦苦挣扎，历经千辛万苦，历经等待与煎熬，过五关斩六将进入长郡时，内心已变得坚毅。</w:t>
      </w:r>
    </w:p>
    <w:p>
      <w:pPr>
        <w:ind w:left="0" w:right="0" w:firstLine="560"/>
        <w:spacing w:before="450" w:after="450" w:line="312" w:lineRule="auto"/>
      </w:pPr>
      <w:r>
        <w:rPr>
          <w:rFonts w:ascii="宋体" w:hAnsi="宋体" w:eastAsia="宋体" w:cs="宋体"/>
          <w:color w:val="000"/>
          <w:sz w:val="28"/>
          <w:szCs w:val="28"/>
        </w:rPr>
        <w:t xml:space="preserve">然而，理想总是很丰满，现实总是太骨感。工作中的困惑伴随着热情接踵而至，譬如对教育体制认知与个人理念的矛盾、社会功利化与个人信仰的矛盾、来自家长方面的困惑、学生个体的极大差异等等。在这些诸如此类的问题面前，我也曾陷入过茫然和挣扎。</w:t>
      </w:r>
    </w:p>
    <w:p>
      <w:pPr>
        <w:ind w:left="0" w:right="0" w:firstLine="560"/>
        <w:spacing w:before="450" w:after="450" w:line="312" w:lineRule="auto"/>
      </w:pPr>
      <w:r>
        <w:rPr>
          <w:rFonts w:ascii="宋体" w:hAnsi="宋体" w:eastAsia="宋体" w:cs="宋体"/>
          <w:color w:val="000"/>
          <w:sz w:val="28"/>
          <w:szCs w:val="28"/>
        </w:rPr>
        <w:t xml:space="preserve">但很庆幸的是，我人生职业生涯的第一站是长郡。良好合作与竞争的工作氛围，积极向上的工作精神，认真负责的工作态度，每一位老长郡人都彰显着自身一种独特的个性坚定地走在自己的教育征途中，这样的风景总是在我内心激荡起温暖的感动。这样一份对自身所选择职业矢志不渝的热爱营造出一种强大的潜移默化的力量，引领着年轻的我前行。</w:t>
      </w:r>
    </w:p>
    <w:p>
      <w:pPr>
        <w:ind w:left="0" w:right="0" w:firstLine="560"/>
        <w:spacing w:before="450" w:after="450" w:line="312" w:lineRule="auto"/>
      </w:pPr>
      <w:r>
        <w:rPr>
          <w:rFonts w:ascii="宋体" w:hAnsi="宋体" w:eastAsia="宋体" w:cs="宋体"/>
          <w:color w:val="000"/>
          <w:sz w:val="28"/>
          <w:szCs w:val="28"/>
        </w:rPr>
        <w:t xml:space="preserve">党员的政治身份，使我在这块热土上收获了更多。丰富而富有意义的党员活动拓宽了我的视野，深化了我的认识。犹记得高书记高屋建瓴的总结;犹记得刘德华主任的大义无私;犹记得徐光明老师感人的教育故事;犹记得姚建民老师发人深省的发言。每一次活动都是一次成长，都是一次心灵的净化与升华。</w:t>
      </w:r>
    </w:p>
    <w:p>
      <w:pPr>
        <w:ind w:left="0" w:right="0" w:firstLine="560"/>
        <w:spacing w:before="450" w:after="450" w:line="312" w:lineRule="auto"/>
      </w:pPr>
      <w:r>
        <w:rPr>
          <w:rFonts w:ascii="宋体" w:hAnsi="宋体" w:eastAsia="宋体" w:cs="宋体"/>
          <w:color w:val="000"/>
          <w:sz w:val="28"/>
          <w:szCs w:val="28"/>
        </w:rPr>
        <w:t xml:space="preserve">而支部建在年级的独特模式更是给了我直接学习的机会。在初二年级这个优秀的党支部里，李燕组长的雷厉风行，刘玉良老师的博学智慧，李晓婷老师的优雅从容，王彦老师的知性理智、高浪老师的细致入微，无不时刻让我感觉到自己需要练就的本领还有很多很多。我尤其倍感庆幸的是坐在了优秀党员李燕老师的身边。在过去将近两年的时间中，她无私的给过我无数的帮助、建议，无论是微笑的鼓励，还是言简意赅的批评，都使得我的工作从青涩迈入正轨。</w:t>
      </w:r>
    </w:p>
    <w:p>
      <w:pPr>
        <w:ind w:left="0" w:right="0" w:firstLine="560"/>
        <w:spacing w:before="450" w:after="450" w:line="312" w:lineRule="auto"/>
      </w:pPr>
      <w:r>
        <w:rPr>
          <w:rFonts w:ascii="宋体" w:hAnsi="宋体" w:eastAsia="宋体" w:cs="宋体"/>
          <w:color w:val="000"/>
          <w:sz w:val="28"/>
          <w:szCs w:val="28"/>
        </w:rPr>
        <w:t xml:space="preserve">正是在这样良好的氛围、优秀的组织和党员的影响下，我开始懂得了坚守和付出。我坚持着学生们的每一次活动训练都亲自到场，与他们从头至尾始终在一起;坚持着多去查寝，在寝室里和他们聊聊生活的趣事;坚持着每天批阅他们写下的反思，及时了解他们的思想动态;坚持着每次的春游秋游都组织所有人在一起开展集体活动;坚持着每天做一个总结提升，解决他们思想上的摇摆。两年来，我养成了不午睡的习惯;两年来，很多日子都是晚上11点钟以后入睡;两年来，我每天都批阅50多篇反思文章，每篇都写下评语…</w:t>
      </w:r>
    </w:p>
    <w:p>
      <w:pPr>
        <w:ind w:left="0" w:right="0" w:firstLine="560"/>
        <w:spacing w:before="450" w:after="450" w:line="312" w:lineRule="auto"/>
      </w:pPr>
      <w:r>
        <w:rPr>
          <w:rFonts w:ascii="宋体" w:hAnsi="宋体" w:eastAsia="宋体" w:cs="宋体"/>
          <w:color w:val="000"/>
          <w:sz w:val="28"/>
          <w:szCs w:val="28"/>
        </w:rPr>
        <w:t xml:space="preserve">当我每天不停地做着这些事情时，我感到了辛苦劳累，但那是一种痛并快乐着的感觉，也是一种自我逐渐走出迷惘，走向坚定的过程。我终于寻找到了我教育路途上的真谛，那就是：做学生生命的引航人，倾尽所能帮助他们成长，塑造更好的灵魂，培养更加优秀的品质，让他们在懵懂的少年阶段成就属于自己的辉煌，形成对人生、对世界的独到见解。又或者，真正能够担负起民族、国家振兴之大业。</w:t>
      </w:r>
    </w:p>
    <w:p>
      <w:pPr>
        <w:ind w:left="0" w:right="0" w:firstLine="560"/>
        <w:spacing w:before="450" w:after="450" w:line="312" w:lineRule="auto"/>
      </w:pPr>
      <w:r>
        <w:rPr>
          <w:rFonts w:ascii="宋体" w:hAnsi="宋体" w:eastAsia="宋体" w:cs="宋体"/>
          <w:color w:val="000"/>
          <w:sz w:val="28"/>
          <w:szCs w:val="28"/>
        </w:rPr>
        <w:t xml:space="preserve">七一表彰大会发言稿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共产党成立--周年之际，我们欢聚一堂，隆重召开全体干部职工大会，热烈庆祝党的生日，总结表彰厅机关在党的建设中涌现出来的先进集体、优秀党员和优秀党务工作者。在此，我代表厅党组，向全体党员同志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回顾历史，我们理想倍加坚定。--年前中国共产党的成立，是中国历开天辟地的大事。她有如日出东方，以先进的理论照亮了中华民族前进的方向。中国共产党成立以来的--年，是把马列主义与中国实际相结合、探索救国图强真理、开辟民族独立和民族振兴道路的--年，是不畏艰难困苦、不怕流血牺牲、带领人民创造辉煌业绩的--年，是历经千锤百炼、不断发展壮大、以实际行动和辉煌业绩赢得群众拥护和信赖的--年。--年来，是中国共产党领导人民经过艰苦卓绝的武装斗争，是中国共产党带领人民自力更生，艰苦奋斗，走上了通过改革开放实现社会主义现代化的康庄大道，中国人民开始富起来。--年来，在每一个关键时刻，在每一个重大关头，都是中国共产党把握历史大势，顺应时代潮流，带领人民，依靠人民，不断开创革命和建设事业的新局面。新中国的道路是共产党人的热血铺就的，新中国的大厦是共产党人的脊梁支撑的。历史证明，只有中国共产党才能领导中国人民取得民族独立、人民解放和社会主义的胜利，才能开创建设有中国特色社会主义的道路，实现国家富强、民族振兴和人民幸福。</w:t>
      </w:r>
    </w:p>
    <w:p>
      <w:pPr>
        <w:ind w:left="0" w:right="0" w:firstLine="560"/>
        <w:spacing w:before="450" w:after="450" w:line="312" w:lineRule="auto"/>
      </w:pPr>
      <w:r>
        <w:rPr>
          <w:rFonts w:ascii="宋体" w:hAnsi="宋体" w:eastAsia="宋体" w:cs="宋体"/>
          <w:color w:val="000"/>
          <w:sz w:val="28"/>
          <w:szCs w:val="28"/>
        </w:rPr>
        <w:t xml:space="preserve">刚才，刘芬同志作了工作报告，对一年来机关党建的主要工作做了全面回顾和总结，对下一步工作任务作了安排部署，讲得很好，我完全赞同。下面，就如何进一步抓好党建工作我讲三点意见。</w:t>
      </w:r>
    </w:p>
    <w:p>
      <w:pPr>
        <w:ind w:left="0" w:right="0" w:firstLine="560"/>
        <w:spacing w:before="450" w:after="450" w:line="312" w:lineRule="auto"/>
      </w:pPr>
      <w:r>
        <w:rPr>
          <w:rFonts w:ascii="宋体" w:hAnsi="宋体" w:eastAsia="宋体" w:cs="宋体"/>
          <w:color w:val="000"/>
          <w:sz w:val="28"/>
          <w:szCs w:val="28"/>
        </w:rPr>
        <w:t xml:space="preserve">一、突出主线抓党建</w:t>
      </w:r>
    </w:p>
    <w:p>
      <w:pPr>
        <w:ind w:left="0" w:right="0" w:firstLine="560"/>
        <w:spacing w:before="450" w:after="450" w:line="312" w:lineRule="auto"/>
      </w:pPr>
      <w:r>
        <w:rPr>
          <w:rFonts w:ascii="宋体" w:hAnsi="宋体" w:eastAsia="宋体" w:cs="宋体"/>
          <w:color w:val="000"/>
          <w:sz w:val="28"/>
          <w:szCs w:val="28"/>
        </w:rPr>
        <w:t xml:space="preserve">根据中央部署，党的群众路线教育实践活动于6月18日正式启动，时间为一年。开展党的群众路线教育实践活动，是实现党的xxx确定的奋斗目标的必然要求，是保持党的先进性和纯洁性、巩固党的执政基础和执政地位的必然要求，是解决群众反映强烈的突出问题的必然要求。未来一年的党建工作，我们要突出党的群众路线教育实践活动这一主线，以“四个一”活动为载体，切实把思想和行动统一到中央的部署要求上来，进一步增强贯彻群众路线、改进工作作风的自觉性和坚定性，增强开展好教育实践活动的责任感和使命感。</w:t>
      </w:r>
    </w:p>
    <w:p>
      <w:pPr>
        <w:ind w:left="0" w:right="0" w:firstLine="560"/>
        <w:spacing w:before="450" w:after="450" w:line="312" w:lineRule="auto"/>
      </w:pPr>
      <w:r>
        <w:rPr>
          <w:rFonts w:ascii="宋体" w:hAnsi="宋体" w:eastAsia="宋体" w:cs="宋体"/>
          <w:color w:val="000"/>
          <w:sz w:val="28"/>
          <w:szCs w:val="28"/>
        </w:rPr>
        <w:t xml:space="preserve">一是要强化思想建设。思想是导向，是灵魂。在新的历史条件下，要继续坚持发扬我们党注重思想建党的优良传统，自觉用马克思主义、中国特色社会主义理论体系武装头脑，通过学习实现自我净化、自我完善、自我革新、自我提高，做到真学、善学、真懂、真用，进一步加强理论修养、陶冶高雅情趣。要继续坚持理论联系实际，用马克思主义和中国特色社会主义理论体系的基本观点观察问题、分析问题，注重对现实问题的理论思考。与此同时，要善于将上级精神与全省商务和开放型经济发展实际结合起来，创造性地贯彻下去，大力做好结合文章。通过强化理论武装，切实提高运用科学理论指导实践、推动发展的能力。</w:t>
      </w:r>
    </w:p>
    <w:p>
      <w:pPr>
        <w:ind w:left="0" w:right="0" w:firstLine="560"/>
        <w:spacing w:before="450" w:after="450" w:line="312" w:lineRule="auto"/>
      </w:pPr>
      <w:r>
        <w:rPr>
          <w:rFonts w:ascii="宋体" w:hAnsi="宋体" w:eastAsia="宋体" w:cs="宋体"/>
          <w:color w:val="000"/>
          <w:sz w:val="28"/>
          <w:szCs w:val="28"/>
        </w:rPr>
        <w:t xml:space="preserve">二是要强化作风建设。要按照中央、省委的部署和“照镜子、正衣冠、洗洗澡、治治病”的总要求，将这次教育实践活动的主要任务聚焦到作风建设上，集中解决形式主义、官僚主义、享乐主义和奢靡之风这“四风”问题。要坚持把贯彻落实中央“八项规定”、省委“九项规定”和我厅“十条细则”作为切入点，结合“四个一”活动的开展，建立起改进工作作风、密切联系群众、加强自身建设等方面的长效机制，并着力解决人民群众反映强烈的突出问题。要坚持领导带头，带头学习提高，带头开门纳谏，带头亮相揭短，带头整改落实，以过硬作风和表率作用，一级做给一级看、一级带着一级干、一级带着一级学、一级带着一级改，真正做到“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三是要强化廉政建设。要坚持把党的群众路线教育实践活动贯穿于党风廉政建设的全过程，更加突出围绕中心、服务大局，把维护民生、促进发展作为反腐倡廉的根本任务;更加注重教育和预防，正确引导提醒，加强警示教育，体现人文关怀，努力使党员干部不犯或少犯错误;更加严肃查办违纪违法案件，继续保持惩治腐败的高压态势;更加坚决纠正各种不正之风，抓住突出问题，抓住关键部位，抓出明显成效，切实维护人民群众的合法权益;更加注重统筹结合，把“创先争优”、“转作风、解难题、抓关键、见实效”活动、“四个一”活动和党风廉政建设结合起来，以党风廉政建设的新举措和新成效，给人民群众以焕然一新之感。</w:t>
      </w:r>
    </w:p>
    <w:p>
      <w:pPr>
        <w:ind w:left="0" w:right="0" w:firstLine="560"/>
        <w:spacing w:before="450" w:after="450" w:line="312" w:lineRule="auto"/>
      </w:pPr>
      <w:r>
        <w:rPr>
          <w:rFonts w:ascii="宋体" w:hAnsi="宋体" w:eastAsia="宋体" w:cs="宋体"/>
          <w:color w:val="000"/>
          <w:sz w:val="28"/>
          <w:szCs w:val="28"/>
        </w:rPr>
        <w:t xml:space="preserve">二、围绕中心抓党建</w:t>
      </w:r>
    </w:p>
    <w:p>
      <w:pPr>
        <w:ind w:left="0" w:right="0" w:firstLine="560"/>
        <w:spacing w:before="450" w:after="450" w:line="312" w:lineRule="auto"/>
      </w:pPr>
      <w:r>
        <w:rPr>
          <w:rFonts w:ascii="宋体" w:hAnsi="宋体" w:eastAsia="宋体" w:cs="宋体"/>
          <w:color w:val="000"/>
          <w:sz w:val="28"/>
          <w:szCs w:val="28"/>
        </w:rPr>
        <w:t xml:space="preserve">党建工作最根本的就是要总揽全局、统筹兼顾，要坚持跳出党建抓党建，将党建工作与商务和开放型经济中心工作通盘考虑、统筹安排、协调推进，围绕中心、服从中心、服务中心，以稳增长的新成绩、抓项目的新进展、优环境的新成效来体现党建工作的新成果。</w:t>
      </w:r>
    </w:p>
    <w:p>
      <w:pPr>
        <w:ind w:left="0" w:right="0" w:firstLine="560"/>
        <w:spacing w:before="450" w:after="450" w:line="312" w:lineRule="auto"/>
      </w:pPr>
      <w:r>
        <w:rPr>
          <w:rFonts w:ascii="宋体" w:hAnsi="宋体" w:eastAsia="宋体" w:cs="宋体"/>
          <w:color w:val="000"/>
          <w:sz w:val="28"/>
          <w:szCs w:val="28"/>
        </w:rPr>
        <w:t xml:space="preserve">一是要稳增长。党建工作要坚持围绕“保增长、促发展”这一主线，做好服务，推动落实，全力以赴稳增长，确保圆满实现全年各项目标任务。要紧紧围绕实现招商引资和承接产业转移新突破进行服务，大力引进一批出口导向型、整机带动型、综合配套型的龙头企业;要紧紧围绕培育外贸发展新优势进行服务，着力形成以技术、品牌、质量、服务为核心的出口竞争优势;要紧紧围绕加快“走出去”步伐进行服务，全力塑造好对外投资、境外工程和外派劳务三张“湘军品牌”，用品牌带动湖南设备、技术、服务、劳务等源源不断“走出去”;要紧紧围绕加快流通产业发展进行服务，倾力繁荣城乡市场、方便群众生活、引导生产发展、促进居民消费。</w:t>
      </w:r>
    </w:p>
    <w:p>
      <w:pPr>
        <w:ind w:left="0" w:right="0" w:firstLine="560"/>
        <w:spacing w:before="450" w:after="450" w:line="312" w:lineRule="auto"/>
      </w:pPr>
      <w:r>
        <w:rPr>
          <w:rFonts w:ascii="宋体" w:hAnsi="宋体" w:eastAsia="宋体" w:cs="宋体"/>
          <w:color w:val="000"/>
          <w:sz w:val="28"/>
          <w:szCs w:val="28"/>
        </w:rPr>
        <w:t xml:space="preserve">二是要抓项目。要牢固树立“项目意识”，坚持将商务和开放型经济工作项目化，把推进项目建设作为中心工作的重大抓手和党建工作的具体落脚点，以引进项目为目标、以服务项目为中心，持之以恒地抓项目建设和产业发展，打造湖南商务和开放型经济升级版。要结合党建工作认真抓好港洽周、中博会、珠三角、长三角以及台北恳谈会等活动签约和意向项目的梳理，切实做好跟踪服务工作。要结合党建工作全力抓好利用外资、承接产业转移、商贸物流、平台建设等重大项目的落地，通过党建工作的开展切实解决资源、资金、人才、技术、物流、管理等要素方面的结构性短缺，提高保障能力，在提高项目履约率、开工率、资金到位率上下功夫，确保项目落地生根、生根结果。</w:t>
      </w:r>
    </w:p>
    <w:p>
      <w:pPr>
        <w:ind w:left="0" w:right="0" w:firstLine="560"/>
        <w:spacing w:before="450" w:after="450" w:line="312" w:lineRule="auto"/>
      </w:pPr>
      <w:r>
        <w:rPr>
          <w:rFonts w:ascii="宋体" w:hAnsi="宋体" w:eastAsia="宋体" w:cs="宋体"/>
          <w:color w:val="000"/>
          <w:sz w:val="28"/>
          <w:szCs w:val="28"/>
        </w:rPr>
        <w:t xml:space="preserve">三是要优环境。要以“项目服务年”活动为载体，将党建工作融入到优化商务和开放型经济发展环境具体工作之中，服务发展、服务企业、服务群众，为稳增长、抓项目提供持续有力的环境保障。要将党建工作融入到问题解决之中，将影响商务和开放型经济发展环境的共性和个性的问题分门别类进行梳理，找准问题的症结和原因，会同相关部门逐一进行研究，逐一进行解决。要将党建工作融入到服务市场主体之中，真心实意为企业排忧解难，大力开展涉企乱检查、乱收费、乱罚款、乱摊派以及“吃、拿、卡、要、报”等专项治理，限度为企业松绑减负，让广大企业感觉和享受到发展环境的变化和党建工作的实效，真正保护各方面谋发展、促发展的积极性和主动性。</w:t>
      </w:r>
    </w:p>
    <w:p>
      <w:pPr>
        <w:ind w:left="0" w:right="0" w:firstLine="560"/>
        <w:spacing w:before="450" w:after="450" w:line="312" w:lineRule="auto"/>
      </w:pPr>
      <w:r>
        <w:rPr>
          <w:rFonts w:ascii="宋体" w:hAnsi="宋体" w:eastAsia="宋体" w:cs="宋体"/>
          <w:color w:val="000"/>
          <w:sz w:val="28"/>
          <w:szCs w:val="28"/>
        </w:rPr>
        <w:t xml:space="preserve">三、强化机制抓党建</w:t>
      </w:r>
    </w:p>
    <w:p>
      <w:pPr>
        <w:ind w:left="0" w:right="0" w:firstLine="560"/>
        <w:spacing w:before="450" w:after="450" w:line="312" w:lineRule="auto"/>
      </w:pPr>
      <w:r>
        <w:rPr>
          <w:rFonts w:ascii="宋体" w:hAnsi="宋体" w:eastAsia="宋体" w:cs="宋体"/>
          <w:color w:val="000"/>
          <w:sz w:val="28"/>
          <w:szCs w:val="28"/>
        </w:rPr>
        <w:t xml:space="preserve">“没有规矩，不成方圆”。要促成党建工作这个“方圆”，就必须围绕机制这个“规矩”来下功夫、做文章。</w:t>
      </w:r>
    </w:p>
    <w:p>
      <w:pPr>
        <w:ind w:left="0" w:right="0" w:firstLine="560"/>
        <w:spacing w:before="450" w:after="450" w:line="312" w:lineRule="auto"/>
      </w:pPr>
      <w:r>
        <w:rPr>
          <w:rFonts w:ascii="宋体" w:hAnsi="宋体" w:eastAsia="宋体" w:cs="宋体"/>
          <w:color w:val="000"/>
          <w:sz w:val="28"/>
          <w:szCs w:val="28"/>
        </w:rPr>
        <w:t xml:space="preserve">一是要认真落实工作责任制。“一把手”是党建工作第一责任人，要以强烈的政治意识和大局意识，认真落实“一岗双责”工作责任制，用足够的精力抓好机关的思想建设、组织建设、作风建设和廉政建设，分管党建工作的领导要以主要精力抓党建，党务干部要以全部精力抓党建，坚持以党建带全局、促发展。</w:t>
      </w:r>
    </w:p>
    <w:p>
      <w:pPr>
        <w:ind w:left="0" w:right="0" w:firstLine="560"/>
        <w:spacing w:before="450" w:after="450" w:line="312" w:lineRule="auto"/>
      </w:pPr>
      <w:r>
        <w:rPr>
          <w:rFonts w:ascii="宋体" w:hAnsi="宋体" w:eastAsia="宋体" w:cs="宋体"/>
          <w:color w:val="000"/>
          <w:sz w:val="28"/>
          <w:szCs w:val="28"/>
        </w:rPr>
        <w:t xml:space="preserve">二是要不断健全协同推进制。要以“三个结合”为核心，不断健全协同推进机制，促进党建工作整体水平不断提升。要坚持支部建设与队伍建设相结合，一手抓支部固堡垒，确保基层党建工作落到实处，一手抓党员树标杆，推动基层党员队伍建设再上台阶。要坚持党建工作与群团工作相结合，把党建带群团工作纳入到党建工作的总体格局，推动群团组织围绕党建目标，找准与党建工作的契合点，努力形成以党建带团建、党建帮妇建、党建促工建，党的建设与群团工作全面发展的格局。要坚持机关党建与系统党建相结合，将机关党建工作与系统党建工作一起抓，按照目标同向、部署同步、工作同力的思路，把机关党建工作融入系统党建工作之中，通过党建带动队伍、推动业务、促动群团，实现商务系统整体建设的全面推进。</w:t>
      </w:r>
    </w:p>
    <w:p>
      <w:pPr>
        <w:ind w:left="0" w:right="0" w:firstLine="560"/>
        <w:spacing w:before="450" w:after="450" w:line="312" w:lineRule="auto"/>
      </w:pPr>
      <w:r>
        <w:rPr>
          <w:rFonts w:ascii="宋体" w:hAnsi="宋体" w:eastAsia="宋体" w:cs="宋体"/>
          <w:color w:val="000"/>
          <w:sz w:val="28"/>
          <w:szCs w:val="28"/>
        </w:rPr>
        <w:t xml:space="preserve">三是要逐步完善考核督查制。要结合商务和开放型经济发展实际，进一步完善科学的工作绩效考核体系和奖惩办法，把党建工作由“软指标”变为“硬任务”，形成干实事、论实绩、重实效的工作导向。机关党委要会同办公室、人事处、监察室等处室采取“月督、季查、年考”的督查机制，围绕重点工作开展常态化、动态化督查，对同一类问题反复发生、重大问题未落实整改、相关制度不落实的，要予以通报并督促抓好整改落实。</w:t>
      </w:r>
    </w:p>
    <w:p>
      <w:pPr>
        <w:ind w:left="0" w:right="0" w:firstLine="560"/>
        <w:spacing w:before="450" w:after="450" w:line="312" w:lineRule="auto"/>
      </w:pPr>
      <w:r>
        <w:rPr>
          <w:rFonts w:ascii="宋体" w:hAnsi="宋体" w:eastAsia="宋体" w:cs="宋体"/>
          <w:color w:val="000"/>
          <w:sz w:val="28"/>
          <w:szCs w:val="28"/>
        </w:rPr>
        <w:t xml:space="preserve">七一表彰大会发言稿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96周年华诞，共同回顾我们党走过的96年光辉历程。刚才，表彰了全镇各个行业、各条战线在推进青山跨越发展进程中作出积极贡献的先进基层党组织、优秀党务工作者、优秀共产党员和优秀村干部。这对于我们牢记党的光辉历史，发扬党的优良传统，进一步提高我镇基层党组织的战斗力、凝聚力和创造力，进一步增强全镇广大党员干部的荣誉感、使命感和责任感，对青山打赢脱贫攻坚战、实现跨越发展具有十分重要的意义。在此，我代表镇党委、政府，向受到表彰的先进集体和先进个人表示热烈的祝贺!向在座的各位并通过你们向全镇广大共产党员致以节日的问候!下面，我讲四点意见：</w:t>
      </w:r>
    </w:p>
    <w:p>
      <w:pPr>
        <w:ind w:left="0" w:right="0" w:firstLine="560"/>
        <w:spacing w:before="450" w:after="450" w:line="312" w:lineRule="auto"/>
      </w:pPr>
      <w:r>
        <w:rPr>
          <w:rFonts w:ascii="宋体" w:hAnsi="宋体" w:eastAsia="宋体" w:cs="宋体"/>
          <w:color w:val="000"/>
          <w:sz w:val="28"/>
          <w:szCs w:val="28"/>
        </w:rPr>
        <w:t xml:space="preserve">一、缅怀历史，肯定成绩，坚定发展的决心和信心</w:t>
      </w:r>
    </w:p>
    <w:p>
      <w:pPr>
        <w:ind w:left="0" w:right="0" w:firstLine="560"/>
        <w:spacing w:before="450" w:after="450" w:line="312" w:lineRule="auto"/>
      </w:pPr>
      <w:r>
        <w:rPr>
          <w:rFonts w:ascii="宋体" w:hAnsi="宋体" w:eastAsia="宋体" w:cs="宋体"/>
          <w:color w:val="000"/>
          <w:sz w:val="28"/>
          <w:szCs w:val="28"/>
        </w:rPr>
        <w:t xml:space="preserve">从1921年中国共产党诞生到现在，我们党已经走过了96年的光辉历程。96年来的艰辛探索，我们党用鲜血和汗水诠释着嘉兴南湖红船上的誓言和信念;95年来的沧桑巨变，我们党用执着和拼搏书写着中华民族抗争、奋进、崛起的不朽诗篇。伟大的实践和不朽的功绩昭示我们：党就是幸福生活的源泉，党就是美好未来的基础，党就是中华民族的希望!</w:t>
      </w:r>
    </w:p>
    <w:p>
      <w:pPr>
        <w:ind w:left="0" w:right="0" w:firstLine="560"/>
        <w:spacing w:before="450" w:after="450" w:line="312" w:lineRule="auto"/>
      </w:pPr>
      <w:r>
        <w:rPr>
          <w:rFonts w:ascii="宋体" w:hAnsi="宋体" w:eastAsia="宋体" w:cs="宋体"/>
          <w:color w:val="000"/>
          <w:sz w:val="28"/>
          <w:szCs w:val="28"/>
        </w:rPr>
        <w:t xml:space="preserve">紧随党的前进步伐，青山也走过了极不平凡的发展历程。改革开放以来，历届党委带领全镇人民开拓进取、不懈努力，经济社会快速发展，人民生活水平显著提高，镇域经济综合实力明显增强。尤其是近年来，在镇党委的领导下，全镇上下紧紧围绕“生态立镇、教育兴镇、产业富镇、商贸活镇”四大发展战略，以项目建设为载体、以产业升级为纽带、以民生福祉为根本，全力推进城乡统筹发展，全镇经济社会呈现出政通人和、经济提速、群众增收的良好局面。20__年，全镇实现工农业总产值90244万元，同比增长12%;财政收入982万元，同比增长20%;固定资产投资4.2亿元，同比增长15%;农民人均可支配收入8584元，同比增长8%。</w:t>
      </w:r>
    </w:p>
    <w:p>
      <w:pPr>
        <w:ind w:left="0" w:right="0" w:firstLine="560"/>
        <w:spacing w:before="450" w:after="450" w:line="312" w:lineRule="auto"/>
      </w:pPr>
      <w:r>
        <w:rPr>
          <w:rFonts w:ascii="宋体" w:hAnsi="宋体" w:eastAsia="宋体" w:cs="宋体"/>
          <w:color w:val="000"/>
          <w:sz w:val="28"/>
          <w:szCs w:val="28"/>
        </w:rPr>
        <w:t xml:space="preserve">以上这些成绩的取得，得益于我们坚持不懈地加强和改进党的建设;得益于全镇各级党组织团结带领人民群众解放思想，开拓创新，真抓实干的不懈努力;得益于每一位共产党员的无私奉献精神。在此，我代表镇党委、政府，向战斗在全镇各条战线、各行各业的广大党员表示衷心的感谢!</w:t>
      </w:r>
    </w:p>
    <w:p>
      <w:pPr>
        <w:ind w:left="0" w:right="0" w:firstLine="560"/>
        <w:spacing w:before="450" w:after="450" w:line="312" w:lineRule="auto"/>
      </w:pPr>
      <w:r>
        <w:rPr>
          <w:rFonts w:ascii="宋体" w:hAnsi="宋体" w:eastAsia="宋体" w:cs="宋体"/>
          <w:color w:val="000"/>
          <w:sz w:val="28"/>
          <w:szCs w:val="28"/>
        </w:rPr>
        <w:t xml:space="preserve">二、统一思想，认清形势，增强发展的责任感和紧迫感</w:t>
      </w:r>
    </w:p>
    <w:p>
      <w:pPr>
        <w:ind w:left="0" w:right="0" w:firstLine="560"/>
        <w:spacing w:before="450" w:after="450" w:line="312" w:lineRule="auto"/>
      </w:pPr>
      <w:r>
        <w:rPr>
          <w:rFonts w:ascii="宋体" w:hAnsi="宋体" w:eastAsia="宋体" w:cs="宋体"/>
          <w:color w:val="000"/>
          <w:sz w:val="28"/>
          <w:szCs w:val="28"/>
        </w:rPr>
        <w:t xml:space="preserve">青山是块人杰地灵的宝地，发展基础厚、历史传承久、区位条件优、资源禀赋高、发展空间广。随着大别山革命老区振兴规划、“5+1”项目、“六安茶谷”以及农村宅基地改革试点不断推进，青山作为全县重点建设镇、六安茶谷建设重要组成部分、农村宅基地改革整乡镇推进镇和张冲抽水蓄能电站主要辐射区，未来五年仍处于大有可为的黄金发展期。可以说，青山发展的机遇是历史性的，发展的形势是紧迫的。面对机遇和形势，全镇党员干部要把思想和行动统一到镇党委、政府的各项决策部署上来，深刻领会镇党委、政府的工作意图，坚决服务和服从于全镇发展大局，始终做到左右一个声音发声，上下一个步调走路，要形成推动发展的强大合力。</w:t>
      </w:r>
    </w:p>
    <w:p>
      <w:pPr>
        <w:ind w:left="0" w:right="0" w:firstLine="560"/>
        <w:spacing w:before="450" w:after="450" w:line="312" w:lineRule="auto"/>
      </w:pPr>
      <w:r>
        <w:rPr>
          <w:rFonts w:ascii="宋体" w:hAnsi="宋体" w:eastAsia="宋体" w:cs="宋体"/>
          <w:color w:val="000"/>
          <w:sz w:val="28"/>
          <w:szCs w:val="28"/>
        </w:rPr>
        <w:t xml:space="preserve">要时刻保持强烈的责任意识，把对上负责、对下负责与对自己负责有机统一起来，敢为人先，敢争第一，敢于负责，始终盯紧机遇、谋划工作、致力发展，做到加快发展不放松。特别是对今年确定的易地扶贫搬迁等四大搬迁工程，要坚定不移地推进落实，力争高质量、高标准按时限完成。要树立时间和效率的观念，每项工作抢在前，做到工作早准备、计划早安排、任务早落实。要提高办事效率，倒计时安排工作目标任务，把工作的着力点真正放到研究解决带有紧迫性、苗头性和倾向性的具体问题上来，把全部心思和精力投入到抓机遇、谋发展上去，抓紧每一刻，干好每一天。要细化各项工作，具体到关键环节怎么实施，采取什么管用的措施，都要逐条研究清楚，并正确把握法律、政策依据，切实推进各类问题的有效解决。</w:t>
      </w:r>
    </w:p>
    <w:p>
      <w:pPr>
        <w:ind w:left="0" w:right="0" w:firstLine="560"/>
        <w:spacing w:before="450" w:after="450" w:line="312" w:lineRule="auto"/>
      </w:pPr>
      <w:r>
        <w:rPr>
          <w:rFonts w:ascii="宋体" w:hAnsi="宋体" w:eastAsia="宋体" w:cs="宋体"/>
          <w:color w:val="000"/>
          <w:sz w:val="28"/>
          <w:szCs w:val="28"/>
        </w:rPr>
        <w:t xml:space="preserve">三、开拓创新，加强党建，强化发展的基础和能力</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建设一支想干事、能干事、干成事的党员干部队伍，是我们打赢脱贫攻坚战、实现跨越发展的根本大计。我们要以开展“两学一做”活动为契机，全面加强党员干部队伍建设，不断增强我镇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一要夯实管党治党责任。今天在座的很多都是各村各部门各单位的“一把手”，你们要切实把党建的主体责任扛在肩上、抓在手中，牢固树立“抓好党建就是最大政绩”的意识，切实履行党建第一责任人责任，坚持把党建工作和经济社会发展工作一起谋划、一起部署，坚决避免“一手硬、一手软”的现象。要坚持“书记抓、抓书记”，不断完善一级抓一级、层层抓落实的工作格局，充分发挥班子成员的积极性，使每个人都把自己的职责履行到位，推动党建责任有效落实。</w:t>
      </w:r>
    </w:p>
    <w:p>
      <w:pPr>
        <w:ind w:left="0" w:right="0" w:firstLine="560"/>
        <w:spacing w:before="450" w:after="450" w:line="312" w:lineRule="auto"/>
      </w:pPr>
      <w:r>
        <w:rPr>
          <w:rFonts w:ascii="宋体" w:hAnsi="宋体" w:eastAsia="宋体" w:cs="宋体"/>
          <w:color w:val="000"/>
          <w:sz w:val="28"/>
          <w:szCs w:val="28"/>
        </w:rPr>
        <w:t xml:space="preserve">二要全面加强思想建党。思想是行动的先导。随着我国经济发展和作风建设都进入了新常态，党员干部的思想也要与时俱进。从我镇目前的现状来看，党员干部思想素质总体上是好的。但是与形势任务相比，与发展需求相比，还存在一些不相适应的地方。比如，面对驰而不息的作风建设和清风劲吹的政治生态，一些党员干部抱怨“为官不易”、“官不聊生”，没有了干劲;有的嘀咕“束手束脚”、“管这管那”，丢了精气神;有的主观臆断地把出台纪律、明确规则等同于制约工作，态度消极不作为、慢作为，等等。</w:t>
      </w:r>
    </w:p>
    <w:p>
      <w:pPr>
        <w:ind w:left="0" w:right="0" w:firstLine="560"/>
        <w:spacing w:before="450" w:after="450" w:line="312" w:lineRule="auto"/>
      </w:pPr>
      <w:r>
        <w:rPr>
          <w:rFonts w:ascii="宋体" w:hAnsi="宋体" w:eastAsia="宋体" w:cs="宋体"/>
          <w:color w:val="000"/>
          <w:sz w:val="28"/>
          <w:szCs w:val="28"/>
        </w:rPr>
        <w:t xml:space="preserve">特别是，面对脱贫攻坚的巨大政治责任和工作压力，一些党员干部缺乏应对和解决问题的有效办法，思想上顾虑重重，工作上按部就班。这些，都需要从思想根子深处去解剖、去解决。要结合这次“两学一做”教育活动，通过强化理论武装，解开思想疙瘩，澄清模糊认识，提升精神境界，坚定理想信念，从而树立正确的世界观、人生观和价值观，做一名合格党员，真正把党员干部践行“两学一做”的要求落实到对党忠诚、个人干净、勇于担当上来，进一步提振干事创业的精气神。</w:t>
      </w:r>
    </w:p>
    <w:p>
      <w:pPr>
        <w:ind w:left="0" w:right="0" w:firstLine="560"/>
        <w:spacing w:before="450" w:after="450" w:line="312" w:lineRule="auto"/>
      </w:pPr>
      <w:r>
        <w:rPr>
          <w:rFonts w:ascii="宋体" w:hAnsi="宋体" w:eastAsia="宋体" w:cs="宋体"/>
          <w:color w:val="000"/>
          <w:sz w:val="28"/>
          <w:szCs w:val="28"/>
        </w:rPr>
        <w:t xml:space="preserve">三要注重强化干部队伍建设。要切实加强镇村干部队伍建设，优化结构层次，注重能力提升，要注重结合镇村级工作实际，完善目标、业绩、过错三位一体的镇村干部绩效考核办法，对业绩突出、群众公认的镇村干部大张旗鼓地进行表彰奖励，并在选拔任用、学历教育等方面给予优先考虑;对不执行镇党委政府部署、完不成工作任务、群众反映较差的镇村干部坚决采取组织措施予以调整。</w:t>
      </w:r>
    </w:p>
    <w:p>
      <w:pPr>
        <w:ind w:left="0" w:right="0" w:firstLine="560"/>
        <w:spacing w:before="450" w:after="450" w:line="312" w:lineRule="auto"/>
      </w:pPr>
      <w:r>
        <w:rPr>
          <w:rFonts w:ascii="宋体" w:hAnsi="宋体" w:eastAsia="宋体" w:cs="宋体"/>
          <w:color w:val="000"/>
          <w:sz w:val="28"/>
          <w:szCs w:val="28"/>
        </w:rPr>
        <w:t xml:space="preserve">四要持续深化党风廉政建设。全镇各级党组织要切实把“主体责任”扛在肩上、抓在手上、落实在行动上，各村各部门各单位负责同志要切实履行好抓班子、带队伍、正风气的各项职责，始终坚持严格要求、严格教育、严格管理、严格监督，不断推动“主体责任”落地生根，形成实实在在的工作支撑。镇纪委要主动担起监督责任，坚持对腐败“零容忍”，要重点查处扶贫、征地拆迁和工程建设等领域中违规违纪问题，不断加大发生在群众身边的“四风”和腐败问题查处力度，做到有案必查、有腐必反。</w:t>
      </w:r>
    </w:p>
    <w:p>
      <w:pPr>
        <w:ind w:left="0" w:right="0" w:firstLine="560"/>
        <w:spacing w:before="450" w:after="450" w:line="312" w:lineRule="auto"/>
      </w:pPr>
      <w:r>
        <w:rPr>
          <w:rFonts w:ascii="宋体" w:hAnsi="宋体" w:eastAsia="宋体" w:cs="宋体"/>
          <w:color w:val="000"/>
          <w:sz w:val="28"/>
          <w:szCs w:val="28"/>
        </w:rPr>
        <w:t xml:space="preserve">五要着力拉紧作风建设红线。作风建设的好与坏，关系党和政府的形象、人民群众的利益。xxx以来，我镇认真贯彻中央八项规定精神和省、市、县委改进作风的各项要求，扎实开展党的群众路线教育实践活动，持之以恒反“四风”、改作风，取得了明显成效。但是，作风建设只有进行时，没有休止符，一刻都不能放松。前不久，我省出台了“史上最严禁酒令”，专项整治“酒桌办公”问题，我镇也制发了相关方案，作出了纪律要求，镇纪委要强化监督检查，坚持不定期开展明查暗访，一经发现，要严肃查处问责，公开通报曝光，促使干部思想上始终绷紧作风建设这根弦。</w:t>
      </w:r>
    </w:p>
    <w:p>
      <w:pPr>
        <w:ind w:left="0" w:right="0" w:firstLine="560"/>
        <w:spacing w:before="450" w:after="450" w:line="312" w:lineRule="auto"/>
      </w:pPr>
      <w:r>
        <w:rPr>
          <w:rFonts w:ascii="宋体" w:hAnsi="宋体" w:eastAsia="宋体" w:cs="宋体"/>
          <w:color w:val="000"/>
          <w:sz w:val="28"/>
          <w:szCs w:val="28"/>
        </w:rPr>
        <w:t xml:space="preserve">四、凝心聚力，合力攻坚，坚决完成年度各项目标任务</w:t>
      </w:r>
    </w:p>
    <w:p>
      <w:pPr>
        <w:ind w:left="0" w:right="0" w:firstLine="560"/>
        <w:spacing w:before="450" w:after="450" w:line="312" w:lineRule="auto"/>
      </w:pPr>
      <w:r>
        <w:rPr>
          <w:rFonts w:ascii="宋体" w:hAnsi="宋体" w:eastAsia="宋体" w:cs="宋体"/>
          <w:color w:val="000"/>
          <w:sz w:val="28"/>
          <w:szCs w:val="28"/>
        </w:rPr>
        <w:t xml:space="preserve">有为才能有位,在岗就要尽责。20__年转眼已过半，如何圆满完成全年各项任务目标，是摆在全镇各级各部门面前的重要任务。目标所系，实践所倚，这就要求各级各部门特别是各级党员干部围绕全镇20__年度重点工作，夯实目标任务，落实责任到人，以打攻坚战的姿态和决心，确保全年任务目标如期完成。</w:t>
      </w:r>
    </w:p>
    <w:p>
      <w:pPr>
        <w:ind w:left="0" w:right="0" w:firstLine="560"/>
        <w:spacing w:before="450" w:after="450" w:line="312" w:lineRule="auto"/>
      </w:pPr>
      <w:r>
        <w:rPr>
          <w:rFonts w:ascii="宋体" w:hAnsi="宋体" w:eastAsia="宋体" w:cs="宋体"/>
          <w:color w:val="000"/>
          <w:sz w:val="28"/>
          <w:szCs w:val="28"/>
        </w:rPr>
        <w:t xml:space="preserve">一要大兴产业促增收。要继续按照“扶龙头、建基地、创模式、带农户”的思路，在产业定位、扶持龙头企业、创新发展模式、夯实产业基础、推进规模经营和招商引资上下功夫、想办法，找点子，着力化资源禀赋为产业优势，全力推动特色产业做强做优，加快群众脱贫致富步伐。</w:t>
      </w:r>
    </w:p>
    <w:p>
      <w:pPr>
        <w:ind w:left="0" w:right="0" w:firstLine="560"/>
        <w:spacing w:before="450" w:after="450" w:line="312" w:lineRule="auto"/>
      </w:pPr>
      <w:r>
        <w:rPr>
          <w:rFonts w:ascii="宋体" w:hAnsi="宋体" w:eastAsia="宋体" w:cs="宋体"/>
          <w:color w:val="000"/>
          <w:sz w:val="28"/>
          <w:szCs w:val="28"/>
        </w:rPr>
        <w:t xml:space="preserve">二要围绕镇村抓建设。要以美丽城乡建设为统揽，抢抓农村宅基地制度改革试点政策优惠窗口期，集中力量推进扶贫易地搬迁、库区移民避险解困搬迁以及棚户区改造易地安置搬迁，加快10个搬迁安置点的建设速度，搞好基础设施配套，力求做大规模,提升层次,形成效应,着力铺陈城乡统筹发展新景象，着力打造城乡人居新环境，着力实现城乡人口新集聚。</w:t>
      </w:r>
    </w:p>
    <w:p>
      <w:pPr>
        <w:ind w:left="0" w:right="0" w:firstLine="560"/>
        <w:spacing w:before="450" w:after="450" w:line="312" w:lineRule="auto"/>
      </w:pPr>
      <w:r>
        <w:rPr>
          <w:rFonts w:ascii="宋体" w:hAnsi="宋体" w:eastAsia="宋体" w:cs="宋体"/>
          <w:color w:val="000"/>
          <w:sz w:val="28"/>
          <w:szCs w:val="28"/>
        </w:rPr>
        <w:t xml:space="preserve">三要全力以赴推项目。要坚持以镇村规划为先导，以群众企盼为方向，围绕新区开发、道路交通、环境治理、农田水利、生态移民、扶贫开发等各个方面，主动跑省、跑县，全力谋划、争取、实施项目。要继续加大项目建设力度，对重大项目要坚持一个项目、一班人马，跟踪服务，确保项目建设快速推进;对已开工但进展缓慢的项目，要督查原因，提出对策，解决问题，加快进度;对已落户项目，尤其是已落实的4000万教育及生态特色小镇基金项目，要加快前期工作，积极跑办，对接细节，尽快促成开工建设。</w:t>
      </w:r>
    </w:p>
    <w:p>
      <w:pPr>
        <w:ind w:left="0" w:right="0" w:firstLine="560"/>
        <w:spacing w:before="450" w:after="450" w:line="312" w:lineRule="auto"/>
      </w:pPr>
      <w:r>
        <w:rPr>
          <w:rFonts w:ascii="宋体" w:hAnsi="宋体" w:eastAsia="宋体" w:cs="宋体"/>
          <w:color w:val="000"/>
          <w:sz w:val="28"/>
          <w:szCs w:val="28"/>
        </w:rPr>
        <w:t xml:space="preserve">四要改善民生促和谐。要进一步加大教育投入力度，不断改善办学条件，积极推动青山二小、二园建设。要大力发展卫计事业，深化机构合并，继续提升医疗卫生和妇幼保健水平。要建立健全社会保障体系，加大对弱势群体的救助力度，实现兜底扶贫。要强化安全生产工作,注重重点领域、重点行业的监督管理;要全力抓好社会治理，重视做好信访维稳工作,定期排查调处各类矛盾纠纷,尽力满足群众的合理诉求,努力营造一个和谐稳定的发展环境，全面推进我镇小康社会建设进程。</w:t>
      </w:r>
    </w:p>
    <w:p>
      <w:pPr>
        <w:ind w:left="0" w:right="0" w:firstLine="560"/>
        <w:spacing w:before="450" w:after="450" w:line="312" w:lineRule="auto"/>
      </w:pPr>
      <w:r>
        <w:rPr>
          <w:rFonts w:ascii="宋体" w:hAnsi="宋体" w:eastAsia="宋体" w:cs="宋体"/>
          <w:color w:val="000"/>
          <w:sz w:val="28"/>
          <w:szCs w:val="28"/>
        </w:rPr>
        <w:t xml:space="preserve">七一表彰大会发言稿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96岁华诞即将到来之际，我们在这里隆重集会，共同庆祝党的生日，重温党的光辉历史，表彰奖励先进基层党组织、优秀共产党员、优秀党务工作者、优秀驻村干部和20__年度实绩考核先进单位。在此，我谨代表旗委，向辛勤奋战在全旗各条战线上的广大党员致以节日的问候!向为我旗革命和改革发展各项事业做出卓越贡献的老党员致以崇高的敬意!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回顾党96年来的奋斗史，我们党从小到大，由弱到强，战胜无数艰难险阻，团结带领全国各族人民，为中华民族独立、解放、繁荣和全国人民自由、民主、幸福而不懈奋斗，开辟了中国历史的崭新纪元，走上了改革开放的正确道路，创造了世人瞩目的发展成就。特别是党的xxx以来，</w:t>
      </w:r>
    </w:p>
    <w:p>
      <w:pPr>
        <w:ind w:left="0" w:right="0" w:firstLine="560"/>
        <w:spacing w:before="450" w:after="450" w:line="312" w:lineRule="auto"/>
      </w:pPr>
      <w:r>
        <w:rPr>
          <w:rFonts w:ascii="宋体" w:hAnsi="宋体" w:eastAsia="宋体" w:cs="宋体"/>
          <w:color w:val="000"/>
          <w:sz w:val="28"/>
          <w:szCs w:val="28"/>
        </w:rPr>
        <w:t xml:space="preserve">近年来，在自治区党委和市委的正确领导下，全旗各级党组织深入贯彻落实全面从严治党各项要求，不断强化抓党建的主业意识和政治责任，坚持把抓好党建作为最大的政绩，始终把党的建设放在心上、抓在手上、落实到行动上，为推动全旗改革发展稳定各项事业平稳有序健康发展提供了坚强有力的思想政治和组织保障，形成了“围绕发展抓党建、抓好党建促发展”的生动局面。特别是在经济下行、爬坡过坎的困难时期，面对严峻复杂的经济形势和艰巨繁重的发展任务，全旗各级党组织认真贯彻落实中央、自治区党委和市委各项决策部署，坚持稳中求进工作总基调，主动适应经济发展新常态，团结带领全旗广大党员干部群众，攻坚克难、砥砺奋进，全力推进稳增长、促转型、攻改革、防风险、惠民生等各项工作，全旗经济社会各项事业保持稳中有进、稳中向好的发展态势，地区综合实力稳居全市、全自治区前列。</w:t>
      </w:r>
    </w:p>
    <w:p>
      <w:pPr>
        <w:ind w:left="0" w:right="0" w:firstLine="560"/>
        <w:spacing w:before="450" w:after="450" w:line="312" w:lineRule="auto"/>
      </w:pPr>
      <w:r>
        <w:rPr>
          <w:rFonts w:ascii="宋体" w:hAnsi="宋体" w:eastAsia="宋体" w:cs="宋体"/>
          <w:color w:val="000"/>
          <w:sz w:val="28"/>
          <w:szCs w:val="28"/>
        </w:rPr>
        <w:t xml:space="preserve">实践证明，全旗各级党组织是富有创造力、凝聚力和战斗力的坚强战斗堡垒，广大党员干部是无愧于时代、值得群众信赖的先锋模范队伍。今天受到表彰的先进集体和优秀个人，是全旗各领域、各行业、各战线涌现出来的典型代表，在他们身上，集中体现了对党忠诚、信念坚定的政治品质;体现了主动作为、迎难而上的担当精神;体现了兢兢业业、埋头实干的务实作风;体现了服务群众、为民解忧的公仆情怀;体现了公道正派、清正廉洁的高尚情操，各级党组织和广大党员干部要以他们为榜样，对标典型、看齐先进，切实把思想和行动统一到旗委各项决策部署上来，把智慧和力量凝聚到全旗中心工作和重点任务上来，努力在开创新常态下全旗转型发展、创新创业新局面的伟大实践中再创佳绩、再立新功。借此机会，我对全旗各级党组织和全体党员提几点要求。</w:t>
      </w:r>
    </w:p>
    <w:p>
      <w:pPr>
        <w:ind w:left="0" w:right="0" w:firstLine="560"/>
        <w:spacing w:before="450" w:after="450" w:line="312" w:lineRule="auto"/>
      </w:pPr>
      <w:r>
        <w:rPr>
          <w:rFonts w:ascii="宋体" w:hAnsi="宋体" w:eastAsia="宋体" w:cs="宋体"/>
          <w:color w:val="000"/>
          <w:sz w:val="28"/>
          <w:szCs w:val="28"/>
        </w:rPr>
        <w:t xml:space="preserve">第一，要讲政治、顾大局，带头在坚定理想信念上发挥先锋模范作用</w:t>
      </w:r>
    </w:p>
    <w:p>
      <w:pPr>
        <w:ind w:left="0" w:right="0" w:firstLine="560"/>
        <w:spacing w:before="450" w:after="450" w:line="312" w:lineRule="auto"/>
      </w:pPr>
      <w:r>
        <w:rPr>
          <w:rFonts w:ascii="宋体" w:hAnsi="宋体" w:eastAsia="宋体" w:cs="宋体"/>
          <w:color w:val="000"/>
          <w:sz w:val="28"/>
          <w:szCs w:val="28"/>
        </w:rPr>
        <w:t xml:space="preserve">历史经验告诉我们，没有共产党就没有新中国，只有在中国共产党的坚强领导下，坚定不移走中国特色社会主义道路，国家才能强盛、民族才能振兴、人民才能幸福。要把坚定理想信念作为安身立命的压舱石，时刻不忘拧紧“总开关”，筑牢“主心骨”，补足精神之“钙”，矢志不渝地坚守对马克思主义的信仰，对中国特色社会主义和共产主义的信念，对党和人民的绝对忠诚，始终做到政治信仰不变、政治立场不移、政治方向不偏，永葆共产党人的政治本色;要把强化“四种意识”作为修身立业的指南针，进一步增强政治意识、大局意识、核心意识和看齐意识，坚决维护上级党委权威，坚决服从上级党委领导，坚决贯彻落实上级党委各项部署要求，始终在思想上、政治上、行动上同党中央、自治区党委、市委和旗委保持高度一致;要把锤炼党性修养作为终身必修课，深入开展“两学一做”学习教育，认真落实“六个一”制度和“基础在学、关键在做”要求，各领域、各战线、各行业广大党员都要把“四讲四有”标尺作为新时期合格党员的标准，在任何地方、任何时候、任何情况下都要铭记自己的第一身份是共产党员，第一职责是为党工作，真正把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第二，要转作风、接地气，带头在联系服务群众上发挥先锋模范作用</w:t>
      </w:r>
    </w:p>
    <w:p>
      <w:pPr>
        <w:ind w:left="0" w:right="0" w:firstLine="560"/>
        <w:spacing w:before="450" w:after="450" w:line="312" w:lineRule="auto"/>
      </w:pPr>
      <w:r>
        <w:rPr>
          <w:rFonts w:ascii="宋体" w:hAnsi="宋体" w:eastAsia="宋体" w:cs="宋体"/>
          <w:color w:val="000"/>
          <w:sz w:val="28"/>
          <w:szCs w:val="28"/>
        </w:rPr>
        <w:t xml:space="preserve">各级党组织和广大党员要深入践行群众路线，常怀爱民之心、恪守为民之责、多办利民之事、善谋惠民之策，扎实开展“万名干部下乡驻村推进‘四个全面’、加强重点工作落实”，进一步深化完善乡镇“去机关化”、“四定三到、农事户办”等联系服务群众工作机制，深入基层、扎根基层、奉献基层，问政于民、问计于民、问需于民，努力使各项政策方针和工作举措更贴近群众、更加接地气;要大力解决重点民生问题，突出问题导向，强化问题意识，聚焦广大群众最关心、最直接、最现实的利益问题，加快推进农村牧区“十个全覆盖”工程全面收尾，同步抓好美丽乡村建设、产业发展和结构调整、脱贫攻坚等重点工作，认真研究解决回迁安置、征地补偿、大学生就业等热点民生问题，切实将顺民心、惠民生、解民忧的责任担起来;要持之以恒抓好作风建设，严格执行上级党委关于改进工作作风、密切联系群众的各项规定要求，加快推进巡视问题的整改落实，持续发力、久久为功，坚决防止“四风”问题回潮反弹，推动作风建设常态化、长效化、制度化。</w:t>
      </w:r>
    </w:p>
    <w:p>
      <w:pPr>
        <w:ind w:left="0" w:right="0" w:firstLine="560"/>
        <w:spacing w:before="450" w:after="450" w:line="312" w:lineRule="auto"/>
      </w:pPr>
      <w:r>
        <w:rPr>
          <w:rFonts w:ascii="宋体" w:hAnsi="宋体" w:eastAsia="宋体" w:cs="宋体"/>
          <w:color w:val="000"/>
          <w:sz w:val="28"/>
          <w:szCs w:val="28"/>
        </w:rPr>
        <w:t xml:space="preserve">第三，要敢担当、有作为，带头在推动转型发展上发挥先锋模范作用</w:t>
      </w:r>
    </w:p>
    <w:p>
      <w:pPr>
        <w:ind w:left="0" w:right="0" w:firstLine="560"/>
        <w:spacing w:before="450" w:after="450" w:line="312" w:lineRule="auto"/>
      </w:pPr>
      <w:r>
        <w:rPr>
          <w:rFonts w:ascii="宋体" w:hAnsi="宋体" w:eastAsia="宋体" w:cs="宋体"/>
          <w:color w:val="000"/>
          <w:sz w:val="28"/>
          <w:szCs w:val="28"/>
        </w:rPr>
        <w:t xml:space="preserve">当前，我们正处在“十三五”的起步阶段，距离全面建成小康社会只有5年时间，改革发展稳定各项任务还很繁重，要率先实现转型发展、全面建成较高质量小康社会的目标，必须要靠党来统领、靠全旗广大党员去奋斗、去实现。全旗上下要始终把推动发展的第一要务牢牢抓在手中，特别是在经济下行、爬坡过坎、转型发展的关键时期，要更加坚定必胜决心和信心，进一步强化责任意识和担当精神，大力弘扬亲自上手、一抓到底的工作作风，始终保持务实进取、敢闯敢干的创业激情，坚决杜绝不敢为、不作为、慢作为等消极懈怠情绪，以实际行动和一流业绩充分展现共产党员攻坚克难、奋发有为的时代风采。</w:t>
      </w:r>
    </w:p>
    <w:p>
      <w:pPr>
        <w:ind w:left="0" w:right="0" w:firstLine="560"/>
        <w:spacing w:before="450" w:after="450" w:line="312" w:lineRule="auto"/>
      </w:pPr>
      <w:r>
        <w:rPr>
          <w:rFonts w:ascii="宋体" w:hAnsi="宋体" w:eastAsia="宋体" w:cs="宋体"/>
          <w:color w:val="000"/>
          <w:sz w:val="28"/>
          <w:szCs w:val="28"/>
        </w:rPr>
        <w:t xml:space="preserve">新常态下，伊旗要坚持立足优势、改革发展，抓住短板、创新发展，突出抓好稳定煤炭产销、重点项目建设、招商引资等工作，保持全旗经济平稳增长势头;抓好去库存、去杠杆等“三去一降一补”供给侧结构性改革任务落实，加快推进全域旅游示范区创建和现代服务业培育，推动产业结构优化升级;全面启动棚户区改造攻坚战，加大“十个全覆盖”工程后续管理提升力度，补齐城乡发展短板;深入推进全面深化改革和“双创”基地建设，不断激发大众创业、万众创业活力，全力推动全旗各项事业不断迈上新台阶，为“十三五”良好开局和全面建成较高质量小康社会奠定坚实基础。</w:t>
      </w:r>
    </w:p>
    <w:p>
      <w:pPr>
        <w:ind w:left="0" w:right="0" w:firstLine="560"/>
        <w:spacing w:before="450" w:after="450" w:line="312" w:lineRule="auto"/>
      </w:pPr>
      <w:r>
        <w:rPr>
          <w:rFonts w:ascii="宋体" w:hAnsi="宋体" w:eastAsia="宋体" w:cs="宋体"/>
          <w:color w:val="000"/>
          <w:sz w:val="28"/>
          <w:szCs w:val="28"/>
        </w:rPr>
        <w:t xml:space="preserve">第四，要能学习、善创新，带头在学习创新上发挥先锋模范作用</w:t>
      </w:r>
    </w:p>
    <w:p>
      <w:pPr>
        <w:ind w:left="0" w:right="0" w:firstLine="560"/>
        <w:spacing w:before="450" w:after="450" w:line="312" w:lineRule="auto"/>
      </w:pPr>
      <w:r>
        <w:rPr>
          <w:rFonts w:ascii="宋体" w:hAnsi="宋体" w:eastAsia="宋体" w:cs="宋体"/>
          <w:color w:val="000"/>
          <w:sz w:val="28"/>
          <w:szCs w:val="28"/>
        </w:rPr>
        <w:t xml:space="preserve">要勤于学习，带头做学习型政党、学习型社会建设的倡导者、组织者和推动者，在学习上拿出挤劲、钻劲、韧劲，向书本学、向实践学、向身边人学，自觉把学习当成一种兴趣、一种习惯、一种精神需要和一种生活方式，引领全社会形成崇尚知识、热爱读书的良好氛围;要学思践悟，深入学习党的理论政策和路线方针，系统学习党的xxx和十八届三中、四中、五中全会精神，全面学习“五大发展”理念和新常态</w:t>
      </w:r>
    </w:p>
    <w:p>
      <w:pPr>
        <w:ind w:left="0" w:right="0" w:firstLine="560"/>
        <w:spacing w:before="450" w:after="450" w:line="312" w:lineRule="auto"/>
      </w:pPr>
      <w:r>
        <w:rPr>
          <w:rFonts w:ascii="宋体" w:hAnsi="宋体" w:eastAsia="宋体" w:cs="宋体"/>
          <w:color w:val="000"/>
          <w:sz w:val="28"/>
          <w:szCs w:val="28"/>
        </w:rPr>
        <w:t xml:space="preserve">第五，要守纪律、讲规矩，带头在廉洁自律上发挥先锋模范作用</w:t>
      </w:r>
    </w:p>
    <w:p>
      <w:pPr>
        <w:ind w:left="0" w:right="0" w:firstLine="560"/>
        <w:spacing w:before="450" w:after="450" w:line="312" w:lineRule="auto"/>
      </w:pPr>
      <w:r>
        <w:rPr>
          <w:rFonts w:ascii="宋体" w:hAnsi="宋体" w:eastAsia="宋体" w:cs="宋体"/>
          <w:color w:val="000"/>
          <w:sz w:val="28"/>
          <w:szCs w:val="28"/>
        </w:rPr>
        <w:t xml:space="preserve">要全面压实各级党组织“党要管党、从严治党”的主体责任，认真落实自治区党委“1+3”制度体系和市委、旗委出台的各项配套规定，统筹抓好党的思想、组织、作风、反腐倡廉和制度建设，切实知责明责、全面履责尽责、严格考责问责，真正使管党治党管到位上、严到份上，做到守土有责、守土负责、守土尽责。各级党组织书记要忠实履行“第一责任人”的职责，进一步树牢“抓党建是本职、不抓是失职、抓得不紧不严是不称职”的意识，以高度的政治责任感和使命感，全面抓严抓实各领域、各环节的党风廉政建设工作，带动形成一级抓一级、层层抓落实的工作格局。各级党员领导干部要始终把党的纪律规矩挺在前面，牢记自己是党组织的一员，自觉以党章党规党纪约束言行举止，在党言党、在党忧党、在党为党，严格按照制度和程序办事，坚决守住底线红线，做到心有所畏、言有所戒、行有所止，为全旗广大干部群众立起标杆、作出示范。</w:t>
      </w:r>
    </w:p>
    <w:p>
      <w:pPr>
        <w:ind w:left="0" w:right="0" w:firstLine="560"/>
        <w:spacing w:before="450" w:after="450" w:line="312" w:lineRule="auto"/>
      </w:pPr>
      <w:r>
        <w:rPr>
          <w:rFonts w:ascii="宋体" w:hAnsi="宋体" w:eastAsia="宋体" w:cs="宋体"/>
          <w:color w:val="000"/>
          <w:sz w:val="28"/>
          <w:szCs w:val="28"/>
        </w:rPr>
        <w:t xml:space="preserve">同志们，站在“十三五”新的起点上，历史的接力棒已经交到了我们手中。让我们在自治区党委和市委的正确领导下，牢记使命、坚定信心，真抓实干、锐意进取，奋力开创伊金霍洛转型发展新局面，向着全面建成较高质量小康社会的伟大目标奋勇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2025-08-10T21:01:51+08:00</dcterms:created>
  <dcterms:modified xsi:type="dcterms:W3CDTF">2025-08-10T21:01:51+08:00</dcterms:modified>
</cp:coreProperties>
</file>

<file path=docProps/custom.xml><?xml version="1.0" encoding="utf-8"?>
<Properties xmlns="http://schemas.openxmlformats.org/officeDocument/2006/custom-properties" xmlns:vt="http://schemas.openxmlformats.org/officeDocument/2006/docPropsVTypes"/>
</file>