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世界读书日为话题的演讲稿</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世界读书日为话题的演讲稿7篇通过读书能修复心灵的创伤，就如同治病的良药，让人容光焕发。下面是小编为大家整理的世界读书日为话题的演讲稿，如果大家喜欢请收藏分享！世界读书日为话题的演讲稿篇1各位老师、各位同学：大家好！4月23日是世界读书日。全...</w:t>
      </w:r>
    </w:p>
    <w:p>
      <w:pPr>
        <w:ind w:left="0" w:right="0" w:firstLine="560"/>
        <w:spacing w:before="450" w:after="450" w:line="312" w:lineRule="auto"/>
      </w:pPr>
      <w:r>
        <w:rPr>
          <w:rFonts w:ascii="宋体" w:hAnsi="宋体" w:eastAsia="宋体" w:cs="宋体"/>
          <w:color w:val="000"/>
          <w:sz w:val="28"/>
          <w:szCs w:val="28"/>
        </w:rPr>
        <w:t xml:space="preserve">世界读书日为话题的演讲稿7篇</w:t>
      </w:r>
    </w:p>
    <w:p>
      <w:pPr>
        <w:ind w:left="0" w:right="0" w:firstLine="560"/>
        <w:spacing w:before="450" w:after="450" w:line="312" w:lineRule="auto"/>
      </w:pPr>
      <w:r>
        <w:rPr>
          <w:rFonts w:ascii="宋体" w:hAnsi="宋体" w:eastAsia="宋体" w:cs="宋体"/>
          <w:color w:val="000"/>
          <w:sz w:val="28"/>
          <w:szCs w:val="28"/>
        </w:rPr>
        <w:t xml:space="preserve">通过读书能修复心灵的创伤，就如同治病的良药，让人容光焕发。下面是小编为大家整理的世界读书日为话题的演讲稿，如果大家喜欢请收藏分享！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世界读书日为话题的演讲稿篇4</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世界读书日为话题的演讲稿篇5</w:t>
      </w:r>
    </w:p>
    <w:p>
      <w:pPr>
        <w:ind w:left="0" w:right="0" w:firstLine="560"/>
        <w:spacing w:before="450" w:after="450" w:line="312" w:lineRule="auto"/>
      </w:pPr>
      <w:r>
        <w:rPr>
          <w:rFonts w:ascii="宋体" w:hAnsi="宋体" w:eastAsia="宋体" w:cs="宋体"/>
          <w:color w:val="000"/>
          <w:sz w:val="28"/>
          <w:szCs w:val="28"/>
        </w:rPr>
        <w:t xml:space="preserve">为了迎接4月23日世界读书日，我讲话的题目为《如何培养良好的读书习惯》。高尔基先生说过：书籍是人类进步的阶梯。书还能带给你许多重要的好处。多读书，可以让你觉得有许多的写作灵感。多读书，可以让你知礼仪。让人感觉你知书答礼，颇有风度。多读书，可以让你多增加一些课外知识。 多读书，可以让你变聪明，变得有智慧去战胜对手。多读书，也能使你的心情变得快乐。读书能陶冶人的情操，给人知识和智慧。所以，我们应该多读书，为我们以后的人生道路打下好的、扎实的基础！</w:t>
      </w:r>
    </w:p>
    <w:p>
      <w:pPr>
        <w:ind w:left="0" w:right="0" w:firstLine="560"/>
        <w:spacing w:before="450" w:after="450" w:line="312" w:lineRule="auto"/>
      </w:pPr>
      <w:r>
        <w:rPr>
          <w:rFonts w:ascii="宋体" w:hAnsi="宋体" w:eastAsia="宋体" w:cs="宋体"/>
          <w:color w:val="000"/>
          <w:sz w:val="28"/>
          <w:szCs w:val="28"/>
        </w:rPr>
        <w:t xml:space="preserve">此次此刻，有同学肯定在嘀咕，老师我读了，我博览了群书，我读了许多玄幻小说，故事会，知音等等，此言一出，我很肯定的告诉你，你出名了，你火了。石门五中的凤姐来了。由此说来如何培养读书的好习惯。 首先要学会选择书。好书对人的影响是积极的、巨大的。坏书所具有的破坏性是难以估量的，尤其对涉世未深的学生来说，不加分辨地对所有的书乱读一气，所受的伤害会比不读书更大，因为他们的心灵就像是一张白纸，如果不小心涂上黑的颜色，就不好改变了。</w:t>
      </w:r>
    </w:p>
    <w:p>
      <w:pPr>
        <w:ind w:left="0" w:right="0" w:firstLine="560"/>
        <w:spacing w:before="450" w:after="450" w:line="312" w:lineRule="auto"/>
      </w:pPr>
      <w:r>
        <w:rPr>
          <w:rFonts w:ascii="宋体" w:hAnsi="宋体" w:eastAsia="宋体" w:cs="宋体"/>
          <w:color w:val="000"/>
          <w:sz w:val="28"/>
          <w:szCs w:val="28"/>
        </w:rPr>
        <w:t xml:space="preserve">有人曾经说：一本读了使人觉得心灵充实的书是好书；一本读了使人行为堕落的书是坏书；一本读了使人同情，使人产生爱心的书是好书；一本读了使人残暴，使人狠毒的书是坏书；一本读了使人心灵高尚的书是好书；一本读了使人思想猥琐的书是坏书；一本好书使人辨别是非，分得出好歹；一本坏书读后使人混乱了价值观，且自以为是而不知耻。由此可见要选择好书来读的重要性。</w:t>
      </w:r>
    </w:p>
    <w:p>
      <w:pPr>
        <w:ind w:left="0" w:right="0" w:firstLine="560"/>
        <w:spacing w:before="450" w:after="450" w:line="312" w:lineRule="auto"/>
      </w:pPr>
      <w:r>
        <w:rPr>
          <w:rFonts w:ascii="宋体" w:hAnsi="宋体" w:eastAsia="宋体" w:cs="宋体"/>
          <w:color w:val="000"/>
          <w:sz w:val="28"/>
          <w:szCs w:val="28"/>
        </w:rPr>
        <w:t xml:space="preserve">另外学生有着繁重的学习任务，时间非常有限，而书籍之多用浩如烟海来形容一点也不过分，在有限的时间内读书，只能有选择地去读，选择适合自己年龄的、水平的、有价值的书去读，选择同学们《语文课程标准》推荐的20种读物：《论语通译》《三国演义》《红楼梦》《呐喊》《女神》《子夜》《家》《雷雨》《围城》《哈姆雷特》《堂吉坷德》《歌德谈话录》《巴黎圣母院》《欧也妮葛朗台》《复活》《普希金诗选》《泰戈尔诗选》《老人与海》《谈美书简》《匹克威克外传》。当你用一段宝贵的时间读了一本不适合你的书时，你也同时失去了在这段时间读一本好书所带来的益处。 所以好的读书习惯的开端应该是养成在书海中选择的习惯。</w:t>
      </w:r>
    </w:p>
    <w:p>
      <w:pPr>
        <w:ind w:left="0" w:right="0" w:firstLine="560"/>
        <w:spacing w:before="450" w:after="450" w:line="312" w:lineRule="auto"/>
      </w:pPr>
      <w:r>
        <w:rPr>
          <w:rFonts w:ascii="宋体" w:hAnsi="宋体" w:eastAsia="宋体" w:cs="宋体"/>
          <w:color w:val="000"/>
          <w:sz w:val="28"/>
          <w:szCs w:val="28"/>
        </w:rPr>
        <w:t xml:space="preserve">其次，不动笔墨不读书。列夫托尔斯泰说过，身边要永远带着笔记本，读书和谈话时碰到一切美好的地方和语言，都把它记下来。有的学生声称书读了很多，但时间长了忘了不少。这就涉及到利用有限时间来提高读书效率的问题。从不动笔墨不读书这句话可以看出做读书笔记是很重要的。做读书笔记可以有效地提高读书质量，它能帮助我们记下书籍中的精华，可以促进思维，加深对书籍的理解，有利于提高写作能力等。</w:t>
      </w:r>
    </w:p>
    <w:p>
      <w:pPr>
        <w:ind w:left="0" w:right="0" w:firstLine="560"/>
        <w:spacing w:before="450" w:after="450" w:line="312" w:lineRule="auto"/>
      </w:pPr>
      <w:r>
        <w:rPr>
          <w:rFonts w:ascii="宋体" w:hAnsi="宋体" w:eastAsia="宋体" w:cs="宋体"/>
          <w:color w:val="000"/>
          <w:sz w:val="28"/>
          <w:szCs w:val="28"/>
        </w:rPr>
        <w:t xml:space="preserve">第三，每天坚持读一点。阅读会给人带来好处，但并不是每一次的阅读都能带来立竿见影的效果。阅读所能起到的重要作用是需要时间的投入和量的积累。持之以恒是非常重要的读书习惯，如果一个人在阅读的时候总是一曝十寒是不会取得好的效果的。</w:t>
      </w:r>
    </w:p>
    <w:p>
      <w:pPr>
        <w:ind w:left="0" w:right="0" w:firstLine="560"/>
        <w:spacing w:before="450" w:after="450" w:line="312" w:lineRule="auto"/>
      </w:pPr>
      <w:r>
        <w:rPr>
          <w:rFonts w:ascii="宋体" w:hAnsi="宋体" w:eastAsia="宋体" w:cs="宋体"/>
          <w:color w:val="000"/>
          <w:sz w:val="28"/>
          <w:szCs w:val="28"/>
        </w:rPr>
        <w:t xml:space="preserve">作为学生，可利用去读课外书的时间并不多，关键是我们每天能挤出点时间坚持阅读。可以挤的时间如每天临睡前十来分钟，可别小看这点时间，如果每天都能这样做，一年下来能读到的书也非常可观。养成每天阅读的习惯，像我们每天吃饭穿衣那样，日久天长必然会有收获。</w:t>
      </w:r>
    </w:p>
    <w:p>
      <w:pPr>
        <w:ind w:left="0" w:right="0" w:firstLine="560"/>
        <w:spacing w:before="450" w:after="450" w:line="312" w:lineRule="auto"/>
      </w:pPr>
      <w:r>
        <w:rPr>
          <w:rFonts w:ascii="宋体" w:hAnsi="宋体" w:eastAsia="宋体" w:cs="宋体"/>
          <w:color w:val="000"/>
          <w:sz w:val="28"/>
          <w:szCs w:val="28"/>
        </w:rPr>
        <w:t xml:space="preserve">第四，好书要反复读。有的学生拿到一本好书，往往是生吞活剥，特别是对于那些有着曲折情节的文学类书籍更是这样，恨不得马上就知道最后的结局如何，如果有耐心再看一遍，就会发现许多第一遍被我们忽略的妙处。</w:t>
      </w:r>
    </w:p>
    <w:p>
      <w:pPr>
        <w:ind w:left="0" w:right="0" w:firstLine="560"/>
        <w:spacing w:before="450" w:after="450" w:line="312" w:lineRule="auto"/>
      </w:pPr>
      <w:r>
        <w:rPr>
          <w:rFonts w:ascii="宋体" w:hAnsi="宋体" w:eastAsia="宋体" w:cs="宋体"/>
          <w:color w:val="000"/>
          <w:sz w:val="28"/>
          <w:szCs w:val="28"/>
        </w:rPr>
        <w:t xml:space="preserve">苏步青曾经说：我过去念一本书或是一篇论著，从来没有念一遍就让它过去的，要么不念，要念就念个透每次念的时候总觉得比前一次有新的体会。可见好书反复读是十分有必要的。它有助于将书读懂读透。 有助于记忆书中的精华。有助于发现自己在阅读上的进步或错误，我们读第一遍时会形成一些想法，但这些想法是对还是错，是有失偏颇还是客观公正，我们并不知道，而在第二遍或第三遍阅读时，对内容的深入理解，有时会发现自己前一次阅读中形成的想法不太对或比较浅薄，这一次有了更深刻的思考，也就是发现了自己的进步，没有反复阅读是不可能有此收获的。</w:t>
      </w:r>
    </w:p>
    <w:p>
      <w:pPr>
        <w:ind w:left="0" w:right="0" w:firstLine="560"/>
        <w:spacing w:before="450" w:after="450" w:line="312" w:lineRule="auto"/>
      </w:pPr>
      <w:r>
        <w:rPr>
          <w:rFonts w:ascii="宋体" w:hAnsi="宋体" w:eastAsia="宋体" w:cs="宋体"/>
          <w:color w:val="000"/>
          <w:sz w:val="28"/>
          <w:szCs w:val="28"/>
        </w:rPr>
        <w:t xml:space="preserve">当然良好阅读习惯还有其他。一个人养成良好的读书习惯，一辈子不寂寞，养不成读书的习惯，一辈子不知所措。总之养成良好的阅读习惯将使我们终生受用，我们应该培养良好的读书习惯。</w:t>
      </w:r>
    </w:p>
    <w:p>
      <w:pPr>
        <w:ind w:left="0" w:right="0" w:firstLine="560"/>
        <w:spacing w:before="450" w:after="450" w:line="312" w:lineRule="auto"/>
      </w:pPr>
      <w:r>
        <w:rPr>
          <w:rFonts w:ascii="宋体" w:hAnsi="宋体" w:eastAsia="宋体" w:cs="宋体"/>
          <w:color w:val="000"/>
          <w:sz w:val="28"/>
          <w:szCs w:val="28"/>
        </w:rPr>
        <w:t xml:space="preserve">英国的莎士比亚说：书籍是人类知识的总结，是全人类的营养品。生活里没有书籍就好象没有阳光；智慧里没有书籍，就好象鸟儿没有翅膀。同学们，让我们一起来读书吧！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世界读书日为话题的演讲稿篇6</w:t>
      </w:r>
    </w:p>
    <w:p>
      <w:pPr>
        <w:ind w:left="0" w:right="0" w:firstLine="560"/>
        <w:spacing w:before="450" w:after="450" w:line="312" w:lineRule="auto"/>
      </w:pPr>
      <w:r>
        <w:rPr>
          <w:rFonts w:ascii="宋体" w:hAnsi="宋体" w:eastAsia="宋体" w:cs="宋体"/>
          <w:color w:val="000"/>
          <w:sz w:val="28"/>
          <w:szCs w:val="28"/>
        </w:rPr>
        <w:t xml:space="preserve">每个人眼中的世界都不同。我眼中的世界又是怎样的呢？我了解的世界是充满爱的，用欣赏眼光来看待这个世界，发现温暖的人和事就在身边，它感动了我的内心。</w:t>
      </w:r>
    </w:p>
    <w:p>
      <w:pPr>
        <w:ind w:left="0" w:right="0" w:firstLine="560"/>
        <w:spacing w:before="450" w:after="450" w:line="312" w:lineRule="auto"/>
      </w:pPr>
      <w:r>
        <w:rPr>
          <w:rFonts w:ascii="宋体" w:hAnsi="宋体" w:eastAsia="宋体" w:cs="宋体"/>
          <w:color w:val="000"/>
          <w:sz w:val="28"/>
          <w:szCs w:val="28"/>
        </w:rPr>
        <w:t xml:space="preserve">翻开“世界”的底片，让我们一起来欣赏这个爱的世界。</w:t>
      </w:r>
    </w:p>
    <w:p>
      <w:pPr>
        <w:ind w:left="0" w:right="0" w:firstLine="560"/>
        <w:spacing w:before="450" w:after="450" w:line="312" w:lineRule="auto"/>
      </w:pPr>
      <w:r>
        <w:rPr>
          <w:rFonts w:ascii="宋体" w:hAnsi="宋体" w:eastAsia="宋体" w:cs="宋体"/>
          <w:color w:val="000"/>
          <w:sz w:val="28"/>
          <w:szCs w:val="28"/>
        </w:rPr>
        <w:t xml:space="preserve">故事发生在一个极度缺水的沙漠地区，这里，每人每天的用水量严格限定为三斤，水需要驻军从很远的地方运来，人和牲畜都很缺水，终于有一天，一头老黄牛挣脱了缰绳，拦到了运水车前，战士们怎么驱赶也赶不走他，这时主人来了，扬起长鞭，狠狠地抽打老黄牛，5分钟过去了，10分钟过去了，老黄牛哀哀叫唤，就是不肯离开，运水的战士看到哭了，取出了水，出人意料的是，老牛没有喝水，而是仰天长哞，这时，不远的沙堆背后跑来一头小牛，老牛慈爱地看着小牛贪婪地喝完水，静默中，人们看到了母子眼中的泪水。没等主人吆喝，它们转头，往回走去。这舐犊的感人场面，让我潸然泪下世界上最伟大的爱，莫过于母爱！在此，我想向我亲爱的妈妈说一声：“妈妈。我爱你！”</w:t>
      </w:r>
    </w:p>
    <w:p>
      <w:pPr>
        <w:ind w:left="0" w:right="0" w:firstLine="560"/>
        <w:spacing w:before="450" w:after="450" w:line="312" w:lineRule="auto"/>
      </w:pPr>
      <w:r>
        <w:rPr>
          <w:rFonts w:ascii="宋体" w:hAnsi="宋体" w:eastAsia="宋体" w:cs="宋体"/>
          <w:color w:val="000"/>
          <w:sz w:val="28"/>
          <w:szCs w:val="28"/>
        </w:rPr>
        <w:t xml:space="preserve">20__年5月12日，人们搬开了垮塌的汶川映秀小学废墟时惊呆了，一名男子跪扑在废墟中，双臂紧紧搂着两个孩子，像一只展翅欲飞的雄鹰。孩子们还活着，而“雄鹰”已经离开了人世！</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“摘下我的翅膀，送给你飞翔。”多才多艺、最爱唱歌的数学老师——张米亚，他用生命诠释了这句歌词，用血肉之躯为他的学生牢牢把守住了生命之门，张老师的妻子和不满3岁的儿子也被垮塌的房屋深埋……</w:t>
      </w:r>
    </w:p>
    <w:p>
      <w:pPr>
        <w:ind w:left="0" w:right="0" w:firstLine="560"/>
        <w:spacing w:before="450" w:after="450" w:line="312" w:lineRule="auto"/>
      </w:pPr>
      <w:r>
        <w:rPr>
          <w:rFonts w:ascii="宋体" w:hAnsi="宋体" w:eastAsia="宋体" w:cs="宋体"/>
          <w:color w:val="000"/>
          <w:sz w:val="28"/>
          <w:szCs w:val="28"/>
        </w:rPr>
        <w:t xml:space="preserve">大难来临之计，可以放弃自己的生命去救助学生。春蚕到死丝方尽，蜡炬成灰泪始干，这是张米亚老师最真实的写照。其实每天在我们身边苦口婆心，默默耕耘的老师们不也在用心力点燃的烛火照亮我们的前程吗？此刻，我想对辛勤耕耘的老师们说一声：“老师，您辛苦啦！”</w:t>
      </w:r>
    </w:p>
    <w:p>
      <w:pPr>
        <w:ind w:left="0" w:right="0" w:firstLine="560"/>
        <w:spacing w:before="450" w:after="450" w:line="312" w:lineRule="auto"/>
      </w:pPr>
      <w:r>
        <w:rPr>
          <w:rFonts w:ascii="宋体" w:hAnsi="宋体" w:eastAsia="宋体" w:cs="宋体"/>
          <w:color w:val="000"/>
          <w:sz w:val="28"/>
          <w:szCs w:val="28"/>
        </w:rPr>
        <w:t xml:space="preserve">爱很简单，它可以体现在轰轰烈烈的大事上，也可以体现在平凡的小事中。我，是一个欣赏者，更愿意做个行动者，用自己的双眼感受这个充满爱的世界，用自己的双手为这个和谐美好的世界贡献一份爱！</w:t>
      </w:r>
    </w:p>
    <w:p>
      <w:pPr>
        <w:ind w:left="0" w:right="0" w:firstLine="560"/>
        <w:spacing w:before="450" w:after="450" w:line="312" w:lineRule="auto"/>
      </w:pPr>
      <w:r>
        <w:rPr>
          <w:rFonts w:ascii="宋体" w:hAnsi="宋体" w:eastAsia="宋体" w:cs="宋体"/>
          <w:color w:val="000"/>
          <w:sz w:val="28"/>
          <w:szCs w:val="28"/>
        </w:rPr>
        <w:t xml:space="preserve">瞧，阳光正好，看看窗外，悦见不同的风景，悦见爱的世界，也悦见未来更好的自己。加油！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世界读书日为话题的演讲稿篇7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这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的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又一个世界读书日到来了，读书日顾名思义就是要引导人们去自觉读书，并养成读书的好习惯。读书不仅仅是提高个人修养和健全人格的事，而应是提高全民族思想文化修养的大事。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2025-05-02T03:11:45+08:00</dcterms:created>
  <dcterms:modified xsi:type="dcterms:W3CDTF">2025-05-02T03:11:45+08:00</dcterms:modified>
</cp:coreProperties>
</file>

<file path=docProps/custom.xml><?xml version="1.0" encoding="utf-8"?>
<Properties xmlns="http://schemas.openxmlformats.org/officeDocument/2006/custom-properties" xmlns:vt="http://schemas.openxmlformats.org/officeDocument/2006/docPropsVTypes"/>
</file>