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雄魄伟力宏图展</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当您休闲时漫步宏伟的人民广场，尽情领略现代化城市风情的时候；当您听说家居农村的亲友从新型农村合作医疗报销巨额医疗费的时候；当您看到实现“农民零负担”以后50多万农民那张张笑脸的时候； 当您得知我市大幅度提高城乡居民最低生活保障标准的时候，您...</w:t>
      </w:r>
    </w:p>
    <w:p>
      <w:pPr>
        <w:ind w:left="0" w:right="0" w:firstLine="560"/>
        <w:spacing w:before="450" w:after="450" w:line="312" w:lineRule="auto"/>
      </w:pPr>
      <w:r>
        <w:rPr>
          <w:rFonts w:ascii="宋体" w:hAnsi="宋体" w:eastAsia="宋体" w:cs="宋体"/>
          <w:color w:val="000"/>
          <w:sz w:val="28"/>
          <w:szCs w:val="28"/>
        </w:rPr>
        <w:t xml:space="preserve">当您休闲时漫步宏伟的人民广场，尽情领略现代化城市风情的时候；当您听说家居农村的亲友从新型农村合作医疗报销巨额医疗费的时候；当您看到实现“农民零负担”以后50多万农民那张张笑脸的时候； 当您得知我市大幅度提高城乡居民最低生活保障标准的时候，您一定会说，这都是市委、市政府为人民群众办的好事、实事。 办好事、办实事需要有实力，迁安究竟有多大的实力为百姓办这么多其他地方所不敢想象的好事、实事？有这样一组数字足以让任何一位迁安人振奋：～年，我市的国内生产总值达到178亿元，全部财政收入实现21亿元，7个镇乡收入超亿元，17个镇乡收入超千万，城镇居民人均可支配收入8510元，农民人均纯收入4150元，全市综合经济实力再列全省县级30强之首，是全国惟一同时跻身全国“双百强”的县级市。</w:t>
      </w:r>
    </w:p>
    <w:p>
      <w:pPr>
        <w:ind w:left="0" w:right="0" w:firstLine="560"/>
        <w:spacing w:before="450" w:after="450" w:line="312" w:lineRule="auto"/>
      </w:pPr>
      <w:r>
        <w:rPr>
          <w:rFonts w:ascii="宋体" w:hAnsi="宋体" w:eastAsia="宋体" w:cs="宋体"/>
          <w:color w:val="000"/>
          <w:sz w:val="28"/>
          <w:szCs w:val="28"/>
        </w:rPr>
        <w:t xml:space="preserve">这就是我们的迁安，市委、市政府就是凭着这石打实的实力，有能力为迁安68万民众办这么多好事、实事。 这实力从哪里来？ 可以说这实力的源头来自一次会议，而促成这次会议就是这一届市委领导身体力行“xxxx”重要思想的决心和“干事、创业、为民”的朴素情怀。</w:t>
      </w:r>
    </w:p>
    <w:p>
      <w:pPr>
        <w:ind w:left="0" w:right="0" w:firstLine="560"/>
        <w:spacing w:before="450" w:after="450" w:line="312" w:lineRule="auto"/>
      </w:pPr>
      <w:r>
        <w:rPr>
          <w:rFonts w:ascii="宋体" w:hAnsi="宋体" w:eastAsia="宋体" w:cs="宋体"/>
          <w:color w:val="000"/>
          <w:sz w:val="28"/>
          <w:szCs w:val="28"/>
        </w:rPr>
        <w:t xml:space="preserve">这次会议就是在迁安发展史上具有里程碑意义的市委二届九次全会。这次会议召开于XX年的7月19日，举行这次会议是这一届市委领导班子上任后的第30天，是北京申奥成功的第6天。</w:t>
      </w:r>
    </w:p>
    <w:p>
      <w:pPr>
        <w:ind w:left="0" w:right="0" w:firstLine="560"/>
        <w:spacing w:before="450" w:after="450" w:line="312" w:lineRule="auto"/>
      </w:pPr>
      <w:r>
        <w:rPr>
          <w:rFonts w:ascii="宋体" w:hAnsi="宋体" w:eastAsia="宋体" w:cs="宋体"/>
          <w:color w:val="000"/>
          <w:sz w:val="28"/>
          <w:szCs w:val="28"/>
        </w:rPr>
        <w:t xml:space="preserve">在这次会议召开之前，以姚自敏书记为首的市委主要领导像是约定了似的，都度过了几个彻夜难眠的夜晚，原因是他们都在思考着一个共同的问题：北京申奥成功后将有大批项目外迁，迁安有27亿吨铁资源储量，这是迁安的资源优势，另外迁安还有工业基础优势、机制优势、区位优势、与首钢相处40余载的情感优势，凭借这些优势，如果再借助首钢的市场优势、资金优势、科技优势、政治优势，以“依托首钢、服务首钢、发展迁安”为方针扩大合作、加强服务，集中精力做大做强钢铁产业，带动传统产业、服务业，短期内，迁安的发展很快就会如日中天，迁安的百姓很快就会从中得到巨大的实惠。市委主要领导们在连续的彻夜难眠中理清了迁安发展的思路，于是，在7月19日召开的二届九次全会上，姚自敏书记代表市委发出了这样的强音：建设“钢铁迁安、中等城市”。</w:t>
      </w:r>
    </w:p>
    <w:p>
      <w:pPr>
        <w:ind w:left="0" w:right="0" w:firstLine="560"/>
        <w:spacing w:before="450" w:after="450" w:line="312" w:lineRule="auto"/>
      </w:pPr>
      <w:r>
        <w:rPr>
          <w:rFonts w:ascii="宋体" w:hAnsi="宋体" w:eastAsia="宋体" w:cs="宋体"/>
          <w:color w:val="000"/>
          <w:sz w:val="28"/>
          <w:szCs w:val="28"/>
        </w:rPr>
        <w:t xml:space="preserve">这8个掷地有声的大字像一曲浩歌从天而落，它唤人激情、赐人灵感、予人题材，激励着60多万迁安儿女踏歌而行，击鼓向前。 XX年的7月19日，是个值得纪念的日子，“钢铁迁安”建设从此拉开帷幕，XX年9月，与首钢合作的200万吨氧化球团项目开工建设，XX年6月，与首钢合作开发涝洼矿体项目开工，这年的12月，在孟家沟矿体，1300吨炸药在3秒钟内起爆，成为我市与首钢矿业公司合作开发新型矿山的礼炮，～年3月25日，西沙河畔省委书记白克明等河北省、唐山市、我市及首钢的主要领导挥锹将沙土抛向河北省首钢迁安钢铁有限责任公司200万吨钢联项目奠基石，～年的10月15日，在这片土地上再次响起欢快的鼓乐声——这一项目正式竣工投产，“钢铁迁安”舞起了强劲的龙头，迁安与首钢的合作被推向高潮。</w:t>
      </w:r>
    </w:p>
    <w:p>
      <w:pPr>
        <w:ind w:left="0" w:right="0" w:firstLine="560"/>
        <w:spacing w:before="450" w:after="450" w:line="312" w:lineRule="auto"/>
      </w:pPr>
      <w:r>
        <w:rPr>
          <w:rFonts w:ascii="宋体" w:hAnsi="宋体" w:eastAsia="宋体" w:cs="宋体"/>
          <w:color w:val="000"/>
          <w:sz w:val="28"/>
          <w:szCs w:val="28"/>
        </w:rPr>
        <w:t xml:space="preserve">人们曾测算过，这些项目全部达产后，将增加销售收入58.4亿元、利税16.02亿元。 在与首钢合作日益紧密的同时，迁安地方钢铁企业建设也如火如荼。</w:t>
      </w:r>
    </w:p>
    <w:p>
      <w:pPr>
        <w:ind w:left="0" w:right="0" w:firstLine="560"/>
        <w:spacing w:before="450" w:after="450" w:line="312" w:lineRule="auto"/>
      </w:pPr>
      <w:r>
        <w:rPr>
          <w:rFonts w:ascii="宋体" w:hAnsi="宋体" w:eastAsia="宋体" w:cs="宋体"/>
          <w:color w:val="000"/>
          <w:sz w:val="28"/>
          <w:szCs w:val="28"/>
        </w:rPr>
        <w:t xml:space="preserve">～年3月11日是市委二届九次会议召开的第235天，这天，在沙河驿镇岳野山脚下，荣茂集团钢铁技改第一期的第一个阶段工程300立方米高炉流淌出金色的铁水，这片原本荒芜贫瘠的土地蓦地变成了日进斗金的地方，与此同时，建源钢铁公司、松汀钢铁公司、九江钢铁公司、燕山钢铁公司纷纷加快了建设步伐，在市委二届九次全会后不到一年时间里，迁安境内的钢铁企业发展到16家，XX年4月，这16家钢铁企业组建了迁安联钢集团。到～年底，迁安已形成了580万吨铁、410万吨钢的生产能力，当历史再增加一个年轮时，迁安已经形成了770万吨铁、530万吨钢、100万吨线材的生产能力。</w:t>
      </w:r>
    </w:p>
    <w:p>
      <w:pPr>
        <w:ind w:left="0" w:right="0" w:firstLine="560"/>
        <w:spacing w:before="450" w:after="450" w:line="312" w:lineRule="auto"/>
      </w:pPr>
      <w:r>
        <w:rPr>
          <w:rFonts w:ascii="宋体" w:hAnsi="宋体" w:eastAsia="宋体" w:cs="宋体"/>
          <w:color w:val="000"/>
          <w:sz w:val="28"/>
          <w:szCs w:val="28"/>
        </w:rPr>
        <w:t xml:space="preserve">与钢铁产业的大干快上、齐头并进同步，迁安传统工业产业的技术改造也紧锣密鼓，纷纷竣工投产。～年，全市已经形成240万吨水泥、13万吨机制纸及纸制品、730万平方英尺地毯、220万件服装、100万对公里通信电缆的生产能力。</w:t>
      </w:r>
    </w:p>
    <w:p>
      <w:pPr>
        <w:ind w:left="0" w:right="0" w:firstLine="560"/>
        <w:spacing w:before="450" w:after="450" w:line="312" w:lineRule="auto"/>
      </w:pPr>
      <w:r>
        <w:rPr>
          <w:rFonts w:ascii="宋体" w:hAnsi="宋体" w:eastAsia="宋体" w:cs="宋体"/>
          <w:color w:val="000"/>
          <w:sz w:val="28"/>
          <w:szCs w:val="28"/>
        </w:rPr>
        <w:t xml:space="preserve">市委领导在为“钢铁迁安”建设殚精竭虑的同时，也在为“中等城市”建设沤心沥血。在他们的英明领导下，城市建设不断为蒸蒸日上的迁安锦上添花。</w:t>
      </w:r>
    </w:p>
    <w:p>
      <w:pPr>
        <w:ind w:left="0" w:right="0" w:firstLine="560"/>
        <w:spacing w:before="450" w:after="450" w:line="312" w:lineRule="auto"/>
      </w:pPr>
      <w:r>
        <w:rPr>
          <w:rFonts w:ascii="宋体" w:hAnsi="宋体" w:eastAsia="宋体" w:cs="宋体"/>
          <w:color w:val="000"/>
          <w:sz w:val="28"/>
          <w:szCs w:val="28"/>
        </w:rPr>
        <w:t xml:space="preserve">建设中，市委、市政府领导不断强化经营城市，以经营促“钢铁迁安”和“中等城市”是迁安波澜壮阔发展与进步的姊妹篇。“钢铁迁安”为有奇葩俏枝头；“中等城市”潮平岸阔大帆悬。</w:t>
      </w:r>
    </w:p>
    <w:p>
      <w:pPr>
        <w:ind w:left="0" w:right="0" w:firstLine="560"/>
        <w:spacing w:before="450" w:after="450" w:line="312" w:lineRule="auto"/>
      </w:pPr>
      <w:r>
        <w:rPr>
          <w:rFonts w:ascii="宋体" w:hAnsi="宋体" w:eastAsia="宋体" w:cs="宋体"/>
          <w:color w:val="000"/>
          <w:sz w:val="28"/>
          <w:szCs w:val="28"/>
        </w:rPr>
        <w:t xml:space="preserve">在中等城市建设中，迁安市委、市政府不断强化经营城市、以经营促发展的理念，成功的垄断了土地的一级市场，彻底放开了规划设计和建筑两个市场，从根本上解决了城市建设与发展的“瓶颈”问题，城市建设盛况空前，一日千里。在西沙河畔，在滦水之滨，在鸡鸣山下，在黄台山旁，车流滚滚，机声隆隆，火热的工地迸射出的是迁安人民改天换地的炽烈情感。</w:t>
      </w:r>
    </w:p>
    <w:p>
      <w:pPr>
        <w:ind w:left="0" w:right="0" w:firstLine="560"/>
        <w:spacing w:before="450" w:after="450" w:line="312" w:lineRule="auto"/>
      </w:pPr>
      <w:r>
        <w:rPr>
          <w:rFonts w:ascii="宋体" w:hAnsi="宋体" w:eastAsia="宋体" w:cs="宋体"/>
          <w:color w:val="000"/>
          <w:sz w:val="28"/>
          <w:szCs w:val="28"/>
        </w:rPr>
        <w:t xml:space="preserve">投资2.19亿元的滦河特大桥凌空飞架，投资6.5亿元的滦河生态防洪工程横空出世。两大工程造福当代、惠及子孙。</w:t>
      </w:r>
    </w:p>
    <w:p>
      <w:pPr>
        <w:ind w:left="0" w:right="0" w:firstLine="560"/>
        <w:spacing w:before="450" w:after="450" w:line="312" w:lineRule="auto"/>
      </w:pPr>
      <w:r>
        <w:rPr>
          <w:rFonts w:ascii="宋体" w:hAnsi="宋体" w:eastAsia="宋体" w:cs="宋体"/>
          <w:color w:val="000"/>
          <w:sz w:val="28"/>
          <w:szCs w:val="28"/>
        </w:rPr>
        <w:t xml:space="preserve">在～年短短的一年里，全市共实施城市建设重点项目43个，完成投资11亿元，一个个精典杰作如繁星拱月，把崭新的钢城点缀得流光溢彩，绚丽多姿。钢城路及钢城大桥、马兰庄大桥相继竣工通车、滦河防洪工程进展顺利、黄台湖正式导流蓄水、人民广场、行政办公中心、交通大厦、燕山医院、怡景嘉园和兴盛明珠花园等一大批标志性工程在市区的四面八方矗立起一道道耀眼的风景。</w:t>
      </w:r>
    </w:p>
    <w:p>
      <w:pPr>
        <w:ind w:left="0" w:right="0" w:firstLine="560"/>
        <w:spacing w:before="450" w:after="450" w:line="312" w:lineRule="auto"/>
      </w:pPr>
      <w:r>
        <w:rPr>
          <w:rFonts w:ascii="宋体" w:hAnsi="宋体" w:eastAsia="宋体" w:cs="宋体"/>
          <w:color w:val="000"/>
          <w:sz w:val="28"/>
          <w:szCs w:val="28"/>
        </w:rPr>
        <w:t xml:space="preserve">一条巨龙凌空起，彩虹天降化通途。一池碧水从天降，波光粼粼润心河。</w:t>
      </w:r>
    </w:p>
    <w:p>
      <w:pPr>
        <w:ind w:left="0" w:right="0" w:firstLine="560"/>
        <w:spacing w:before="450" w:after="450" w:line="312" w:lineRule="auto"/>
      </w:pPr>
      <w:r>
        <w:rPr>
          <w:rFonts w:ascii="宋体" w:hAnsi="宋体" w:eastAsia="宋体" w:cs="宋体"/>
          <w:color w:val="000"/>
          <w:sz w:val="28"/>
          <w:szCs w:val="28"/>
        </w:rPr>
        <w:t xml:space="preserve">气势雄浑的钢城大桥东倚黄台山，西接五里山，横跨黄台湖，把两区紧紧相连。总投资6.5亿元，集生态防洪、城市建设于一体，合筑堤、连湖岛，堪称迁安水利发展史上一座不朽的丰碑！方圆九万六千平方米的人民广场气势磅礴，十六图腾栩栩如生，音乐喷泉直刺苍天，华灯万点呼星唤月，圆型剧场巧夺天工。</w:t>
      </w:r>
    </w:p>
    <w:p>
      <w:pPr>
        <w:ind w:left="0" w:right="0" w:firstLine="560"/>
        <w:spacing w:before="450" w:after="450" w:line="312" w:lineRule="auto"/>
      </w:pPr>
      <w:r>
        <w:rPr>
          <w:rFonts w:ascii="宋体" w:hAnsi="宋体" w:eastAsia="宋体" w:cs="宋体"/>
          <w:color w:val="000"/>
          <w:sz w:val="28"/>
          <w:szCs w:val="28"/>
        </w:rPr>
        <w:t xml:space="preserve">红花碧草枝头绿，漫步街头处处春。迁安在迅速扩张城市规模的同时，把“三城”创建，全力打造城市品牌置于优先发展的战略地位。</w:t>
      </w:r>
    </w:p>
    <w:p>
      <w:pPr>
        <w:ind w:left="0" w:right="0" w:firstLine="560"/>
        <w:spacing w:before="450" w:after="450" w:line="312" w:lineRule="auto"/>
      </w:pPr>
      <w:r>
        <w:rPr>
          <w:rFonts w:ascii="宋体" w:hAnsi="宋体" w:eastAsia="宋体" w:cs="宋体"/>
          <w:color w:val="000"/>
          <w:sz w:val="28"/>
          <w:szCs w:val="28"/>
        </w:rPr>
        <w:t xml:space="preserve">昔日的黄帝古都如今到处青波绿浪，花团紧簇，婀娜楚楚，妩媚翩翩。～年，迁安市城市综合治理荣</w:t>
      </w:r>
    </w:p>
    <w:p>
      <w:pPr>
        <w:ind w:left="0" w:right="0" w:firstLine="560"/>
        <w:spacing w:before="450" w:after="450" w:line="312" w:lineRule="auto"/>
      </w:pPr>
      <w:r>
        <w:rPr>
          <w:rFonts w:ascii="宋体" w:hAnsi="宋体" w:eastAsia="宋体" w:cs="宋体"/>
          <w:color w:val="000"/>
          <w:sz w:val="28"/>
          <w:szCs w:val="28"/>
        </w:rPr>
        <w:t xml:space="preserve">获河北省人居环境专项奖，省级环保模范城、省级园林城正式被省政府命名审批，国家卫生城正在迎接验收。 与时俱进的“钢铁迁安”依托</w:t>
      </w:r>
    </w:p>
    <w:p>
      <w:pPr>
        <w:ind w:left="0" w:right="0" w:firstLine="560"/>
        <w:spacing w:before="450" w:after="450" w:line="312" w:lineRule="auto"/>
      </w:pPr>
      <w:r>
        <w:rPr>
          <w:rFonts w:ascii="宋体" w:hAnsi="宋体" w:eastAsia="宋体" w:cs="宋体"/>
          <w:color w:val="000"/>
          <w:sz w:val="28"/>
          <w:szCs w:val="28"/>
        </w:rPr>
        <w:t xml:space="preserve">二、三产业的蓬勃崛起汇聚了广茂财源，并且初步具备了反哺第一产业的经济实力。市委、市政府毅然决定：向农业、农村、农民开闸放水！～年，市委、市政府大刀阔斧地全省率先启动十大惠农工程，一年间累计实施重点农业项目43个，总投资12.3亿元。</w:t>
      </w:r>
    </w:p>
    <w:p>
      <w:pPr>
        <w:ind w:left="0" w:right="0" w:firstLine="560"/>
        <w:spacing w:before="450" w:after="450" w:line="312" w:lineRule="auto"/>
      </w:pPr>
      <w:r>
        <w:rPr>
          <w:rFonts w:ascii="宋体" w:hAnsi="宋体" w:eastAsia="宋体" w:cs="宋体"/>
          <w:color w:val="000"/>
          <w:sz w:val="28"/>
          <w:szCs w:val="28"/>
        </w:rPr>
        <w:t xml:space="preserve">迁安广大农民历史性的实现了零负担。平均每个农民受益150元以上。</w:t>
      </w:r>
    </w:p>
    <w:p>
      <w:pPr>
        <w:ind w:left="0" w:right="0" w:firstLine="560"/>
        <w:spacing w:before="450" w:after="450" w:line="312" w:lineRule="auto"/>
      </w:pPr>
      <w:r>
        <w:rPr>
          <w:rFonts w:ascii="宋体" w:hAnsi="宋体" w:eastAsia="宋体" w:cs="宋体"/>
          <w:color w:val="000"/>
          <w:sz w:val="28"/>
          <w:szCs w:val="28"/>
        </w:rPr>
        <w:t xml:space="preserve">同时，失地农民养老保险制度的建立，新型农村合作医疗的普及推广更给广大农民带来了更多更大的实惠。还是在这一年，全市534个行政村共投入资金3.6亿元，硬化道路202_.6公里，新建沼气池23000多个，村街绿化植树371.5万株，一批高标准样板村成为全省的创建典范。</w:t>
      </w:r>
    </w:p>
    <w:p>
      <w:pPr>
        <w:ind w:left="0" w:right="0" w:firstLine="560"/>
        <w:spacing w:before="450" w:after="450" w:line="312" w:lineRule="auto"/>
      </w:pPr>
      <w:r>
        <w:rPr>
          <w:rFonts w:ascii="宋体" w:hAnsi="宋体" w:eastAsia="宋体" w:cs="宋体"/>
          <w:color w:val="000"/>
          <w:sz w:val="28"/>
          <w:szCs w:val="28"/>
        </w:rPr>
        <w:t xml:space="preserve">“有多大的胆魄，就打造多大的舞台”，这是市委、市政府对外开放的坦荡胸怀。优越的投资环境，宽松的对外开放政策，得天独厚的区位优势，磁石般吸引着越来越多的国际国内客商。</w:t>
      </w:r>
    </w:p>
    <w:p>
      <w:pPr>
        <w:ind w:left="0" w:right="0" w:firstLine="560"/>
        <w:spacing w:before="450" w:after="450" w:line="312" w:lineRule="auto"/>
      </w:pPr>
      <w:r>
        <w:rPr>
          <w:rFonts w:ascii="宋体" w:hAnsi="宋体" w:eastAsia="宋体" w:cs="宋体"/>
          <w:color w:val="000"/>
          <w:sz w:val="28"/>
          <w:szCs w:val="28"/>
        </w:rPr>
        <w:t xml:space="preserve">～年，全市累计引进省外资金20亿元，利用外资1258万美元，同比增长32.5％和48.5％。欣逢盛世楚歌频，齐天鸿运接踵来。</w:t>
      </w:r>
    </w:p>
    <w:p>
      <w:pPr>
        <w:ind w:left="0" w:right="0" w:firstLine="560"/>
        <w:spacing w:before="450" w:after="450" w:line="312" w:lineRule="auto"/>
      </w:pPr>
      <w:r>
        <w:rPr>
          <w:rFonts w:ascii="宋体" w:hAnsi="宋体" w:eastAsia="宋体" w:cs="宋体"/>
          <w:color w:val="000"/>
          <w:sz w:val="28"/>
          <w:szCs w:val="28"/>
        </w:rPr>
        <w:t xml:space="preserve">在市委的英明领导下钢铁迁安迎来了改革开放的新春天，中等城市迈进了意气风发的新时代！ 在人们充分地享受着“钢铁迁安、中等城市”建设带来的富足的时候，迁安的决策者丝毫没有停下引领人们前行的脚步。在市委三届四次全会上，唐山市委常委、市委书记姚自敏代表市委又奏响了“钢铁迁安、中等城市”建设的强音：～年，钢铁迁安、中等城市建设将全面调优，经济发展社会进步将再一次实现新的跨越。</w:t>
      </w:r>
    </w:p>
    <w:p>
      <w:pPr>
        <w:ind w:left="0" w:right="0" w:firstLine="560"/>
        <w:spacing w:before="450" w:after="450" w:line="312" w:lineRule="auto"/>
      </w:pPr>
      <w:r>
        <w:rPr>
          <w:rFonts w:ascii="宋体" w:hAnsi="宋体" w:eastAsia="宋体" w:cs="宋体"/>
          <w:color w:val="000"/>
          <w:sz w:val="28"/>
          <w:szCs w:val="28"/>
        </w:rPr>
        <w:t xml:space="preserve">预计到年底，全市生产总值达到228亿元，全部财政收入３１亿元，继续保持全省县级30强之首，全国县域经济基本竞争力冲击第40强，全国最发达百强县市向前挺进10位。 这是省委、省政府赋予的政治任务，更是全市人民的共同心声和愿望！ 现在，任何一个迁安人都相信，有市委、市政府以“xxxx”重要思想引路导航，68万迁安人民挥起巨浆，朝着打造国家级钢铁航母的奋斗目标劈波斩浪，扬帆远航，用“钢铁”巨笔饱蘸着血汗和才智写就的这张“迁安名片”必将四海名扬！ 现在任何一个迁安人都相信，有市委、市政府以科学发展观运筹帷幄，全市广大党员干部和群众甩开臂膀，向着走在全国最前列的宏伟目标挥师而上，直取前方，“钢铁迁安、中等城市”这颗镶嵌在冀东大地上的璀璨明珠必将折射出万丈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2025-08-06T03:57:34+08:00</dcterms:created>
  <dcterms:modified xsi:type="dcterms:W3CDTF">2025-08-06T03:57:34+08:00</dcterms:modified>
</cp:coreProperties>
</file>

<file path=docProps/custom.xml><?xml version="1.0" encoding="utf-8"?>
<Properties xmlns="http://schemas.openxmlformats.org/officeDocument/2006/custom-properties" xmlns:vt="http://schemas.openxmlformats.org/officeDocument/2006/docPropsVTypes"/>
</file>