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中学生爱国主义演讲5篇范文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下面给大家分享一些关于中学生爱国主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昨日在家看了一部历史题材的影片《东京审判》。我们不禁想问，一部电影是否拷问了某些国人的良知?同时也唤醒了多数人的爱国主义情怀!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我想呼吁所有人将一切的语言、情绪转化成行动，来支持我们伟大的祖国，来宏扬一下我们爱国主义教育的精神。爱国主义已经是精神礼貌建设的一个重要资料和组成部分了，也是密不可分的。</w:t>
      </w:r>
    </w:p>
    <w:p>
      <w:pPr>
        <w:ind w:left="0" w:right="0" w:firstLine="560"/>
        <w:spacing w:before="450" w:after="450" w:line="312" w:lineRule="auto"/>
      </w:pPr>
      <w:r>
        <w:rPr>
          <w:rFonts w:ascii="宋体" w:hAnsi="宋体" w:eastAsia="宋体" w:cs="宋体"/>
          <w:color w:val="000"/>
          <w:sz w:val="28"/>
          <w:szCs w:val="28"/>
        </w:rPr>
        <w:t xml:space="preserve">加强爱国主义教育，要贯穿社会主义现代化建设的整个过程。我们的祖国是一个统一的多民族的伟大国家。五千多年来，中华民族在这块土地上劳动和生活，各族人民相互团结，相互学习，用自我的勤劳和智慧共同开发了祖国的大好河山，创造了灿烂的中华礼貌，涌现出许多伟大的思想家、政治家、军事家、科学家、文艺家和艺术家。</w:t>
      </w:r>
    </w:p>
    <w:p>
      <w:pPr>
        <w:ind w:left="0" w:right="0" w:firstLine="560"/>
        <w:spacing w:before="450" w:after="450" w:line="312" w:lineRule="auto"/>
      </w:pPr>
      <w:r>
        <w:rPr>
          <w:rFonts w:ascii="宋体" w:hAnsi="宋体" w:eastAsia="宋体" w:cs="宋体"/>
          <w:color w:val="000"/>
          <w:sz w:val="28"/>
          <w:szCs w:val="28"/>
        </w:rPr>
        <w:t xml:space="preserve">中华礼貌不仅仅对东方产生了深远的影响，并且为整个人类礼貌作出了不可磨灭的贡献。中国人民从来不在侵略者面前低头，有着酷爱自由、追求提高、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以往长期遭受外国列强的侵略和欺凌。许多爱国志士和全国各族人民为了救亡图存，进行了艰难的探索和前仆后继、不屈不挠的斗争。中国共产党的成立，成为这种斗争从失败转向胜利的历史性标志。</w:t>
      </w:r>
    </w:p>
    <w:p>
      <w:pPr>
        <w:ind w:left="0" w:right="0" w:firstLine="560"/>
        <w:spacing w:before="450" w:after="450" w:line="312" w:lineRule="auto"/>
      </w:pPr>
      <w:r>
        <w:rPr>
          <w:rFonts w:ascii="宋体" w:hAnsi="宋体" w:eastAsia="宋体" w:cs="宋体"/>
          <w:color w:val="000"/>
          <w:sz w:val="28"/>
          <w:szCs w:val="28"/>
        </w:rPr>
        <w:t xml:space="preserve">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进取引进先进的科学技术和经营管理经验，增强我们自力更生的本事，加快祖国的发展，这本身就是爱国主义的重要资料。</w:t>
      </w:r>
    </w:p>
    <w:p>
      <w:pPr>
        <w:ind w:left="0" w:right="0" w:firstLine="560"/>
        <w:spacing w:before="450" w:after="450" w:line="312" w:lineRule="auto"/>
      </w:pPr>
      <w:r>
        <w:rPr>
          <w:rFonts w:ascii="宋体" w:hAnsi="宋体" w:eastAsia="宋体" w:cs="宋体"/>
          <w:color w:val="000"/>
          <w:sz w:val="28"/>
          <w:szCs w:val="28"/>
        </w:rPr>
        <w:t xml:space="preserve">我觉得自我是爱国的，但还不够爱国，我也相信，中华民族是一个勤劳的民族，团结的民族!梁启超在《少年中国说》一文中提到“故今日之职责，不在他人，而全在我少年。少年智则国智，少年富则国富，少年强则国强，少年独立则国独立，少年自由则国自由，少年提高则国提高，少年胜于欧洲，则国胜于欧洲，少年雄于地球，则国雄于地球。”一部电影从必须程度上唤醒了一个中国少年的爱国之心。一部电影将展翻云覆手之势，今日中国之少年将为民族、为国家、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雄纠纠气昂昂跨过鸭绿江，保和平为祖就是保家乡，中国儿女齐心向前进，抗美援朝打败美帝野心狼。</w:t>
      </w:r>
    </w:p>
    <w:p>
      <w:pPr>
        <w:ind w:left="0" w:right="0" w:firstLine="560"/>
        <w:spacing w:before="450" w:after="450" w:line="312" w:lineRule="auto"/>
      </w:pPr>
      <w:r>
        <w:rPr>
          <w:rFonts w:ascii="宋体" w:hAnsi="宋体" w:eastAsia="宋体" w:cs="宋体"/>
          <w:color w:val="000"/>
          <w:sz w:val="28"/>
          <w:szCs w:val="28"/>
        </w:rPr>
        <w:t xml:space="preserve">看到首歌词，大家可能都很熟悉;它是在五十年的中国人民志愿军写给自几鼓舞的战歌，对于战征最终胜利起到了重要的作用。</w:t>
      </w:r>
    </w:p>
    <w:p>
      <w:pPr>
        <w:ind w:left="0" w:right="0" w:firstLine="560"/>
        <w:spacing w:before="450" w:after="450" w:line="312" w:lineRule="auto"/>
      </w:pPr>
      <w:r>
        <w:rPr>
          <w:rFonts w:ascii="宋体" w:hAnsi="宋体" w:eastAsia="宋体" w:cs="宋体"/>
          <w:color w:val="000"/>
          <w:sz w:val="28"/>
          <w:szCs w:val="28"/>
        </w:rPr>
        <w:t xml:space="preserve">那时，中国刚刚解放，有两个战士的事迹深深的印在了我的脑海里，始终不能抹去。。。。。。</w:t>
      </w:r>
    </w:p>
    <w:p>
      <w:pPr>
        <w:ind w:left="0" w:right="0" w:firstLine="560"/>
        <w:spacing w:before="450" w:after="450" w:line="312" w:lineRule="auto"/>
      </w:pPr>
      <w:r>
        <w:rPr>
          <w:rFonts w:ascii="宋体" w:hAnsi="宋体" w:eastAsia="宋体" w:cs="宋体"/>
          <w:color w:val="000"/>
          <w:sz w:val="28"/>
          <w:szCs w:val="28"/>
        </w:rPr>
        <w:t xml:space="preserve">电影中这些志愿军英勇无畏的英雄气概，至今还令我敬佩和震惊。</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生活在和平时代的我们不会再去经历硝烟漫漫的战争时代，不会再像黄继光那样去阻挡敌人的枪口，可是英雄们的那些爱国主义精神却在我们心底激荡不已，永远激励我们!</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在伟大的中国人民解放中，是中国共产党领导着人民军队。它的前身在土地改革战争时期，称工农红军，在抗日时期称八路军和新四军，解放战争后，称中国人民解放军。</w:t>
      </w:r>
    </w:p>
    <w:p>
      <w:pPr>
        <w:ind w:left="0" w:right="0" w:firstLine="560"/>
        <w:spacing w:before="450" w:after="450" w:line="312" w:lineRule="auto"/>
      </w:pPr>
      <w:r>
        <w:rPr>
          <w:rFonts w:ascii="宋体" w:hAnsi="宋体" w:eastAsia="宋体" w:cs="宋体"/>
          <w:color w:val="000"/>
          <w:sz w:val="28"/>
          <w:szCs w:val="28"/>
        </w:rPr>
        <w:t xml:space="preserve">说起周恩来同志，是我党老前辈杰出的无产阶级革命家。他一生忠于党，忠于人民，为中国人民的解放事业和社会主义建设无私地奉献出了自我的毕生精力建设了不朽的功勋。受到了全党和全国人民的爱戴。那里，我要讲述周恩来为党做的事。</w:t>
      </w:r>
    </w:p>
    <w:p>
      <w:pPr>
        <w:ind w:left="0" w:right="0" w:firstLine="560"/>
        <w:spacing w:before="450" w:after="450" w:line="312" w:lineRule="auto"/>
      </w:pPr>
      <w:r>
        <w:rPr>
          <w:rFonts w:ascii="宋体" w:hAnsi="宋体" w:eastAsia="宋体" w:cs="宋体"/>
          <w:color w:val="000"/>
          <w:sz w:val="28"/>
          <w:szCs w:val="28"/>
        </w:rPr>
        <w:t xml:space="preserve">1898年3月4日，周恩来诞生在古城淮安驸马港的周家。1913年9月，15岁的他考入了天津南开学校。1917年，他以优异的成绩从南开小学毕业。为了救国救民，他毅然登上了开往日本的海伦。因为他在心中树立了一个坚定的信念;必须要拯救苦难深重的中国，必须要让中国腾飞于世界!</w:t>
      </w:r>
    </w:p>
    <w:p>
      <w:pPr>
        <w:ind w:left="0" w:right="0" w:firstLine="560"/>
        <w:spacing w:before="450" w:after="450" w:line="312" w:lineRule="auto"/>
      </w:pPr>
      <w:r>
        <w:rPr>
          <w:rFonts w:ascii="宋体" w:hAnsi="宋体" w:eastAsia="宋体" w:cs="宋体"/>
          <w:color w:val="000"/>
          <w:sz w:val="28"/>
          <w:szCs w:val="28"/>
        </w:rPr>
        <w:t xml:space="preserve">他就带着这样的信念。1919年他投身“五四运动”，五四运动象征着一切反帝反封建革命风暴的到来。就在这时他踏上了回国的道路。在他回来之后，他经历了狱中斗争，在狱中他仍不忘祖国，出狱之后，在他22岁的时候，他又踏上了赴法勤工俭学的征途。1922年，他在法国正式加入中国共产党，在他成为共产主义者时，不知他经历了多少磨难。直到1976年1月8日，他最终走完了他光辉的一生。</w:t>
      </w:r>
    </w:p>
    <w:p>
      <w:pPr>
        <w:ind w:left="0" w:right="0" w:firstLine="560"/>
        <w:spacing w:before="450" w:after="450" w:line="312" w:lineRule="auto"/>
      </w:pPr>
      <w:r>
        <w:rPr>
          <w:rFonts w:ascii="宋体" w:hAnsi="宋体" w:eastAsia="宋体" w:cs="宋体"/>
          <w:color w:val="000"/>
          <w:sz w:val="28"/>
          <w:szCs w:val="28"/>
        </w:rPr>
        <w:t xml:space="preserve">周恩来的精神让我至今都无法忘怀，我必须会好好学习的，珍惜这来之不易的生活。必须要把周恩来这种精神永远的传承下去。更让我明白时光是不会倒流的，失去的东西再也不会回来的，所以请大家珍惜这来之不易的完美时光。</w:t>
      </w:r>
    </w:p>
    <w:p>
      <w:pPr>
        <w:ind w:left="0" w:right="0" w:firstLine="560"/>
        <w:spacing w:before="450" w:after="450" w:line="312" w:lineRule="auto"/>
      </w:pPr>
      <w:r>
        <w:rPr>
          <w:rFonts w:ascii="宋体" w:hAnsi="宋体" w:eastAsia="宋体" w:cs="宋体"/>
          <w:color w:val="000"/>
          <w:sz w:val="28"/>
          <w:szCs w:val="28"/>
        </w:rPr>
        <w:t xml:space="preserve">就凭周恩来的这种信念，中华必须能升腾全世界。</w:t>
      </w:r>
    </w:p>
    <w:p>
      <w:pPr>
        <w:ind w:left="0" w:right="0" w:firstLine="560"/>
        <w:spacing w:before="450" w:after="450" w:line="312" w:lineRule="auto"/>
      </w:pPr>
      <w:r>
        <w:rPr>
          <w:rFonts w:ascii="宋体" w:hAnsi="宋体" w:eastAsia="宋体" w:cs="宋体"/>
          <w:color w:val="000"/>
          <w:sz w:val="28"/>
          <w:szCs w:val="28"/>
        </w:rPr>
        <w:t xml:space="preserve">也是周恩来一代伟人永远留在人民心中的理由与原因。我们要学习这种精神!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日，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啊!祖国!我的祖国!您是期望，您是信念，您是我们一切拼搏、进取的依托。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中学生爱国主义演讲5篇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2025-05-01T19:39:21+08:00</dcterms:created>
  <dcterms:modified xsi:type="dcterms:W3CDTF">2025-05-01T19:39:21+08:00</dcterms:modified>
</cp:coreProperties>
</file>

<file path=docProps/custom.xml><?xml version="1.0" encoding="utf-8"?>
<Properties xmlns="http://schemas.openxmlformats.org/officeDocument/2006/custom-properties" xmlns:vt="http://schemas.openxmlformats.org/officeDocument/2006/docPropsVTypes"/>
</file>