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202_初一竞选副班长的演讲稿5篇范文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20_初一竞选副班长的演讲稿大全，希望对大家能有所帮助。20_初一竞选副班长的演讲稿大全1敬爱的老师，亲爱的同学：...</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演讲主体、听众对象、特定的时空条件，共同构成了演讲活动的整体。撰写演讲稿时，不能将它从整体中剥离出来。小编在这里给大家分享一些20_初一竞选副班长的演讲稿大全，希望对大家能有所帮助。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我这次竞选的是副班长。</w:t>
      </w:r>
    </w:p>
    <w:p>
      <w:pPr>
        <w:ind w:left="0" w:right="0" w:firstLine="560"/>
        <w:spacing w:before="450" w:after="450" w:line="312" w:lineRule="auto"/>
      </w:pPr>
      <w:r>
        <w:rPr>
          <w:rFonts w:ascii="宋体" w:hAnsi="宋体" w:eastAsia="宋体" w:cs="宋体"/>
          <w:color w:val="000"/>
          <w:sz w:val="28"/>
          <w:szCs w:val="28"/>
        </w:rPr>
        <w:t xml:space="preserve">我从小学开始，一直担任着班干部，课代表，小队长，小组长等等。</w:t>
      </w:r>
    </w:p>
    <w:p>
      <w:pPr>
        <w:ind w:left="0" w:right="0" w:firstLine="560"/>
        <w:spacing w:before="450" w:after="450" w:line="312" w:lineRule="auto"/>
      </w:pPr>
      <w:r>
        <w:rPr>
          <w:rFonts w:ascii="宋体" w:hAnsi="宋体" w:eastAsia="宋体" w:cs="宋体"/>
          <w:color w:val="000"/>
          <w:sz w:val="28"/>
          <w:szCs w:val="28"/>
        </w:rPr>
        <w:t xml:space="preserve">在我担任这些职务这些期间，我都是力求把我的职责做到最完美，所以我也经常受到老师及同学的赞许。</w:t>
      </w:r>
    </w:p>
    <w:p>
      <w:pPr>
        <w:ind w:left="0" w:right="0" w:firstLine="560"/>
        <w:spacing w:before="450" w:after="450" w:line="312" w:lineRule="auto"/>
      </w:pPr>
      <w:r>
        <w:rPr>
          <w:rFonts w:ascii="宋体" w:hAnsi="宋体" w:eastAsia="宋体" w:cs="宋体"/>
          <w:color w:val="000"/>
          <w:sz w:val="28"/>
          <w:szCs w:val="28"/>
        </w:rPr>
        <w:t xml:space="preserve">所以也绝对可以说是一个大男孩。每一个人都有着自己的理想，我也丝毫不例外，我时常站在我们家的阳台上，眺望着远方高耸入云的大厦，俯视着眼下清澈见底的小河，梦想着自己二十年后是祖国一名栋梁。</w:t>
      </w:r>
    </w:p>
    <w:p>
      <w:pPr>
        <w:ind w:left="0" w:right="0" w:firstLine="560"/>
        <w:spacing w:before="450" w:after="450" w:line="312" w:lineRule="auto"/>
      </w:pPr>
      <w:r>
        <w:rPr>
          <w:rFonts w:ascii="宋体" w:hAnsi="宋体" w:eastAsia="宋体" w:cs="宋体"/>
          <w:color w:val="000"/>
          <w:sz w:val="28"/>
          <w:szCs w:val="28"/>
        </w:rPr>
        <w:t xml:space="preserve">但是，我知道，这需要我的不懈努力。但是，我有着远大的抱负。如果说，我担任到了副班长，我会做一下这几点：</w:t>
      </w:r>
    </w:p>
    <w:p>
      <w:pPr>
        <w:ind w:left="0" w:right="0" w:firstLine="560"/>
        <w:spacing w:before="450" w:after="450" w:line="312" w:lineRule="auto"/>
      </w:pPr>
      <w:r>
        <w:rPr>
          <w:rFonts w:ascii="宋体" w:hAnsi="宋体" w:eastAsia="宋体" w:cs="宋体"/>
          <w:color w:val="000"/>
          <w:sz w:val="28"/>
          <w:szCs w:val="28"/>
        </w:rPr>
        <w:t xml:space="preserve">一、以身作则，我会用我的行动告诉大家我们应该怎么做，什么是对，什么是错，通过前几天的军训，我发现，我们有一些男生讲话不够文明，不仅会讲一些粗话，还会讲一些不符合我们现在年龄的话，我会耐心的帮助他们，将这些不好的习惯慢慢改掉。</w:t>
      </w:r>
    </w:p>
    <w:p>
      <w:pPr>
        <w:ind w:left="0" w:right="0" w:firstLine="560"/>
        <w:spacing w:before="450" w:after="450" w:line="312" w:lineRule="auto"/>
      </w:pPr>
      <w:r>
        <w:rPr>
          <w:rFonts w:ascii="宋体" w:hAnsi="宋体" w:eastAsia="宋体" w:cs="宋体"/>
          <w:color w:val="000"/>
          <w:sz w:val="28"/>
          <w:szCs w:val="28"/>
        </w:rPr>
        <w:t xml:space="preserve">二、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最大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三、努力学习，李白虽然说过，天生我才必有用，千金散尽还复来，但是我们千千万万不可这么这么想，我们要把自己当做一只笨鸟，这样才会飞的更高。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四、分工明确。我们现在已经12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当然作为一名副班长，我最最重要的还是配合方1案8范。文库4欢迎您采，集各科老师及班长的工作。我会配合方1案8范。文库4欢迎您采，集各科老师及班长的工作，是同学可以更深的理解，及完成我们的任务。</w:t>
      </w:r>
    </w:p>
    <w:p>
      <w:pPr>
        <w:ind w:left="0" w:right="0" w:firstLine="560"/>
        <w:spacing w:before="450" w:after="450" w:line="312" w:lineRule="auto"/>
      </w:pPr>
      <w:r>
        <w:rPr>
          <w:rFonts w:ascii="宋体" w:hAnsi="宋体" w:eastAsia="宋体" w:cs="宋体"/>
          <w:color w:val="000"/>
          <w:sz w:val="28"/>
          <w:szCs w:val="28"/>
        </w:rPr>
        <w:t xml:space="preserve">我们现在已经是一名中学生，面临着种种压力，在上小学的时候，家长到处找关系，让我们进入比较好的学校，上中学的时候，考试差一点，家长再次找关系、交钱，让我们进入好的初中。</w:t>
      </w:r>
    </w:p>
    <w:p>
      <w:pPr>
        <w:ind w:left="0" w:right="0" w:firstLine="560"/>
        <w:spacing w:before="450" w:after="450" w:line="312" w:lineRule="auto"/>
      </w:pPr>
      <w:r>
        <w:rPr>
          <w:rFonts w:ascii="宋体" w:hAnsi="宋体" w:eastAsia="宋体" w:cs="宋体"/>
          <w:color w:val="000"/>
          <w:sz w:val="28"/>
          <w:szCs w:val="28"/>
        </w:rPr>
        <w:t xml:space="preserve">但是，我们要做一个有理想，有志气的人，我们应该用自己的努力，获得荣誉，而不是事事靠家长，再说了，上高中再找关系完全可以说是困难重重，上大学，基本上是不可能。</w:t>
      </w:r>
    </w:p>
    <w:p>
      <w:pPr>
        <w:ind w:left="0" w:right="0" w:firstLine="560"/>
        <w:spacing w:before="450" w:after="450" w:line="312" w:lineRule="auto"/>
      </w:pPr>
      <w:r>
        <w:rPr>
          <w:rFonts w:ascii="宋体" w:hAnsi="宋体" w:eastAsia="宋体" w:cs="宋体"/>
          <w:color w:val="000"/>
          <w:sz w:val="28"/>
          <w:szCs w:val="28"/>
        </w:rPr>
        <w:t xml:space="preserve">所以我们必须靠自己，我会与大家共同刻苦学习。</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我叫尹金婉儿，</w:t>
      </w:r>
    </w:p>
    <w:p>
      <w:pPr>
        <w:ind w:left="0" w:right="0" w:firstLine="560"/>
        <w:spacing w:before="450" w:after="450" w:line="312" w:lineRule="auto"/>
      </w:pPr>
      <w:r>
        <w:rPr>
          <w:rFonts w:ascii="宋体" w:hAnsi="宋体" w:eastAsia="宋体" w:cs="宋体"/>
          <w:color w:val="000"/>
          <w:sz w:val="28"/>
          <w:szCs w:val="28"/>
        </w:rPr>
        <w:t xml:space="preserve">今天，我竞选的职位是副班长!副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副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我深知：副班长是架在老师与同学之间的一座桥梁，是老师的得力助手，同学们的领航员。流星的光辉来自天体的摩擦，珍珠的璀璨来自贝壳的眼泪，而一个班级的优秀来自班干部的领导和全体同学的共同努力。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副班长，此时此刻我的心情十分激动，也很紧张。副班长是一个许多同学向往的职位，需要一个有能力有爱心的人来担当，我相信我有这个能力。虽然以前我一直都没有当过副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副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我叫__，首先能和大家一起是上初中我感到非常荣幸，也很高兴在这个新的班集体里面认识大家，这里面有许多我认识的和不认识的，希望大家将来都能成为好朋友，我今天竞选的职位是副班长。</w:t>
      </w:r>
    </w:p>
    <w:p>
      <w:pPr>
        <w:ind w:left="0" w:right="0" w:firstLine="560"/>
        <w:spacing w:before="450" w:after="450" w:line="312" w:lineRule="auto"/>
      </w:pPr>
      <w:r>
        <w:rPr>
          <w:rFonts w:ascii="宋体" w:hAnsi="宋体" w:eastAsia="宋体" w:cs="宋体"/>
          <w:color w:val="000"/>
          <w:sz w:val="28"/>
          <w:szCs w:val="28"/>
        </w:rPr>
        <w:t xml:space="preserve">我从X年级到X年级一直是班级的副班长，我认为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我也不会灰心、气馁，我将在今后努力提高自己的能力，同时希望班级的工作在班干部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副班长候选人之一。拿破仑有句名言：“不想当将军的士兵不是好士兵”。我认为，副班长不只是个称号，不只是个光环，它背后有实质性的内容，与同学们息息相关。所以，假若我当选，我不会让这个“长”成为一个虚名。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人人都有志向，人人都积极主动为他人服务。我们只有不断实践，才能形成良好的校风、校貌，才能使我们__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2025-05-01T19:54:18+08:00</dcterms:created>
  <dcterms:modified xsi:type="dcterms:W3CDTF">2025-05-01T19:54:18+08:00</dcterms:modified>
</cp:coreProperties>
</file>

<file path=docProps/custom.xml><?xml version="1.0" encoding="utf-8"?>
<Properties xmlns="http://schemas.openxmlformats.org/officeDocument/2006/custom-properties" xmlns:vt="http://schemas.openxmlformats.org/officeDocument/2006/docPropsVTypes"/>
</file>