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我为医院做贡献演讲稿</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大家好，我叫李长余，是医院收费处的一名普通收费员。今天我演讲的题目是《坚守岗位树形象》。 我们大家都知道，医院里占主导地位的是医生，护士，或许我们在整个医院中只是一颗小小的螺丝钉，可没有这些平凡的螺丝钉，能保证得了医院的灵活运转吗？我们医...</w:t>
      </w:r>
    </w:p>
    <w:p>
      <w:pPr>
        <w:ind w:left="0" w:right="0" w:firstLine="560"/>
        <w:spacing w:before="450" w:after="450" w:line="312" w:lineRule="auto"/>
      </w:pPr>
      <w:r>
        <w:rPr>
          <w:rFonts w:ascii="宋体" w:hAnsi="宋体" w:eastAsia="宋体" w:cs="宋体"/>
          <w:color w:val="000"/>
          <w:sz w:val="28"/>
          <w:szCs w:val="28"/>
        </w:rPr>
        <w:t xml:space="preserve">大家好，我叫李长余，是医院收费处的一名普通收费员。今天我演讲的题目是《坚守岗位树形象》。</w:t>
      </w:r>
    </w:p>
    <w:p>
      <w:pPr>
        <w:ind w:left="0" w:right="0" w:firstLine="560"/>
        <w:spacing w:before="450" w:after="450" w:line="312" w:lineRule="auto"/>
      </w:pPr>
      <w:r>
        <w:rPr>
          <w:rFonts w:ascii="宋体" w:hAnsi="宋体" w:eastAsia="宋体" w:cs="宋体"/>
          <w:color w:val="000"/>
          <w:sz w:val="28"/>
          <w:szCs w:val="28"/>
        </w:rPr>
        <w:t xml:space="preserve">我们大家都知道，医院里占主导地位的是医生，护士，或许我们在整个医院中只是一颗小小的螺丝钉，可没有这些平凡的螺丝钉，能保证得了医院的灵活运转吗？我们医院的事业蒸蒸日上，也包含了一大批从事收费工作的收费员在平凡的岗位上默默无闻的付出。</w:t>
      </w:r>
    </w:p>
    <w:p>
      <w:pPr>
        <w:ind w:left="0" w:right="0" w:firstLine="560"/>
        <w:spacing w:before="450" w:after="450" w:line="312" w:lineRule="auto"/>
      </w:pPr>
      <w:r>
        <w:rPr>
          <w:rFonts w:ascii="宋体" w:hAnsi="宋体" w:eastAsia="宋体" w:cs="宋体"/>
          <w:color w:val="000"/>
          <w:sz w:val="28"/>
          <w:szCs w:val="28"/>
        </w:rPr>
        <w:t xml:space="preserve">那么作为一个小小的收费员，我们又能为医院做出什么贡献呢？那就莫过于做好自己的本职工作，为医院树立一个良好的形象吧！</w:t>
      </w:r>
    </w:p>
    <w:p>
      <w:pPr>
        <w:ind w:left="0" w:right="0" w:firstLine="560"/>
        <w:spacing w:before="450" w:after="450" w:line="312" w:lineRule="auto"/>
      </w:pPr>
      <w:r>
        <w:rPr>
          <w:rFonts w:ascii="宋体" w:hAnsi="宋体" w:eastAsia="宋体" w:cs="宋体"/>
          <w:color w:val="000"/>
          <w:sz w:val="28"/>
          <w:szCs w:val="28"/>
        </w:rPr>
        <w:t xml:space="preserve">收费处不仅是整个医院的服务窗口，更是我们树立行业新形象、展现新风尚的地方。我们的一言一行、一举一动都直接影响着医院的形象。因此，做好自己的本职工作，做一个爱岗敬业的收费员让每一位患者都感受到我们的热情就是我们对医院做的最好的贡献！</w:t>
      </w:r>
    </w:p>
    <w:p>
      <w:pPr>
        <w:ind w:left="0" w:right="0" w:firstLine="560"/>
        <w:spacing w:before="450" w:after="450" w:line="312" w:lineRule="auto"/>
      </w:pPr>
      <w:r>
        <w:rPr>
          <w:rFonts w:ascii="宋体" w:hAnsi="宋体" w:eastAsia="宋体" w:cs="宋体"/>
          <w:color w:val="000"/>
          <w:sz w:val="28"/>
          <w:szCs w:val="28"/>
        </w:rPr>
        <w:t xml:space="preserve">针对窗口服务的琳琳种种，我认为可以从以下几个方面着手来提高我们的服务质量，以期达到我们追求的目标。</w:t>
      </w:r>
    </w:p>
    <w:p>
      <w:pPr>
        <w:ind w:left="0" w:right="0" w:firstLine="560"/>
        <w:spacing w:before="450" w:after="450" w:line="312" w:lineRule="auto"/>
      </w:pPr>
      <w:r>
        <w:rPr>
          <w:rFonts w:ascii="宋体" w:hAnsi="宋体" w:eastAsia="宋体" w:cs="宋体"/>
          <w:color w:val="000"/>
          <w:sz w:val="28"/>
          <w:szCs w:val="28"/>
        </w:rPr>
        <w:t xml:space="preserve">第一，认真严格遵守医院关于收费的各项规章制度。按时结账，按时上缴每日收入，做到日清月结，使每一笔账目都一目了然，绝不带半点马虎。</w:t>
      </w:r>
    </w:p>
    <w:p>
      <w:pPr>
        <w:ind w:left="0" w:right="0" w:firstLine="560"/>
        <w:spacing w:before="450" w:after="450" w:line="312" w:lineRule="auto"/>
      </w:pPr>
      <w:r>
        <w:rPr>
          <w:rFonts w:ascii="宋体" w:hAnsi="宋体" w:eastAsia="宋体" w:cs="宋体"/>
          <w:color w:val="000"/>
          <w:sz w:val="28"/>
          <w:szCs w:val="28"/>
        </w:rPr>
        <w:t xml:space="preserve">第二，熟练地计算机操作技术。确保准确迅速的为每一位患者做好服务，做到唱收唱付，快捷准确。同时避免失误给医院造成不必要的损失。</w:t>
      </w:r>
    </w:p>
    <w:p>
      <w:pPr>
        <w:ind w:left="0" w:right="0" w:firstLine="560"/>
        <w:spacing w:before="450" w:after="450" w:line="312" w:lineRule="auto"/>
      </w:pPr>
      <w:r>
        <w:rPr>
          <w:rFonts w:ascii="宋体" w:hAnsi="宋体" w:eastAsia="宋体" w:cs="宋体"/>
          <w:color w:val="000"/>
          <w:sz w:val="28"/>
          <w:szCs w:val="28"/>
        </w:rPr>
        <w:t xml:space="preserve">第三，熟练掌握医院的各项收费标准，当患者对费用提出质疑时，能够准确恰当地作出解释，给患者一个满意的答复。</w:t>
      </w:r>
    </w:p>
    <w:p>
      <w:pPr>
        <w:ind w:left="0" w:right="0" w:firstLine="560"/>
        <w:spacing w:before="450" w:after="450" w:line="312" w:lineRule="auto"/>
      </w:pPr>
      <w:r>
        <w:rPr>
          <w:rFonts w:ascii="宋体" w:hAnsi="宋体" w:eastAsia="宋体" w:cs="宋体"/>
          <w:color w:val="000"/>
          <w:sz w:val="28"/>
          <w:szCs w:val="28"/>
        </w:rPr>
        <w:t xml:space="preserve">最后，也是最重要的一点，服务人民。服务态度决定服务质量。收费处是医院的窗口，收费员的言行举止和服务态度将直接影响到医院的整体对外形象。我认为要做好窗口服务，除了要拥有严明的纪律观念、过硬的收费技能、高效的工作方式外，更重要的是服务人民，用诚心来感动每位患者。春风化雨，温暖吾心。是的，不难想见，当那些遭受病痛折磨的患者站在我们面前的时候，当那些囊中羞涩却又不得不为医药费发愁的病人家属站在我们面前的时候，我们是否真正理解了他们痛苦的感受？碰到比较棘手的问题或困难时，我们要坚持换位思考的原则，从病人的角度出发，理解到他们的困难之处。当在与病人或者其家属接触时，如果我们能够使用文明礼貌用语，态度诚恳，而又富有耐心，加上微笑服务的面对面的解释。我想任何一位患者都不可能再心存不满。当病人在我们这里遇到困难时，我们应设身处地的站在病人的角度，想其所想，念其所念，以诚相待。当这种观念深入人心时，每一位患者没有理由不选择到我院来就诊。</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不积跬步无以致千里”，医院的发展壮大需要我们每个人从自我做起，从身边做起。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同志们，院兴我荣，院衰我耻。让这个号角时时回荡在我们的耳边，牢记在心，让我们全体职工团结在一起，同呼吸，共命运，手拉手，以更加饱满的热情、高昂的姿态和坚定的信心，把握机遇，迎接挑战，为创建一个崭新的人民医院前进、前进、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2025-05-03T21:17:38+08:00</dcterms:created>
  <dcterms:modified xsi:type="dcterms:W3CDTF">2025-05-03T21:17:38+08:00</dcterms:modified>
</cp:coreProperties>
</file>

<file path=docProps/custom.xml><?xml version="1.0" encoding="utf-8"?>
<Properties xmlns="http://schemas.openxmlformats.org/officeDocument/2006/custom-properties" xmlns:vt="http://schemas.openxmlformats.org/officeDocument/2006/docPropsVTypes"/>
</file>