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中学生食品安全的演讲稿202_年5篇范文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食品，是一个人身体的重要成份!随着21世纪的人们的意识不断上升，对食品的安全也多重视了。“君以民为天，民以食为天。”在这句古人云里，体现着食品安全对我们有多重要!下面给大家分享一些关于中学生食品安全的演讲稿20_年5篇，供大家参考。中学生食...</w:t>
      </w:r>
    </w:p>
    <w:p>
      <w:pPr>
        <w:ind w:left="0" w:right="0" w:firstLine="560"/>
        <w:spacing w:before="450" w:after="450" w:line="312" w:lineRule="auto"/>
      </w:pPr>
      <w:r>
        <w:rPr>
          <w:rFonts w:ascii="宋体" w:hAnsi="宋体" w:eastAsia="宋体" w:cs="宋体"/>
          <w:color w:val="000"/>
          <w:sz w:val="28"/>
          <w:szCs w:val="28"/>
        </w:rPr>
        <w:t xml:space="preserve">食品，是一个人身体的重要成份!随着21世纪的人们的意识不断上升，对食品的安全也多重视了。“君以民为天，民以食为天。”在这句古人云里，体现着食品安全对我们有多重要!下面给大家分享一些关于中学生食品安全的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__年那场席卷全球的sas侵袭，至今想起来还会让人胆颤心惊，今年8月8日北京地区的福寿螺事件，使131人发玻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我相信同学们最近在电视看过许多关于食品安全问题吧!这次的调查是爸爸提的。</w:t>
      </w:r>
    </w:p>
    <w:p>
      <w:pPr>
        <w:ind w:left="0" w:right="0" w:firstLine="560"/>
        <w:spacing w:before="450" w:after="450" w:line="312" w:lineRule="auto"/>
      </w:pPr>
      <w:r>
        <w:rPr>
          <w:rFonts w:ascii="宋体" w:hAnsi="宋体" w:eastAsia="宋体" w:cs="宋体"/>
          <w:color w:val="000"/>
          <w:sz w:val="28"/>
          <w:szCs w:val="28"/>
        </w:rPr>
        <w:t xml:space="preserve">近几年，为认真贯彻执行《中华人民共和国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如下：</w:t>
      </w:r>
    </w:p>
    <w:p>
      <w:pPr>
        <w:ind w:left="0" w:right="0" w:firstLine="560"/>
        <w:spacing w:before="450" w:after="450" w:line="312" w:lineRule="auto"/>
      </w:pPr>
      <w:r>
        <w:rPr>
          <w:rFonts w:ascii="宋体" w:hAnsi="宋体" w:eastAsia="宋体" w:cs="宋体"/>
          <w:color w:val="000"/>
          <w:sz w:val="28"/>
          <w:szCs w:val="28"/>
        </w:rPr>
        <w:t xml:space="preserve">我现在网上下在了一个调查问卷，然后打印了30份，作为调查经过同学们的填写发现大多数同学，对食品安全问题比较了解。50%的人都把调查问卷填对了，而其他30%的人，错了1—5处。20%的人错了5—10处。</w:t>
      </w:r>
    </w:p>
    <w:p>
      <w:pPr>
        <w:ind w:left="0" w:right="0" w:firstLine="560"/>
        <w:spacing w:before="450" w:after="450" w:line="312" w:lineRule="auto"/>
      </w:pPr>
      <w:r>
        <w:rPr>
          <w:rFonts w:ascii="宋体" w:hAnsi="宋体" w:eastAsia="宋体" w:cs="宋体"/>
          <w:color w:val="000"/>
          <w:sz w:val="28"/>
          <w:szCs w:val="28"/>
        </w:rPr>
        <w:t xml:space="preserve">经过这次调查很明显，对食品安全问题了解的人有一半，不过有的对这些问题一窍不通。</w:t>
      </w:r>
    </w:p>
    <w:p>
      <w:pPr>
        <w:ind w:left="0" w:right="0" w:firstLine="560"/>
        <w:spacing w:before="450" w:after="450" w:line="312" w:lineRule="auto"/>
      </w:pPr>
      <w:r>
        <w:rPr>
          <w:rFonts w:ascii="宋体" w:hAnsi="宋体" w:eastAsia="宋体" w:cs="宋体"/>
          <w:color w:val="000"/>
          <w:sz w:val="28"/>
          <w:szCs w:val="28"/>
        </w:rPr>
        <w:t xml:space="preserve">在此我向学校提出：多向同学们讨论讨论，关于食品安全的问题!</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有朋友问，“此刻吃什么好?”。是啊，吃什么好呢?猪肉中注水，蔬菜中残留农药，制造火腿喷洒敌敌畏，生产泡菜使用工业盐，喂奶粉吃出大头娃娃，喝黄酒丢了性命。一种种假冒伪劣食品不断被揭露，被曝光;一齐起触目惊心的制假售劣案件被查处，被打击;一条条鲜活的生命被残害，被扼杀，一颗颗善良的心灵被愚弄、被震撼。</w:t>
      </w:r>
    </w:p>
    <w:p>
      <w:pPr>
        <w:ind w:left="0" w:right="0" w:firstLine="560"/>
        <w:spacing w:before="450" w:after="450" w:line="312" w:lineRule="auto"/>
      </w:pPr>
      <w:r>
        <w:rPr>
          <w:rFonts w:ascii="宋体" w:hAnsi="宋体" w:eastAsia="宋体" w:cs="宋体"/>
          <w:color w:val="000"/>
          <w:sz w:val="28"/>
          <w:szCs w:val="28"/>
        </w:rPr>
        <w:t xml:space="preserve">广大群众不禁要问：“究竟，我们还能吃什么?”同样的问题，在__奶粉事件调查期间，中央电视台记者以前问过国家食品药品监督管理局局长__x，__局长回答说：“我也是一名消费者，从这个好处上说，我对我吃的东西也不是很放心。”作为主管全国食品安全综合监管职能的行政长官对自我吃的东西不放心，这多少有点讽刺味道，难怪网民评论：“__局长都不放心，我们老百姓怎样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样会这样?我们就应怎样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职责人，决定食品质量的关键因素既不是技术，也不是管理和设备，关键在人关键在于食品生产经营业主和从业人员的职业操守和道德水准。</w:t>
      </w:r>
    </w:p>
    <w:p>
      <w:pPr>
        <w:ind w:left="0" w:right="0" w:firstLine="560"/>
        <w:spacing w:before="450" w:after="450" w:line="312" w:lineRule="auto"/>
      </w:pPr>
      <w:r>
        <w:rPr>
          <w:rFonts w:ascii="宋体" w:hAnsi="宋体" w:eastAsia="宋体" w:cs="宋体"/>
          <w:color w:val="000"/>
          <w:sz w:val="28"/>
          <w:szCs w:val="28"/>
        </w:rPr>
        <w:t xml:space="preserve">死猪肉生产肉制品，使用工业石腊制造火锅底料，使用氢氧化钠泡发水发产品，难道他们不明白这些东西有害吗?非也，让我们听听生产蛋白质含量仅为2%奶粉的生产企业主在听到长期喂食奶粉导致大头娃娃死亡时是怎样说的，“啊呀，这种奶粉是不能一向吃的，反正我们从来不吃，我们都到超市买几十元一听的进口奶粉吃”。“哀莫大于心死”，这些人是何等的冷漠，何等的麻木不仁，何等的丧尽天良，这些人怎样能生产出合格的食品，怎样能做出负职责的事。在投次主体逐渐多样，生产方式日益灵活，食品贸易不断繁荣，价值观念呈现多元化的大背景下，在深化和完善社会主义市场经济体制的同时，透过教育扶持、打击、监管等多种手段，倡导营造诚信、公平、负职责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超多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构成“九龙管水，不如大禹一人治水”的尴尬局面。在政府加大协调监管力度，各部门各司其职、各负其责、密切配合、齐抓共管、严格监管的同时，亟待出台更加，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我的饭，流自我的汗，自我的事情自我干，广大群众是食品的最终消费者，是优质食品的受益者，也是劣质食品的受害者。人人都是消费者，个个不是局外人，从这个好处上说，维护身体健康也要靠我们自我。君不见，窈窕女子，在满是塑料袋，剩饭菜的垃圾上吃烧烤;三五大汉，裸背街头，狂吃大排档;西装革履轿车下来，背街小巷，寻吃牛肉汤猪头肉等特色美味。此时他们都全然不顾肮脏的环境、脏污的碗筷，反复使用过的洗碗水、裸放的，长时期间存放的菜肴，和摊主滴到锅里的汗，闲时抠脚丫的手，消费者已成为不法经营者的利益共同体和同盟，还谈何食品安全，何谈自我保护。我们要摒弃贪便宜、图方便、随大流等不合理的消费习惯，培养进名店、购名品、看日期、查包装的科学消费习惯;要留意识别优劣食品的知识，不断提高鉴别水平和自我保护潜力;还要放下老好人思想，增强维权意识，用心为有关部门带给线索，并主动协助监管部门的工作。构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“以人为本，安全第一”，为了母亲的微笑，为了孩子的笑声，为了更加阳光灿烂的明天，让我们携起手来，让食品企业、政府部门、消费者共同努力，打造安全、卫生、有质量的生活。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2025-07-10T08:56:37+08:00</dcterms:created>
  <dcterms:modified xsi:type="dcterms:W3CDTF">2025-07-10T08:56:37+08:00</dcterms:modified>
</cp:coreProperties>
</file>

<file path=docProps/custom.xml><?xml version="1.0" encoding="utf-8"?>
<Properties xmlns="http://schemas.openxmlformats.org/officeDocument/2006/custom-properties" xmlns:vt="http://schemas.openxmlformats.org/officeDocument/2006/docPropsVTypes"/>
</file>