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司法局是政府的司法行政部门。受党委与政府领导，规格比法院、检察院略低，是政府的宣传管理法律的专门的职能部门。下面是小编给大家分享的司法局领导讲话稿，希望对大家能有所帮助。司法局领导讲话稿1各位代表、同志们：常德市第三次律师代表大会历时两天时...</w:t>
      </w:r>
    </w:p>
    <w:p>
      <w:pPr>
        <w:ind w:left="0" w:right="0" w:firstLine="560"/>
        <w:spacing w:before="450" w:after="450" w:line="312" w:lineRule="auto"/>
      </w:pPr>
      <w:r>
        <w:rPr>
          <w:rFonts w:ascii="宋体" w:hAnsi="宋体" w:eastAsia="宋体" w:cs="宋体"/>
          <w:color w:val="000"/>
          <w:sz w:val="28"/>
          <w:szCs w:val="28"/>
        </w:rPr>
        <w:t xml:space="preserve">司法局是政府的司法行政部门。受党委与政府领导，规格比法院、检察院略低，是政府的宣传管理法律的专门的职能部门。下面是小编给大家分享的司法局领导讲话稿，希望对大家能有所帮助。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常德市第三次律师代表大会历时两天时间，已圆满完成各项议程，即将闭幕。这里，我谨代表市司法局党组对此次大会的顺利召开、圆满闭幕表示热烈的祝贺!向会议选举产生的新一届市律师协会领导班子表示热烈的祝贺!并向出席本次大会的各位律师代表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会议期间，大会主席团、与会律师代表认真履行职责，严格遵守选举规则，充分行使代表权利，营造了风清气正、秩序井然的选举氛围，顺利选举产生了新一届市律师协会理事会及领导班子。应该说，选举的结果既体现了民意，也符合市司法局党组的预期，必将促进全市律师事业的长效发展。</w:t>
      </w:r>
    </w:p>
    <w:p>
      <w:pPr>
        <w:ind w:left="0" w:right="0" w:firstLine="560"/>
        <w:spacing w:before="450" w:after="450" w:line="312" w:lineRule="auto"/>
      </w:pPr>
      <w:r>
        <w:rPr>
          <w:rFonts w:ascii="宋体" w:hAnsi="宋体" w:eastAsia="宋体" w:cs="宋体"/>
          <w:color w:val="000"/>
          <w:sz w:val="28"/>
          <w:szCs w:val="28"/>
        </w:rPr>
        <w:t xml:space="preserve">过去的五年，是我市律师事业飞速发展、成绩斐然的五年。这五年，全市律所机构蓬勃发展，律师队伍日益壮大，业务领域不断延伸，服务效能显著增强，在维护群众合法权益，促进社会和谐稳定，推进普法依法治理，助力地方经济发展等方面发挥了十分重要作用，很好地融入了“新常德新创业”及“三大战役”的战斗征程，有效地促进了全市经济社会持续、稳定、和谐发展。借此机会，我谨代表市司法局党组向上一届律协领导班子五年多来的辛勤工作表示衷心地感谢!向全市广大律师的辛勤付出表示衷心地感谢!向一直以来关心、支持我市律师事业发展的各级领导和有关部门、各界人士表示衷心地感谢!</w:t>
      </w:r>
    </w:p>
    <w:p>
      <w:pPr>
        <w:ind w:left="0" w:right="0" w:firstLine="560"/>
        <w:spacing w:before="450" w:after="450" w:line="312" w:lineRule="auto"/>
      </w:pPr>
      <w:r>
        <w:rPr>
          <w:rFonts w:ascii="宋体" w:hAnsi="宋体" w:eastAsia="宋体" w:cs="宋体"/>
          <w:color w:val="000"/>
          <w:sz w:val="28"/>
          <w:szCs w:val="28"/>
        </w:rPr>
        <w:t xml:space="preserve">展望新的五年，将会是我市律师事业涅槃腾飞的五年。随着党的十八届四全面推进依法治国重大决策深入实施，中央、省、市更加重视律师工作。全国律师工作会议、全省律师工作会议先后高标准、高规格召开，中央政法委书记孟建柱、省委政法委书记李薇薇就律师工作分别作出重要指示，市委政法委何英平去年就曾多次深入全市律师事务所进行调研，这次更是亲临会场指导换届工作。同时，至上而下，一系列保障律师执业权利、规范律师执业行为的制度机制正不断健全完善，一系列加强律师队伍建设、深化律师制度改革的政策措施正不断推出。可以说，当前我市律师事业已经迎来了全面发展的春天，驶入了高速发展的快车道，律师工作将大有可为、大有作为。新一届律协领导班子一定要认真领会和贯彻好中央、省、市的相关精神，落实和执行好改革任务，并将其作为推动我市律师事业创新发展的原动力，作为规范律师队伍建设的硬要求，作为检验律师工作成效的硬指标，更好地履行好服务社会民生、服务经济发展、服务平安稳定的职责。</w:t>
      </w:r>
    </w:p>
    <w:p>
      <w:pPr>
        <w:ind w:left="0" w:right="0" w:firstLine="560"/>
        <w:spacing w:before="450" w:after="450" w:line="312" w:lineRule="auto"/>
      </w:pPr>
      <w:r>
        <w:rPr>
          <w:rFonts w:ascii="宋体" w:hAnsi="宋体" w:eastAsia="宋体" w:cs="宋体"/>
          <w:color w:val="000"/>
          <w:sz w:val="28"/>
          <w:szCs w:val="28"/>
        </w:rPr>
        <w:t xml:space="preserve">借今天的机会，我就如何发挥律师协会作用，规范律师队伍建设提几点希望和要求。</w:t>
      </w:r>
    </w:p>
    <w:p>
      <w:pPr>
        <w:ind w:left="0" w:right="0" w:firstLine="560"/>
        <w:spacing w:before="450" w:after="450" w:line="312" w:lineRule="auto"/>
      </w:pPr>
      <w:r>
        <w:rPr>
          <w:rFonts w:ascii="宋体" w:hAnsi="宋体" w:eastAsia="宋体" w:cs="宋体"/>
          <w:color w:val="000"/>
          <w:sz w:val="28"/>
          <w:szCs w:val="28"/>
        </w:rPr>
        <w:t xml:space="preserve">一、对于市律师协会</w:t>
      </w:r>
    </w:p>
    <w:p>
      <w:pPr>
        <w:ind w:left="0" w:right="0" w:firstLine="560"/>
        <w:spacing w:before="450" w:after="450" w:line="312" w:lineRule="auto"/>
      </w:pPr>
      <w:r>
        <w:rPr>
          <w:rFonts w:ascii="宋体" w:hAnsi="宋体" w:eastAsia="宋体" w:cs="宋体"/>
          <w:color w:val="000"/>
          <w:sz w:val="28"/>
          <w:szCs w:val="28"/>
        </w:rPr>
        <w:t xml:space="preserve">就律师协会的性质来说，是律师代表选举产生的行业性自律组织，主要职能是利用行业手段对律师队伍进行管理，开展行业自律活动，规范律师执业行为。如果说律师协会是律师的“娘家”，那么司法行政部门就是律师的“婆家”。以往，市律师协会会长一直由市司法局的领导担任，司法行政部门既当“爹”又当“妈”，协会管理趋于行政化，协会理事及广大律师会员参与协会管理的积极性不高，协会作用发挥不够明显。此次换届，市司法局党组经过慎重考虑，决定市律师协会会长由律师代表选举专职律师担任。其目的就是要激发全市广大律师参与协会管理、参与协会工作的积极性，更好地发挥市律师协会在行业自律方面的作用。但是，“放权”不代表“放手”，市司法局作为全市各律所机构、律师队伍的法定管理机构，仍将积极发挥宏观监督和具体指导职能，继续帮助、指导和协调市律师协会开展工作，促进全市律师工作的规范化、长效化发展。新一届律师协会领导班子对此也要有清醒的认识，要找准方向，准确定位，自觉履行工作职责，自觉接受市司法局的指导与监督。要沉下身子，积极发挥职能，服务好全市广大律师，当好律师的“娘家人”，以规范律师队伍管理为着力点，以提升律师执业公信力为出发点，以提高人民群众满意度为落脚点，全面深化律师制度改革，积极引导全市广大律师进入“三大战役”的主战场，助力“新常德新创业”取得新成效。</w:t>
      </w:r>
    </w:p>
    <w:p>
      <w:pPr>
        <w:ind w:left="0" w:right="0" w:firstLine="560"/>
        <w:spacing w:before="450" w:after="450" w:line="312" w:lineRule="auto"/>
      </w:pPr>
      <w:r>
        <w:rPr>
          <w:rFonts w:ascii="宋体" w:hAnsi="宋体" w:eastAsia="宋体" w:cs="宋体"/>
          <w:color w:val="000"/>
          <w:sz w:val="28"/>
          <w:szCs w:val="28"/>
        </w:rPr>
        <w:t xml:space="preserve">二、对于全市律师队伍</w:t>
      </w:r>
    </w:p>
    <w:p>
      <w:pPr>
        <w:ind w:left="0" w:right="0" w:firstLine="560"/>
        <w:spacing w:before="450" w:after="450" w:line="312" w:lineRule="auto"/>
      </w:pPr>
      <w:r>
        <w:rPr>
          <w:rFonts w:ascii="宋体" w:hAnsi="宋体" w:eastAsia="宋体" w:cs="宋体"/>
          <w:color w:val="000"/>
          <w:sz w:val="28"/>
          <w:szCs w:val="28"/>
        </w:rPr>
        <w:t xml:space="preserve">律师事业是一项正在发展、充满希望的事业，关系全面依法治国大局，每个律师都应当有责任、有担当、有作为。孟建柱书记在全国律师工作会议上指出：“实践证明，律师队伍主流是好的，是一支党和人民可以信赖的队伍。”要打造一支让党放心、让人民满意的律师队伍，我认为就是要做到“五个过硬”。</w:t>
      </w:r>
    </w:p>
    <w:p>
      <w:pPr>
        <w:ind w:left="0" w:right="0" w:firstLine="560"/>
        <w:spacing w:before="450" w:after="450" w:line="312" w:lineRule="auto"/>
      </w:pPr>
      <w:r>
        <w:rPr>
          <w:rFonts w:ascii="宋体" w:hAnsi="宋体" w:eastAsia="宋体" w:cs="宋体"/>
          <w:color w:val="000"/>
          <w:sz w:val="28"/>
          <w:szCs w:val="28"/>
        </w:rPr>
        <w:t xml:space="preserve">一是政治过硬。从律师的定位来看，是一种承担社会法律服务职能的社会人，这种职能是国家法律授予的，也要接受司法行政主管部门监督指导。因此，律师并不等同普通的社会人，是承担了一定社会责任，并受到社会监督管理的群体，不能随意而为，更不能肆意妄为，必须坚守政治原则和政治底线。而这个原则和底线，我认为就是高举依法治国旗帜、听党指挥、忠诚使命，坚持党的事业之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是业务过硬。“工欲善其事，必先利其器”，具有过硬的法律素质和司法能力，是履行好法律服务职责的必备条件。具体来讲，既要熟练掌握法的一般理论和基本原理，又要深刻领会社会主义法治理念的基本内涵和要求，善于用其指导司法实践，确保办理案件、提供服务不走样、不跑偏;要深入学宪法及各部门法的具体内容，理解其立法精神，对各类法律条款做到耳熟能详，内化于心;要努力提升法律适用能力，切实把好事实认定关、证据采集关和法律适用关，坚决防止因法律关系认定不当，证据材料收集不齐，适用法律错误造成当事人合法权益的损害。</w:t>
      </w:r>
    </w:p>
    <w:p>
      <w:pPr>
        <w:ind w:left="0" w:right="0" w:firstLine="560"/>
        <w:spacing w:before="450" w:after="450" w:line="312" w:lineRule="auto"/>
      </w:pPr>
      <w:r>
        <w:rPr>
          <w:rFonts w:ascii="宋体" w:hAnsi="宋体" w:eastAsia="宋体" w:cs="宋体"/>
          <w:color w:val="000"/>
          <w:sz w:val="28"/>
          <w:szCs w:val="28"/>
        </w:rPr>
        <w:t xml:space="preserve">三是责任过硬。社会责任基于社会分工，讲律师的社会责任就不能脱离律师职业的本身要求。对于律师来说，社会责任就应该是对国家法律的忠诚和对社会公平、正义的信守。但是，现在有个别律师认为律师业完全是市场化，律师完全是商人，对这种观点我是不赞成的。如果律师完全成了商人，那就会把利益最大化作为追求目标和价值取向。说实话，一场官司背后是当事人的利益、权利，甚至是身家性命的博弈。案上一点墨，民间千滴血啊!在这里，我要再次奉劝那些不讲社会责任，不遵守职业道德和法律底线的律师，回头是岸!对那些不守规矩、打白条吃当事人的律师，我们要坚决依法查处，决不手软。我始终坚信，有社会责任感的律师才有品位，有社会责任感的律师才有公信力，有社会责任感的律师才有生命力，有社会责任感的律师才能受到民众的尊重、受到社会的尊重。</w:t>
      </w:r>
    </w:p>
    <w:p>
      <w:pPr>
        <w:ind w:left="0" w:right="0" w:firstLine="560"/>
        <w:spacing w:before="450" w:after="450" w:line="312" w:lineRule="auto"/>
      </w:pPr>
      <w:r>
        <w:rPr>
          <w:rFonts w:ascii="宋体" w:hAnsi="宋体" w:eastAsia="宋体" w:cs="宋体"/>
          <w:color w:val="000"/>
          <w:sz w:val="28"/>
          <w:szCs w:val="28"/>
        </w:rPr>
        <w:t xml:space="preserve">四是纪律过硬。司法人员和律师职业的天然联系，决定了两者之间既不能搞简单的物理隔离，也不能搞庸俗关系学，更不能勾肩搭背、不分彼此、违法交易、搞利益输送。孟建柱书记在去年8月的全国律师工作会议上，就律师和司法人员的关系做了明确界定，就是二十四个字：“彼此尊重、平等相待、相互支持、相互监督、正当交往、良性互动”。去年9月，最高人民法院、最高人民检察院、公安部、国家安全部、司法部又联合印发《关于进一步规范司法人员与当事人、律师、特殊关系人、中介组织接触交往行为的若干规定》，明令禁止司法人员与当事人、律师、特殊关系人、中介组织的6种接触交往行为。希望全市广大律师严格遵守相关规定，引以为戒，讲操守、守规矩，不越底线，不碰红线，自觉做法律和正义的守护者，自觉维护律师行业、律师队伍的健康形象</w:t>
      </w:r>
    </w:p>
    <w:p>
      <w:pPr>
        <w:ind w:left="0" w:right="0" w:firstLine="560"/>
        <w:spacing w:before="450" w:after="450" w:line="312" w:lineRule="auto"/>
      </w:pPr>
      <w:r>
        <w:rPr>
          <w:rFonts w:ascii="宋体" w:hAnsi="宋体" w:eastAsia="宋体" w:cs="宋体"/>
          <w:color w:val="000"/>
          <w:sz w:val="28"/>
          <w:szCs w:val="28"/>
        </w:rPr>
        <w:t xml:space="preserve">五是作风过硬。孟建柱书记全国律师工作会议上提出的“遵守宪法法律、忠于事实真相、严守执业纪律、坚持谨言慎行”的律师执业“四条基本要求”，深刻阐明了律师职业的本质特征，体现了全面推进律师事业健康有序发展的内在要求，为广大律师执业树立了一个看得见、做得到的基本规矩，同时也是律师赢得社会理解、认同和尊重的基本标准。全市广大律师要深入践行“四条基本要求”，做到有戒有畏、令行禁止，确保执业之路行得正、走得稳，从而在服务社会的同时实现律师深层次的职业价值、赢得应有的职业尊荣。</w:t>
      </w:r>
    </w:p>
    <w:p>
      <w:pPr>
        <w:ind w:left="0" w:right="0" w:firstLine="560"/>
        <w:spacing w:before="450" w:after="450" w:line="312" w:lineRule="auto"/>
      </w:pPr>
      <w:r>
        <w:rPr>
          <w:rFonts w:ascii="宋体" w:hAnsi="宋体" w:eastAsia="宋体" w:cs="宋体"/>
          <w:color w:val="000"/>
          <w:sz w:val="28"/>
          <w:szCs w:val="28"/>
        </w:rPr>
        <w:t xml:space="preserve">同志们!律师事业使命光荣，方兴未艾，有大量的工作等待我们去完成，有广阔的领域等待我们去开拓，有辉煌的业绩等待我们去创造。希望全市广大律师以此次协会换届选举为契机，进一步完善工作机制，进一步强化队伍建设，进一步提升整体形象，以更加有力的措施和更加扎实的工作，推进律师事业不断创新发展，为维护社会稳定，促进司法公正，构建平安常德、法治常德作出新的、更大的贡献，为我市全面实现“一个中心、三个迈进、五个常德”十三五战略目标提供法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司法行政工作工作会议是在全国，这个维稳压力很大的关键时间节点召开的，市委、市人大、市政府、市政协给予高度重视，各区县(市)、五小区政法委书记或分管区县(市)长参会，可见这次会议非常重要。刚才曾勇同志做了一个很好的工作报告，津市、鼎城介绍了他们的好经验、好做法。曾勇同志的报告客观总结了20年的工作，安排部署20年工作，这些工作部署都体现了中央和省委政法工作会、全省司法行政工作会议和市委政法工作会议精神，大家要认真抓好落实。两个县区的经验很有借鉴意义，请同志们认真学，取长补短。</w:t>
      </w:r>
    </w:p>
    <w:p>
      <w:pPr>
        <w:ind w:left="0" w:right="0" w:firstLine="560"/>
        <w:spacing w:before="450" w:after="450" w:line="312" w:lineRule="auto"/>
      </w:pPr>
      <w:r>
        <w:rPr>
          <w:rFonts w:ascii="宋体" w:hAnsi="宋体" w:eastAsia="宋体" w:cs="宋体"/>
          <w:color w:val="000"/>
          <w:sz w:val="28"/>
          <w:szCs w:val="28"/>
        </w:rPr>
        <w:t xml:space="preserve">下面，我主要讲三点意见：</w:t>
      </w:r>
    </w:p>
    <w:p>
      <w:pPr>
        <w:ind w:left="0" w:right="0" w:firstLine="560"/>
        <w:spacing w:before="450" w:after="450" w:line="312" w:lineRule="auto"/>
      </w:pPr>
      <w:r>
        <w:rPr>
          <w:rFonts w:ascii="宋体" w:hAnsi="宋体" w:eastAsia="宋体" w:cs="宋体"/>
          <w:color w:val="000"/>
          <w:sz w:val="28"/>
          <w:szCs w:val="28"/>
        </w:rPr>
        <w:t xml:space="preserve">一、要充分肯定司法行政工作取得的成效</w:t>
      </w:r>
    </w:p>
    <w:p>
      <w:pPr>
        <w:ind w:left="0" w:right="0" w:firstLine="560"/>
        <w:spacing w:before="450" w:after="450" w:line="312" w:lineRule="auto"/>
      </w:pPr>
      <w:r>
        <w:rPr>
          <w:rFonts w:ascii="宋体" w:hAnsi="宋体" w:eastAsia="宋体" w:cs="宋体"/>
          <w:color w:val="000"/>
          <w:sz w:val="28"/>
          <w:szCs w:val="28"/>
        </w:rPr>
        <w:t xml:space="preserve">对于司法行政工作来说，成绩主要有三个方面。一是不出事的成绩。如监狱管理、社区矫正工作，出不得事，也出不起事。二是看得到的成绩。如人民调解工作、法律服务工作，数据就能说明成绩。三是看不到的成绩，普法宣传、特殊人群涉毒人员收治等，做了大量扎实有效事关长远的工作。</w:t>
      </w:r>
    </w:p>
    <w:p>
      <w:pPr>
        <w:ind w:left="0" w:right="0" w:firstLine="560"/>
        <w:spacing w:before="450" w:after="450" w:line="312" w:lineRule="auto"/>
      </w:pPr>
      <w:r>
        <w:rPr>
          <w:rFonts w:ascii="宋体" w:hAnsi="宋体" w:eastAsia="宋体" w:cs="宋体"/>
          <w:color w:val="000"/>
          <w:sz w:val="28"/>
          <w:szCs w:val="28"/>
        </w:rPr>
        <w:t xml:space="preserve">1.为平安建设作出了突出贡献。监狱工作连续8年、强戒工作连续6年实现“四无”，社区矫正工作做到了无脱管漏管，结果来之不易。特别是开展特殊人群涉毒人员收治工作以来，集中管控了一批长期困扰社会、让人头痛的治安乱源，减少了社会危害，各级党委、政府，尤其是公安机关和广大人民群众都认为这是一件大好事。</w:t>
      </w:r>
    </w:p>
    <w:p>
      <w:pPr>
        <w:ind w:left="0" w:right="0" w:firstLine="560"/>
        <w:spacing w:before="450" w:after="450" w:line="312" w:lineRule="auto"/>
      </w:pPr>
      <w:r>
        <w:rPr>
          <w:rFonts w:ascii="宋体" w:hAnsi="宋体" w:eastAsia="宋体" w:cs="宋体"/>
          <w:color w:val="000"/>
          <w:sz w:val="28"/>
          <w:szCs w:val="28"/>
        </w:rPr>
        <w:t xml:space="preserve">2.为促进社会和谐稳定付出了不懈努力。各级司法部门深入开展人民调解工作，积极排查化解各类矛盾纠纷，配合党委、政府调处了一批重大涉稳事件，促进了社会和谐，维护了大局稳定。</w:t>
      </w:r>
    </w:p>
    <w:p>
      <w:pPr>
        <w:ind w:left="0" w:right="0" w:firstLine="560"/>
        <w:spacing w:before="450" w:after="450" w:line="312" w:lineRule="auto"/>
      </w:pPr>
      <w:r>
        <w:rPr>
          <w:rFonts w:ascii="宋体" w:hAnsi="宋体" w:eastAsia="宋体" w:cs="宋体"/>
          <w:color w:val="000"/>
          <w:sz w:val="28"/>
          <w:szCs w:val="28"/>
        </w:rPr>
        <w:t xml:space="preserve">3.为新常德新创业提供了优质高效的服务。聚焦经济社会发展和民生事项，大力开展各项法律服务，一组组大数据，充分反映了全市各类法律服务机构和广大法律服务工作者在新常德新创业中所做的工作，做出的积极贡献。</w:t>
      </w:r>
    </w:p>
    <w:p>
      <w:pPr>
        <w:ind w:left="0" w:right="0" w:firstLine="560"/>
        <w:spacing w:before="450" w:after="450" w:line="312" w:lineRule="auto"/>
      </w:pPr>
      <w:r>
        <w:rPr>
          <w:rFonts w:ascii="宋体" w:hAnsi="宋体" w:eastAsia="宋体" w:cs="宋体"/>
          <w:color w:val="000"/>
          <w:sz w:val="28"/>
          <w:szCs w:val="28"/>
        </w:rPr>
        <w:t xml:space="preserve">4.为推进法治常德建设做出了显著成效。围绕增强领导干部、公职人员法治意识和提高全民尊法守法意识，做了大量扎实有效的工作，法治建设、普法宣传、法治创建等工作在全省做出了影响。</w:t>
      </w:r>
    </w:p>
    <w:p>
      <w:pPr>
        <w:ind w:left="0" w:right="0" w:firstLine="560"/>
        <w:spacing w:before="450" w:after="450" w:line="312" w:lineRule="auto"/>
      </w:pPr>
      <w:r>
        <w:rPr>
          <w:rFonts w:ascii="宋体" w:hAnsi="宋体" w:eastAsia="宋体" w:cs="宋体"/>
          <w:color w:val="000"/>
          <w:sz w:val="28"/>
          <w:szCs w:val="28"/>
        </w:rPr>
        <w:t xml:space="preserve">5.为强化基层基础迈开了坚定步伐。强力推动了县级社区矫正中心建设和公共法律服务中心建设试点，开通了市、县视频会议系统，部分区县司法业务用房建设顺利完工，全面规范了基层司法所标识标牌等等。</w:t>
      </w:r>
    </w:p>
    <w:p>
      <w:pPr>
        <w:ind w:left="0" w:right="0" w:firstLine="560"/>
        <w:spacing w:before="450" w:after="450" w:line="312" w:lineRule="auto"/>
      </w:pPr>
      <w:r>
        <w:rPr>
          <w:rFonts w:ascii="宋体" w:hAnsi="宋体" w:eastAsia="宋体" w:cs="宋体"/>
          <w:color w:val="000"/>
          <w:sz w:val="28"/>
          <w:szCs w:val="28"/>
        </w:rPr>
        <w:t xml:space="preserve">这些成绩，市委、市政府是满意的，人民群众是肯定的。借此机会，我代表市人民政府向全体司法行政干警、广大法律服务工作者和人民调解员表示衷心的感谢，并致以崇高的敬意!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二、要进一步发挥司法行政服务经济社会发展职能</w:t>
      </w:r>
    </w:p>
    <w:p>
      <w:pPr>
        <w:ind w:left="0" w:right="0" w:firstLine="560"/>
        <w:spacing w:before="450" w:after="450" w:line="312" w:lineRule="auto"/>
      </w:pPr>
      <w:r>
        <w:rPr>
          <w:rFonts w:ascii="宋体" w:hAnsi="宋体" w:eastAsia="宋体" w:cs="宋体"/>
          <w:color w:val="000"/>
          <w:sz w:val="28"/>
          <w:szCs w:val="28"/>
        </w:rPr>
        <w:t xml:space="preserve">随着党的和十八届四召开，中央先后作出了全面深化司法体制改革和全面推进依法治国的决定，涉及司法行政的内容与要求不少，当前，司法行政工作面临前所未有的发展机遇，全市司法行政系统各单位要紧紧围绕“打造常德品牌，争创全省先进”这一目标和“12345”系列工作思路与举措，充分发挥司法行政职能，为新常德新创业提供更加优质高效的法律服务和更加坚强有力的法治保障。</w:t>
      </w:r>
    </w:p>
    <w:p>
      <w:pPr>
        <w:ind w:left="0" w:right="0" w:firstLine="560"/>
        <w:spacing w:before="450" w:after="450" w:line="312" w:lineRule="auto"/>
      </w:pPr>
      <w:r>
        <w:rPr>
          <w:rFonts w:ascii="宋体" w:hAnsi="宋体" w:eastAsia="宋体" w:cs="宋体"/>
          <w:color w:val="000"/>
          <w:sz w:val="28"/>
          <w:szCs w:val="28"/>
        </w:rPr>
        <w:t xml:space="preserve">1.要积极抢抓改革发展机遇。今年是全面深化司法行政改革的攻坚之年，全市司法行政系统要善于把握机遇，强力推动各项改革任务落实，通过改革，做大做强司法行政工作品牌。一是深化社区矫正改革，重点是加快建立工作联动协作机制。二是深化法律援助改革。重点是抓好省政府《关于完善法律援助制度的实施意见》文件的对接落实，降低法律援助门槛，扩大覆盖面。三是深化律师工作改革。重点是健全律师工作联席会议制度，解决好律师执业“老三难”与“新三难”问题，规范执业行为。四是深化司法鉴定改革。重点是建立完善司法鉴定与侦查、检察、审判的工作衔接机制，落实鉴定人出庭制度建立司法鉴定援助制度。五是深化公证机构改革。重点是抓紧部署公证处事业单位法人改革工作。</w:t>
      </w:r>
    </w:p>
    <w:p>
      <w:pPr>
        <w:ind w:left="0" w:right="0" w:firstLine="560"/>
        <w:spacing w:before="450" w:after="450" w:line="312" w:lineRule="auto"/>
      </w:pPr>
      <w:r>
        <w:rPr>
          <w:rFonts w:ascii="宋体" w:hAnsi="宋体" w:eastAsia="宋体" w:cs="宋体"/>
          <w:color w:val="000"/>
          <w:sz w:val="28"/>
          <w:szCs w:val="28"/>
        </w:rPr>
        <w:t xml:space="preserve">2.要主动融入新常德新创业。全市各级司法行政机关要紧扣市委、市政府工作中心，围绕新常德新创业宏伟蓝图和市委“一三五”工程，切实发挥确保一方平安、促进经济社会发展、保障民生福祉的重要作用。一是要充分发挥法治保障职能，在平安常德建设中奋力作为。严格落实监管安全制度，全力确保监所安全和特殊人员收治安全。切实加强管控工作，确保不发生脱管漏管。切实加强人民调解工作，做细做实矛盾纠纷排查化解工作。二是要充分发挥法制宣传职能，在法治常德建设中奋力作为。要坚持把全民普法作为长期性、基础性工作来抓，增强普法宣传实效。要高起点谋划、高标准启动“七五”普法，搞好重点对象普法工作。要协调落实领导干部学法、用法、述法考核制度，推动落实国家机关“谁执法谁普法”责任。三是要充分发挥法律服务职能，在全面小康建设中奋力作为。要聚焦重大建设项目和重点工程，开展精准法律服务，提供更加便捷的法律服务。要以全省公共法律服务平台建设为契机，加速推进实体平台和网络平台建设与管理工作，整合公共法律服务资源，做大服务总量，做优服务质量。</w:t>
      </w:r>
    </w:p>
    <w:p>
      <w:pPr>
        <w:ind w:left="0" w:right="0" w:firstLine="560"/>
        <w:spacing w:before="450" w:after="450" w:line="312" w:lineRule="auto"/>
      </w:pPr>
      <w:r>
        <w:rPr>
          <w:rFonts w:ascii="宋体" w:hAnsi="宋体" w:eastAsia="宋体" w:cs="宋体"/>
          <w:color w:val="000"/>
          <w:sz w:val="28"/>
          <w:szCs w:val="28"/>
        </w:rPr>
        <w:t xml:space="preserve">3.要切实加强班子队伍建设。全市司法行政系统要把加强班子队伍建设摆在十分突出的位置抓好落实。一是要切实加强各级领导班子建设，不断增强班子合力。去年，全市司法行政单位班子都有不同程度的调整，新调整的同志要尽快熟悉工作情况，迅速进入履责状态，尤其是新任的“一把手”，要全身心地投入到工作中来。二是要切实加强干部队伍教育管理，强化干部政治规矩和纪律规矩，不断提升队伍形象，增强为民服务意识，提高为民办事水平。三是要切实加强法律服务队伍监管，不断提升服务水平。要着力加强法律服务工作者队伍的教育与管理，要以市里七个部门《关于进一步加强法律服务市场管理的意见》的贯彻实施和法律服务清理整顿工作为抓手，切实加大监管力度，进一步规范全市法律服务工作。</w:t>
      </w:r>
    </w:p>
    <w:p>
      <w:pPr>
        <w:ind w:left="0" w:right="0" w:firstLine="560"/>
        <w:spacing w:before="450" w:after="450" w:line="312" w:lineRule="auto"/>
      </w:pPr>
      <w:r>
        <w:rPr>
          <w:rFonts w:ascii="宋体" w:hAnsi="宋体" w:eastAsia="宋体" w:cs="宋体"/>
          <w:color w:val="000"/>
          <w:sz w:val="28"/>
          <w:szCs w:val="28"/>
        </w:rPr>
        <w:t xml:space="preserve">三、要为司法行政职能发挥创造良好的环境</w:t>
      </w:r>
    </w:p>
    <w:p>
      <w:pPr>
        <w:ind w:left="0" w:right="0" w:firstLine="560"/>
        <w:spacing w:before="450" w:after="450" w:line="312" w:lineRule="auto"/>
      </w:pPr>
      <w:r>
        <w:rPr>
          <w:rFonts w:ascii="宋体" w:hAnsi="宋体" w:eastAsia="宋体" w:cs="宋体"/>
          <w:color w:val="000"/>
          <w:sz w:val="28"/>
          <w:szCs w:val="28"/>
        </w:rPr>
        <w:t xml:space="preserve">司法行政工作有几个特点：监所管理，塑造新人;人民调解，春风化雨;法治宣传，润物无声;法律援助，扶危济困。可以说，司法行政参与社会治理的点多、线长、面广，具有预防为主、源头治理、治本攻心的优势。司法行政部门是推进社会管理综合治理、推进社会治理现代化的一支重要力量。各区县市党委、政府要高度重视，切实加强领导，给予重点关注，经常听取汇报，及时研究问题，帮助解决好司法行政事业发展中的困难。各区县市分管司法行政工作的领导，同时兼任了公安局局长，虽然任务重、压力大，但要清醒地认识到司法行政职能发挥得越充分，工作成效越明显，社会乱源和民转刑案件就会减少，公安打击违法犯罪与破案的压力就会随之减轻。作为区县市政府分管领导，更应当加强对司法行政工作的领导和指导。同时，市、县相关部门，如组织、编制、人社、财政、国土、规划等要部门，要积极支持、主动配合解决司法行政事业发展面临的突出瓶颈问题。当前，有几个具体问题需要着力解决。</w:t>
      </w:r>
    </w:p>
    <w:p>
      <w:pPr>
        <w:ind w:left="0" w:right="0" w:firstLine="560"/>
        <w:spacing w:before="450" w:after="450" w:line="312" w:lineRule="auto"/>
      </w:pPr>
      <w:r>
        <w:rPr>
          <w:rFonts w:ascii="宋体" w:hAnsi="宋体" w:eastAsia="宋体" w:cs="宋体"/>
          <w:color w:val="000"/>
          <w:sz w:val="28"/>
          <w:szCs w:val="28"/>
        </w:rPr>
        <w:t xml:space="preserve">一是业务用房建设。作为分管的副市长，说句实话，我感到由于各方面原因，这些年对司法行政工作的欠账太多，特别是“十二五”期间，我们的司法业务用房建设、司法所建设等，只有部分区县市纳入了国家计划，还有部分没有挤进笼子，错失了大好的发展机遇。但现在明白过来，还来得及。各区县市要高度重视，把司法行政基础建设摆上议事日程，已经立项的项目要抓紧建设，尽快完工;还未立项的，要抓紧协调，争取挤进规划的笼子。</w:t>
      </w:r>
    </w:p>
    <w:p>
      <w:pPr>
        <w:ind w:left="0" w:right="0" w:firstLine="560"/>
        <w:spacing w:before="450" w:after="450" w:line="312" w:lineRule="auto"/>
      </w:pPr>
      <w:r>
        <w:rPr>
          <w:rFonts w:ascii="宋体" w:hAnsi="宋体" w:eastAsia="宋体" w:cs="宋体"/>
          <w:color w:val="000"/>
          <w:sz w:val="28"/>
          <w:szCs w:val="28"/>
        </w:rPr>
        <w:t xml:space="preserve">二是“两中心”建设。即：社区矫正中心、公共法律服务中心。社区矫正中心建设作为全省重点民生实事项目，纳入了市州和区县市绩效考核，是硬任务，必须完成好。年底前，汉寿、桃源、临澧、石门、澧县、津市等6个县市要建成。公共法律服务中心建设是省司法厅部署的重要民生实事工程。年内，市本级和汉寿、桃源、临澧、石门等4个县要全面建成并投入使用。同时，各区县市要积极探索建立乡镇(街道)公共法律服务工作站和村(社区)公共法律服务联系点。</w:t>
      </w:r>
    </w:p>
    <w:p>
      <w:pPr>
        <w:ind w:left="0" w:right="0" w:firstLine="560"/>
        <w:spacing w:before="450" w:after="450" w:line="312" w:lineRule="auto"/>
      </w:pPr>
      <w:r>
        <w:rPr>
          <w:rFonts w:ascii="宋体" w:hAnsi="宋体" w:eastAsia="宋体" w:cs="宋体"/>
          <w:color w:val="000"/>
          <w:sz w:val="28"/>
          <w:szCs w:val="28"/>
        </w:rPr>
        <w:t xml:space="preserve">三是司法所建设。这其中包括司法所阵地建设和司法所力量的充实。司法所与公安派出所同处一线，虽然职能分工不同，但重要性是一样的，要象抓派出所建设一样抓好司法所建设。在“撤乡并镇”机构改革中，司法所只能加强，不能削弱。而且还要借改革机遇，合理整合资源，高标准搞好司法所阵地建设，调配充实司法所力量。各区县市要组织清理被挤占挪用的政法专项编制，实行地方行政事业编向司法所倾斜，采取政府购买公益性岗位等多种方式，逐步解决司法所缺编少人、经费不足等现实困难。</w:t>
      </w:r>
    </w:p>
    <w:p>
      <w:pPr>
        <w:ind w:left="0" w:right="0" w:firstLine="560"/>
        <w:spacing w:before="450" w:after="450" w:line="312" w:lineRule="auto"/>
      </w:pPr>
      <w:r>
        <w:rPr>
          <w:rFonts w:ascii="宋体" w:hAnsi="宋体" w:eastAsia="宋体" w:cs="宋体"/>
          <w:color w:val="000"/>
          <w:sz w:val="28"/>
          <w:szCs w:val="28"/>
        </w:rPr>
        <w:t xml:space="preserve">四是监所项目建设。武陵监狱迁建、市强戒所改扩建、市工读学校建设是经市委、市政府研究决定的建设项目，市强戒所年内必须建成“三中心两分院”。从目前情况看，各项建设进展还比较缓慢，希望发改、财政、国土、规划等相关部门一如既往地给予支持配合，加快推进这几项重点建设项目进程。</w:t>
      </w:r>
    </w:p>
    <w:p>
      <w:pPr>
        <w:ind w:left="0" w:right="0" w:firstLine="560"/>
        <w:spacing w:before="450" w:after="450" w:line="312" w:lineRule="auto"/>
      </w:pPr>
      <w:r>
        <w:rPr>
          <w:rFonts w:ascii="宋体" w:hAnsi="宋体" w:eastAsia="宋体" w:cs="宋体"/>
          <w:color w:val="000"/>
          <w:sz w:val="28"/>
          <w:szCs w:val="28"/>
        </w:rPr>
        <w:t xml:space="preserve">同志们，做好新时期的司法行政工作，机遇与挑战并存，希望与困难同在。我们要坚持以重要指示精神为指导，在市委、市政府的正确领导下，牢记使命，忠实履责，锐意改革，大胆创新，深入推进司法行政工作新发展，不断开创司法行政事业新篇章。</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高兴有机会参加我们中学组织举办的青少年法制教育现场会活动，刚才校长在会上介绍了开展法制教育的经验，我觉得很有特色，具有较强的针对性、实效性和趣味性，对我县学校开展青少年法制教育工作具有很好的指导意义。下面，我代表县普法办就学校如何进一步抓好青少年法制教育工作提几点建议：</w:t>
      </w:r>
    </w:p>
    <w:p>
      <w:pPr>
        <w:ind w:left="0" w:right="0" w:firstLine="560"/>
        <w:spacing w:before="450" w:after="450" w:line="312" w:lineRule="auto"/>
      </w:pPr>
      <w:r>
        <w:rPr>
          <w:rFonts w:ascii="宋体" w:hAnsi="宋体" w:eastAsia="宋体" w:cs="宋体"/>
          <w:color w:val="000"/>
          <w:sz w:val="28"/>
          <w:szCs w:val="28"/>
        </w:rPr>
        <w:t xml:space="preserve">(一)要加大对青少年法制教育的重视力度。真正把青少年法制教育纳入教学计划。要把法制教育放在与德育教育、学科教育同等重要的位置，作为一门必学科目。教育行政部门要把学校的法制教育开展情况列入考核内容，定期组织检查，真正确保法制教育师资、时间、内容、教材“四”落实。</w:t>
      </w:r>
    </w:p>
    <w:p>
      <w:pPr>
        <w:ind w:left="0" w:right="0" w:firstLine="560"/>
        <w:spacing w:before="450" w:after="450" w:line="312" w:lineRule="auto"/>
      </w:pPr>
      <w:r>
        <w:rPr>
          <w:rFonts w:ascii="宋体" w:hAnsi="宋体" w:eastAsia="宋体" w:cs="宋体"/>
          <w:color w:val="000"/>
          <w:sz w:val="28"/>
          <w:szCs w:val="28"/>
        </w:rPr>
        <w:t xml:space="preserve">(二)法制教育内容要丰富，形式要多样。学校要充分利用第二课堂和社会实践活动，结合“12.4”法制宣传日等活动，对学生进行生动、直观的法制教育。如组织学生参加禁毒宣誓大会、播放禁毒宣传片，举办法律知识竞赛，组织有奖征文，组织模拟法庭，开办法制宣传园地，印发普法小册子，开展法律咨询活动，参观监狱，旁听有关刑事、民事、经济、行政案件的审判活动等内容丰富、形式多样，寓教于乐的活动，增强教育效果，激发学生的学法热情。</w:t>
      </w:r>
    </w:p>
    <w:p>
      <w:pPr>
        <w:ind w:left="0" w:right="0" w:firstLine="560"/>
        <w:spacing w:before="450" w:after="450" w:line="312" w:lineRule="auto"/>
      </w:pPr>
      <w:r>
        <w:rPr>
          <w:rFonts w:ascii="宋体" w:hAnsi="宋体" w:eastAsia="宋体" w:cs="宋体"/>
          <w:color w:val="000"/>
          <w:sz w:val="28"/>
          <w:szCs w:val="28"/>
        </w:rPr>
        <w:t xml:space="preserve">(三)要架起学校与家庭、社会互动的桥梁，形式齐抓共管的局面。加大对学校周边环境的整治，从根本上消除危害青少年健康的各种精神污染，为广大青少年的法制教育提供一个良好的环境;要通过家访、召开家长会、举办家长学校等形式，建立起学校与家庭的家庭知道学生在校表现、学校知道学生在家庭的表现，同时对问题家庭的孩子和后进学生给予特别的关注，进行跟踪教育，利用社区的属地管理和资源优势，利用假期组织各种形式的社区青少年法制宣传教育活动。</w:t>
      </w:r>
    </w:p>
    <w:p>
      <w:pPr>
        <w:ind w:left="0" w:right="0" w:firstLine="560"/>
        <w:spacing w:before="450" w:after="450" w:line="312" w:lineRule="auto"/>
      </w:pPr>
      <w:r>
        <w:rPr>
          <w:rFonts w:ascii="宋体" w:hAnsi="宋体" w:eastAsia="宋体" w:cs="宋体"/>
          <w:color w:val="000"/>
          <w:sz w:val="28"/>
          <w:szCs w:val="28"/>
        </w:rPr>
        <w:t xml:space="preserve">(四)要充分发挥普法讲师团和法制副校长的专业作用。我现有普法讲师团成员名、法制副校长名。这支主要由律师、政法干警及相关专业人士组成的队伍，是我县开展法制宣传教育的主要师资力量，我们要充分利用他们结法律法规的熟悉，以上课为主，多种形式相结合进行，宣传学《未成年人保护法》、《预防未成年人犯罪法》、《义务教育法》等与青少年密切相关的法律法规，使青少年学生知道自己享有的权利和应尽的义务，懂得什么可以做，什么不可以做，分清罪与非罪的界线，达到知法、守法、护法的目的。</w:t>
      </w:r>
    </w:p>
    <w:p>
      <w:pPr>
        <w:ind w:left="0" w:right="0" w:firstLine="560"/>
        <w:spacing w:before="450" w:after="450" w:line="312" w:lineRule="auto"/>
      </w:pPr>
      <w:r>
        <w:rPr>
          <w:rFonts w:ascii="宋体" w:hAnsi="宋体" w:eastAsia="宋体" w:cs="宋体"/>
          <w:color w:val="000"/>
          <w:sz w:val="28"/>
          <w:szCs w:val="28"/>
        </w:rPr>
        <w:t xml:space="preserve">在这里，我希望同学们通过参加今天举办的法制教育现场会活动，借鉴好的经验，结合自己的实际，开拓思路，抓出成效，把我县青少年法制教育工作推上一个新的台阶。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司法局领导讲话稿4</w:t>
      </w:r>
    </w:p>
    <w:p>
      <w:pPr>
        <w:ind w:left="0" w:right="0" w:firstLine="560"/>
        <w:spacing w:before="450" w:after="450" w:line="312" w:lineRule="auto"/>
      </w:pPr>
      <w:r>
        <w:rPr>
          <w:rFonts w:ascii="宋体" w:hAnsi="宋体" w:eastAsia="宋体" w:cs="宋体"/>
          <w:color w:val="000"/>
          <w:sz w:val="28"/>
          <w:szCs w:val="28"/>
        </w:rPr>
        <w:t xml:space="preserve">各位领导、来宾、各位辩手、律师朋友们: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应邀参加今天在这里举行的律师辩论赛，我感到很高兴。</w:t>
      </w:r>
    </w:p>
    <w:p>
      <w:pPr>
        <w:ind w:left="0" w:right="0" w:firstLine="560"/>
        <w:spacing w:before="450" w:after="450" w:line="312" w:lineRule="auto"/>
      </w:pPr>
      <w:r>
        <w:rPr>
          <w:rFonts w:ascii="宋体" w:hAnsi="宋体" w:eastAsia="宋体" w:cs="宋体"/>
          <w:color w:val="000"/>
          <w:sz w:val="28"/>
          <w:szCs w:val="28"/>
        </w:rPr>
        <w:t xml:space="preserve">众所周知，我们松山区有着一支十分庞大的律师队伍，执业律师加上实律师总计有160人之多，对于这么大规模的律师队伍，应该说管理起来，任务很繁重，也很艰巨。从这5个所的律师队伍里面层层选拔，挑选精英组成6支代表对，6支队伍经过激烈角逐，选出3支代表队参加全市的比赛，做好这一系列工作，同志们付出大量的艰辛和努力。这足以体现我们松山区律师主管部门--松山区司法局领导对律师工作、律师队伍建设的重视，这对于我们松山律师行业的发展是一个很好的优势。</w:t>
      </w:r>
    </w:p>
    <w:p>
      <w:pPr>
        <w:ind w:left="0" w:right="0" w:firstLine="560"/>
        <w:spacing w:before="450" w:after="450" w:line="312" w:lineRule="auto"/>
      </w:pPr>
      <w:r>
        <w:rPr>
          <w:rFonts w:ascii="宋体" w:hAnsi="宋体" w:eastAsia="宋体" w:cs="宋体"/>
          <w:color w:val="000"/>
          <w:sz w:val="28"/>
          <w:szCs w:val="28"/>
        </w:rPr>
        <w:t xml:space="preserve">律师是法律专业人士，律师队伍素质的提升对于法律服务业态的发展至关重要。这次辩论赛的举办，为律师们展现才华和激情提供了一个很好的平台。通过辩论，促使律师们积极思考，锻炼了自己的思辨能力。辩论赛是一场斗智斗勇的高难度语言艺术，只有充分准备，才能在台上表现机智，妙语连珠，合作默契。通过辩手积极准备，稳定发挥，充分展现律师们较好的业务能力，展示松山区律师队伍的风采。另外，本次辩论赛也是文化的盛会，加强了各律师所律师之间的交流。辩手们在相互尊重的基础上，为真理而辩，台上争辩激烈而充满内涵，相信他们在台下感情的也变得更加深厚而日久弥坚。最后，本次辩论赛的举行，也能充分地带动松山区的律师文化建设，对于促进全区法治建设具有积极意义。</w:t>
      </w:r>
    </w:p>
    <w:p>
      <w:pPr>
        <w:ind w:left="0" w:right="0" w:firstLine="560"/>
        <w:spacing w:before="450" w:after="450" w:line="312" w:lineRule="auto"/>
      </w:pPr>
      <w:r>
        <w:rPr>
          <w:rFonts w:ascii="宋体" w:hAnsi="宋体" w:eastAsia="宋体" w:cs="宋体"/>
          <w:color w:val="000"/>
          <w:sz w:val="28"/>
          <w:szCs w:val="28"/>
        </w:rPr>
        <w:t xml:space="preserve">各位嘉宾、评委、各位辩手、律师们!集道德涵养、文化积累、知识结构、逻辑思辨、心理素质、语言艺术、整体默契、仪表仪态为一体的辩论赛进行到了关键时刻，我们期待一场高水平的交锋在决赛上演。我们有理由相信，“聚八方才子，显五所英才”的这次辩论盛会，一定会硕果累累。</w:t>
      </w:r>
    </w:p>
    <w:p>
      <w:pPr>
        <w:ind w:left="0" w:right="0" w:firstLine="560"/>
        <w:spacing w:before="450" w:after="450" w:line="312" w:lineRule="auto"/>
      </w:pPr>
      <w:r>
        <w:rPr>
          <w:rFonts w:ascii="宋体" w:hAnsi="宋体" w:eastAsia="宋体" w:cs="宋体"/>
          <w:color w:val="000"/>
          <w:sz w:val="28"/>
          <w:szCs w:val="28"/>
        </w:rPr>
        <w:t xml:space="preserve">最后，衷心祝愿这次辩论赛决赛取得圆满成功。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廖局长围绕中央、省、市、区委精神，紧密联系实际，深刻阐述了开展党的群众路线教育实践活动的重要意义和总体要求，作出了“凝聚思想共识，把握主要问题;落实总体要求，抓实三个环节;立足本职工作，突出行业特色;加强组织领导，强化工作保障”的具体部署，区委督导组魏组长高屋建瓴，对我们的工作提出了具体要求，指明了具体方向。我们要高度重视，心领神会，抓好贯彻落实。下面，我代表局教育实践活动领导小组办公室，就关于活动的具体部署，作几点提示和说明。</w:t>
      </w:r>
    </w:p>
    <w:p>
      <w:pPr>
        <w:ind w:left="0" w:right="0" w:firstLine="560"/>
        <w:spacing w:before="450" w:after="450" w:line="312" w:lineRule="auto"/>
      </w:pPr>
      <w:r>
        <w:rPr>
          <w:rFonts w:ascii="宋体" w:hAnsi="宋体" w:eastAsia="宋体" w:cs="宋体"/>
          <w:color w:val="000"/>
          <w:sz w:val="28"/>
          <w:szCs w:val="28"/>
        </w:rPr>
        <w:t xml:space="preserve">一：把握一个总要求----照镜子、正衣冠、洗洗澡、治治病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二：开好两个专题会----即专题和组织生活会</w:t>
      </w:r>
    </w:p>
    <w:p>
      <w:pPr>
        <w:ind w:left="0" w:right="0" w:firstLine="560"/>
        <w:spacing w:before="450" w:after="450" w:line="312" w:lineRule="auto"/>
      </w:pPr>
      <w:r>
        <w:rPr>
          <w:rFonts w:ascii="宋体" w:hAnsi="宋体" w:eastAsia="宋体" w:cs="宋体"/>
          <w:color w:val="000"/>
          <w:sz w:val="28"/>
          <w:szCs w:val="28"/>
        </w:rPr>
        <w:t xml:space="preserve">三：注重“几个三”</w:t>
      </w:r>
    </w:p>
    <w:p>
      <w:pPr>
        <w:ind w:left="0" w:right="0" w:firstLine="560"/>
        <w:spacing w:before="450" w:after="450" w:line="312" w:lineRule="auto"/>
      </w:pPr>
      <w:r>
        <w:rPr>
          <w:rFonts w:ascii="宋体" w:hAnsi="宋体" w:eastAsia="宋体" w:cs="宋体"/>
          <w:color w:val="000"/>
          <w:sz w:val="28"/>
          <w:szCs w:val="28"/>
        </w:rPr>
        <w:t xml:space="preserve">一是致力解决三观----世界观、人生观、价值观，重点解决三个方面的问题---方面的问题、作风方面的问题、履职方面的问题</w:t>
      </w:r>
    </w:p>
    <w:p>
      <w:pPr>
        <w:ind w:left="0" w:right="0" w:firstLine="560"/>
        <w:spacing w:before="450" w:after="450" w:line="312" w:lineRule="auto"/>
      </w:pPr>
      <w:r>
        <w:rPr>
          <w:rFonts w:ascii="宋体" w:hAnsi="宋体" w:eastAsia="宋体" w:cs="宋体"/>
          <w:color w:val="000"/>
          <w:sz w:val="28"/>
          <w:szCs w:val="28"/>
        </w:rPr>
        <w:t xml:space="preserve">二是通过三个环节----学教育听取意见、查摆问题开展批评、整改落实建章立制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三是抓好三个学----党组中心组及党组专题学、支部集中学、个人自学</w:t>
      </w:r>
    </w:p>
    <w:p>
      <w:pPr>
        <w:ind w:left="0" w:right="0" w:firstLine="560"/>
        <w:spacing w:before="450" w:after="450" w:line="312" w:lineRule="auto"/>
      </w:pPr>
      <w:r>
        <w:rPr>
          <w:rFonts w:ascii="宋体" w:hAnsi="宋体" w:eastAsia="宋体" w:cs="宋体"/>
          <w:color w:val="000"/>
          <w:sz w:val="28"/>
          <w:szCs w:val="28"/>
        </w:rPr>
        <w:t xml:space="preserve">四是落实三个方案----活动实施方案、领导带头方案、宣传方案其中，在集中学环节，要做到：一是组织集中学培训不少于“三天”、开展集中讨论交流不少于“三次”。二是重点学《党章》和党的、届二中、三精神，系列重要讲话精神，党的光辉历史和优良传统，省委十届三次全会、市委三届五次全会和全国、全省司法行政工作会议、市“”、区委一届一次全会等重要会议精神。同时，要以兰辉、李林森、游从文等身边先进典型事迹为教材，抓好区委部署的“八个专题教育”，深化核心价值观教育，传递正能量。三是，根据机关和基层工作的差异性，局机关主要采取集中学原著、讨论交流、专家辅导、开展专题调研等方式进行学，召开3次中心组学会，组织2次局领导班子专题学活动，1次现场交流讨论会议;基层司法所主要采取写学笔记和学心得、观看专题片、案例教育、典型宣讲、送学上门等方式进行学。四是集体学有学资料，有方字、影像记录;个人有学笔记，并在3月10日前完成1篇以上的学心得;局督导组将于3月10日至12日开展对学活动的督导检查工作。</w:t>
      </w:r>
    </w:p>
    <w:p>
      <w:pPr>
        <w:ind w:left="0" w:right="0" w:firstLine="560"/>
        <w:spacing w:before="450" w:after="450" w:line="312" w:lineRule="auto"/>
      </w:pPr>
      <w:r>
        <w:rPr>
          <w:rFonts w:ascii="宋体" w:hAnsi="宋体" w:eastAsia="宋体" w:cs="宋体"/>
          <w:color w:val="000"/>
          <w:sz w:val="28"/>
          <w:szCs w:val="28"/>
        </w:rPr>
        <w:t xml:space="preserve">在交流讨论环节，要做到：第一，机关支部、虹信支部、渝达支部、公证支部及各基层司法所要开好专题组织生活会或专题交流讨论会。会前要普遍开展谈心交心，会上要开展批评和自我批评，会后要在一定范围内通报情况。各单位要于4月7日前完成此项工作并把相关情况报局政治处。局政治处也要按照规定及时把局班子和领导干部的对照检查材料报上级组织审核把关和备案。第二，按照局党组关于教育实践活动的总体方案要求，局党组成员要参加联系点的相关会议，进行现场点评。请各联系点根据党组14号文件精神，主动与联系指导活动的领导衔接，开好相关会议。保存好相关资料备查。</w:t>
      </w:r>
    </w:p>
    <w:p>
      <w:pPr>
        <w:ind w:left="0" w:right="0" w:firstLine="560"/>
        <w:spacing w:before="450" w:after="450" w:line="312" w:lineRule="auto"/>
      </w:pPr>
      <w:r>
        <w:rPr>
          <w:rFonts w:ascii="宋体" w:hAnsi="宋体" w:eastAsia="宋体" w:cs="宋体"/>
          <w:color w:val="000"/>
          <w:sz w:val="28"/>
          <w:szCs w:val="28"/>
        </w:rPr>
        <w:t xml:space="preserve">四：注重四个关键环节</w:t>
      </w:r>
    </w:p>
    <w:p>
      <w:pPr>
        <w:ind w:left="0" w:right="0" w:firstLine="560"/>
        <w:spacing w:before="450" w:after="450" w:line="312" w:lineRule="auto"/>
      </w:pPr>
      <w:r>
        <w:rPr>
          <w:rFonts w:ascii="宋体" w:hAnsi="宋体" w:eastAsia="宋体" w:cs="宋体"/>
          <w:color w:val="000"/>
          <w:sz w:val="28"/>
          <w:szCs w:val="28"/>
        </w:rPr>
        <w:t xml:space="preserve">第一，在听取意见环节，要做到“四个结合”：一是面对面与背靠背相结合，二是个别听取与集体谈相结合;三是走进群众听与组织群众评相结合;四是“四风问题”与民生民计问题相结合。</w:t>
      </w:r>
    </w:p>
    <w:p>
      <w:pPr>
        <w:ind w:left="0" w:right="0" w:firstLine="560"/>
        <w:spacing w:before="450" w:after="450" w:line="312" w:lineRule="auto"/>
      </w:pPr>
      <w:r>
        <w:rPr>
          <w:rFonts w:ascii="宋体" w:hAnsi="宋体" w:eastAsia="宋体" w:cs="宋体"/>
          <w:color w:val="000"/>
          <w:sz w:val="28"/>
          <w:szCs w:val="28"/>
        </w:rPr>
        <w:t xml:space="preserve">第二，在撰写材料环节，要做到三重----重在写问题、重在查找原因、重在查自身。其中，领导班子与班子成员重点聚焦思想认识方面、执政为民方面、班子战斗力方面及廉洁从政方面的问题，重点治庸、懒、散、软问题。全体党员干部重点聚焦服务意识强不强、服务态度好不好、服务效率高不高、服务质量提没提升的问题。</w:t>
      </w:r>
    </w:p>
    <w:p>
      <w:pPr>
        <w:ind w:left="0" w:right="0" w:firstLine="560"/>
        <w:spacing w:before="450" w:after="450" w:line="312" w:lineRule="auto"/>
      </w:pPr>
      <w:r>
        <w:rPr>
          <w:rFonts w:ascii="宋体" w:hAnsi="宋体" w:eastAsia="宋体" w:cs="宋体"/>
          <w:color w:val="000"/>
          <w:sz w:val="28"/>
          <w:szCs w:val="28"/>
        </w:rPr>
        <w:t xml:space="preserve">第三，在建章立制环节，要区分三种类型----废、改、立，即废除不必要的制度，修改不合理的 ，建立适应工作需求的新制度。</w:t>
      </w:r>
    </w:p>
    <w:p>
      <w:pPr>
        <w:ind w:left="0" w:right="0" w:firstLine="560"/>
        <w:spacing w:before="450" w:after="450" w:line="312" w:lineRule="auto"/>
      </w:pPr>
      <w:r>
        <w:rPr>
          <w:rFonts w:ascii="宋体" w:hAnsi="宋体" w:eastAsia="宋体" w:cs="宋体"/>
          <w:color w:val="000"/>
          <w:sz w:val="28"/>
          <w:szCs w:val="28"/>
        </w:rPr>
        <w:t xml:space="preserve">第四，在活动总结环节，要突出四个方面----总结基本做法、基本成效、基本经验、基本意见和建议。</w:t>
      </w:r>
    </w:p>
    <w:p>
      <w:pPr>
        <w:ind w:left="0" w:right="0" w:firstLine="560"/>
        <w:spacing w:before="450" w:after="450" w:line="312" w:lineRule="auto"/>
      </w:pPr>
      <w:r>
        <w:rPr>
          <w:rFonts w:ascii="宋体" w:hAnsi="宋体" w:eastAsia="宋体" w:cs="宋体"/>
          <w:color w:val="000"/>
          <w:sz w:val="28"/>
          <w:szCs w:val="28"/>
        </w:rPr>
        <w:t xml:space="preserve">五：把握“五个贯穿始终”：即把学教育贯穿始终，把解决问题贯穿始终，把正风肃纪贯穿始终，把走基层贯穿始终，把群众参与贯穿始终。</w:t>
      </w:r>
    </w:p>
    <w:p>
      <w:pPr>
        <w:ind w:left="0" w:right="0" w:firstLine="560"/>
        <w:spacing w:before="450" w:after="450" w:line="312" w:lineRule="auto"/>
      </w:pPr>
      <w:r>
        <w:rPr>
          <w:rFonts w:ascii="宋体" w:hAnsi="宋体" w:eastAsia="宋体" w:cs="宋体"/>
          <w:color w:val="000"/>
          <w:sz w:val="28"/>
          <w:szCs w:val="28"/>
        </w:rPr>
        <w:t xml:space="preserve">六：在推进我局三大活动特色和实效----一是要以活动为依托，深化“转变作风，司法为民”、“走基层”和“万名干部直接联系服务群众”活动、党员“双报到”活动，真心实意为群众解难事、办实事、做好事。二是要结合司法行政业务特色，开展好“四十四进”活动;开展好深入推进服务群众“八件实事”活动;开展好努力践行政法干警核心价值观活动。三是要强化信息报送。每个单位务必做到每周向局政治处上报一期活动信息及工作动态信息，局政治处按规定做到向活动督导组即有即报。</w:t>
      </w:r>
    </w:p>
    <w:p>
      <w:pPr>
        <w:ind w:left="0" w:right="0" w:firstLine="560"/>
        <w:spacing w:before="450" w:after="450" w:line="312" w:lineRule="auto"/>
      </w:pPr>
      <w:r>
        <w:rPr>
          <w:rFonts w:ascii="宋体" w:hAnsi="宋体" w:eastAsia="宋体" w:cs="宋体"/>
          <w:color w:val="000"/>
          <w:sz w:val="28"/>
          <w:szCs w:val="28"/>
        </w:rPr>
        <w:t xml:space="preserve">各位同志，党的群众路线教育实践活动任务重、要求高、责任大。我们一定要按照这次会议的统一部署和要求，迅速进入角色，全面履行职责，以务实的作风、最佳的状态积极投入教育实践活动，努力营造风清气正的发展新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2025-06-21T05:49:58+08:00</dcterms:created>
  <dcterms:modified xsi:type="dcterms:W3CDTF">2025-06-21T05:49:58+08:00</dcterms:modified>
</cp:coreProperties>
</file>

<file path=docProps/custom.xml><?xml version="1.0" encoding="utf-8"?>
<Properties xmlns="http://schemas.openxmlformats.org/officeDocument/2006/custom-properties" xmlns:vt="http://schemas.openxmlformats.org/officeDocument/2006/docPropsVTypes"/>
</file>