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秋季校长开学典礼讲话范文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校长开学典礼讲话，欢迎大家阅读参考学习！秋季校长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秋季校长开学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阳光普照大地，恩泽四方，今天很高兴能和我们___中学所有的同学和教职工聚集一堂，更高兴的是能成为我们这个大家庭中的一员，亲历我们学校的的开学典礼!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暑假，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可以看出学校对我们同学的期望和重视。这些同学，也就是我们学习的榜样。同学们，不管我们以前的成绩如何，那都成了历史。新学期就是新的开始，我希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___民族中学，这将是他一辈子的损失。所以，我们要为能成为___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酷暑，今天迎来了新的学期，站在新的起跑线上，同学们准备好了吗?新学期我们又迎来了新同学，首先让我们把热烈的掌声献给中预小同学们，欢迎中预小同学的到来，预祝你们在颛桥中学学习愉快;其次让我们把感恩的掌声献给敬爱的老师们，感谢老师们的辛勤哺育和真诚教导，然后让我们把期待的掌声献给新初三毕业班的同学们，希望初三同学们以勤补拙，播种希望，收获梦想!最后让我们把自信的掌声献给自己，相信天道酬勤，聚沙能成塔。</w:t>
      </w:r>
    </w:p>
    <w:p>
      <w:pPr>
        <w:ind w:left="0" w:right="0" w:firstLine="560"/>
        <w:spacing w:before="450" w:after="450" w:line="312" w:lineRule="auto"/>
      </w:pPr>
      <w:r>
        <w:rPr>
          <w:rFonts w:ascii="宋体" w:hAnsi="宋体" w:eastAsia="宋体" w:cs="宋体"/>
          <w:color w:val="000"/>
          <w:sz w:val="28"/>
          <w:szCs w:val="28"/>
        </w:rPr>
        <w:t xml:space="preserve">大家知道，教育为了幸福，有梦想的人愿意为了幸福而不懈的努力。正如美国著名学者内尔。诺丁斯所说，幸福或许不是教育或生活的唯一目的，但幸福一定是核心目的。可以说，教育的重要目的即是为了学生的幸福。现在学校开展的幸福课堂探索，就是为了完成这个核心目标而努力。对教师来讲，想尽一切方法给学生一个认可的机会就是实现这个目标的具体举措。因此我们说，幸福的课堂，教师是关键。课堂的幸福，来源于快乐和收获。如果课堂仅仅是快乐，学生今后将无法面对现实的生活，因为每个人都不是世界的中心和别人的焦点，阳光不会总围绕着人转，被淘汰、被忽视、被歧视也是现实生活的一部分，读懂挫折才是正常人应该享受的教育，才有可能让学生获得快乐。但是课堂如果只有压力没有快乐，那是对学生的摧残和对社会的不负责任。因为这样的教育极易造成学生心理的压抑、性格的扭曲和人性的残忍，这样的人偏激自私，容易丧失道德底线，能力越强对社会和他人伤害越大，最终葬送自己。因此，我们学校探索幸福课堂，追求既快乐又有收获的教育理想，正是由于我们有痛并快乐着的课堂教学探索基础，才有幸加入了闵行区首批新优质学校的创建行列，得到更多专家的指导和更多政策扶持，加快学校内涵发展和办学质量的整体提升。</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教育需要激发兴趣、培养爱好、开发潜能，教育更需要勤奋努力、刻苦钻研、优胜劣汰，幸福的课堂不意味着只有快乐没有压力。考试有压力，但也有快乐和成功感，考试规则让我们相信阳光走在风雨后。林肯曾经说：“我走得很慢，但绝不后退”。学习进步有快有慢，但不懈的坚持就是最大的进步，就是学习过程的全部意义。</w:t>
      </w:r>
    </w:p>
    <w:p>
      <w:pPr>
        <w:ind w:left="0" w:right="0" w:firstLine="560"/>
        <w:spacing w:before="450" w:after="450" w:line="312" w:lineRule="auto"/>
      </w:pPr>
      <w:r>
        <w:rPr>
          <w:rFonts w:ascii="宋体" w:hAnsi="宋体" w:eastAsia="宋体" w:cs="宋体"/>
          <w:color w:val="000"/>
          <w:sz w:val="28"/>
          <w:szCs w:val="28"/>
        </w:rPr>
        <w:t xml:space="preserve">老师们、同学们，起点就在脚下，想明白你要往哪里去，然后向着心召唤的方向前行。最后衷心祝愿各位老师新学期工作顺心、生活幸福;祝愿全体同学快乐、阳光、登高、有成!</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秋季校长开学典礼讲话4</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度过了一个平安、健康、愉快、充实的暑假，我们瀑里学校全体师生又满怀豪情地迎来了生机勃发的___年秋季新学期。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2025-05-03T08:51:34+08:00</dcterms:created>
  <dcterms:modified xsi:type="dcterms:W3CDTF">2025-05-03T08:51:34+08:00</dcterms:modified>
</cp:coreProperties>
</file>

<file path=docProps/custom.xml><?xml version="1.0" encoding="utf-8"?>
<Properties xmlns="http://schemas.openxmlformats.org/officeDocument/2006/custom-properties" xmlns:vt="http://schemas.openxmlformats.org/officeDocument/2006/docPropsVTypes"/>
</file>