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保护野生动物讲话稿202_年作文5篇范文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野生动物是大自然的产物，自然界是由许多复杂的生态系统构成的。有一种植物消失了，以这种植物为食的昆虫就会消失。某种昆虫没有了，捕食这种昆虫的鸟类将会饿死;鸟类的死亡又会对其他动物产生影响。这也是食物链造成的。下面给大家分享一些关于保护野生动物...</w:t>
      </w:r>
    </w:p>
    <w:p>
      <w:pPr>
        <w:ind w:left="0" w:right="0" w:firstLine="560"/>
        <w:spacing w:before="450" w:after="450" w:line="312" w:lineRule="auto"/>
      </w:pPr>
      <w:r>
        <w:rPr>
          <w:rFonts w:ascii="宋体" w:hAnsi="宋体" w:eastAsia="宋体" w:cs="宋体"/>
          <w:color w:val="000"/>
          <w:sz w:val="28"/>
          <w:szCs w:val="28"/>
        </w:rPr>
        <w:t xml:space="preserve">野生动物是大自然的产物，自然界是由许多复杂的生态系统构成的。有一种植物消失了，以这种植物为食的昆虫就会消失。某种昆虫没有了，捕食这种昆虫的鸟类将会饿死;鸟类的死亡又会对其他动物产生影响。这也是食物链造成的。下面给大家分享一些关于保护野生动物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保护野生动物讲话稿20_年范文(1)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w:t>
      </w:r>
    </w:p>
    <w:p>
      <w:pPr>
        <w:ind w:left="0" w:right="0" w:firstLine="560"/>
        <w:spacing w:before="450" w:after="450" w:line="312" w:lineRule="auto"/>
      </w:pPr>
      <w:r>
        <w:rPr>
          <w:rFonts w:ascii="宋体" w:hAnsi="宋体" w:eastAsia="宋体" w:cs="宋体"/>
          <w:color w:val="000"/>
          <w:sz w:val="28"/>
          <w:szCs w:val="28"/>
        </w:rPr>
        <w:t xml:space="preserve">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w:t>
      </w:r>
    </w:p>
    <w:p>
      <w:pPr>
        <w:ind w:left="0" w:right="0" w:firstLine="560"/>
        <w:spacing w:before="450" w:after="450" w:line="312" w:lineRule="auto"/>
      </w:pPr>
      <w:r>
        <w:rPr>
          <w:rFonts w:ascii="宋体" w:hAnsi="宋体" w:eastAsia="宋体" w:cs="宋体"/>
          <w:color w:val="000"/>
          <w:sz w:val="28"/>
          <w:szCs w:val="28"/>
        </w:rPr>
        <w:t xml:space="preserve">因为织出一条女式沙图什披肩便需要300至400克生绒，这意味着要牺牲3只藏羚羊的生命。所以在上世纪90年代初期，藏羚羊的数目只有65000只到72500只之间，要知道这只有100年前藏羚羊总数的十分之一。所幸的是人们意识到了保护这种濒临灭绝的动物。</w:t>
      </w:r>
    </w:p>
    <w:p>
      <w:pPr>
        <w:ind w:left="0" w:right="0" w:firstLine="560"/>
        <w:spacing w:before="450" w:after="450" w:line="312" w:lineRule="auto"/>
      </w:pPr>
      <w:r>
        <w:rPr>
          <w:rFonts w:ascii="宋体" w:hAnsi="宋体" w:eastAsia="宋体" w:cs="宋体"/>
          <w:color w:val="000"/>
          <w:sz w:val="28"/>
          <w:szCs w:val="28"/>
        </w:rPr>
        <w:t xml:space="preserve">现在北京已有多名志愿者来到可可西里担当起义务看护藏羚羊的活动。同时国际爱护动物基金会从1999年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w:t>
      </w:r>
    </w:p>
    <w:p>
      <w:pPr>
        <w:ind w:left="0" w:right="0" w:firstLine="560"/>
        <w:spacing w:before="450" w:after="450" w:line="312" w:lineRule="auto"/>
      </w:pPr>
      <w:r>
        <w:rPr>
          <w:rFonts w:ascii="黑体" w:hAnsi="黑体" w:eastAsia="黑体" w:cs="黑体"/>
          <w:color w:val="000000"/>
          <w:sz w:val="36"/>
          <w:szCs w:val="36"/>
          <w:b w:val="1"/>
          <w:bCs w:val="1"/>
        </w:rPr>
        <w:t xml:space="preserve">保护野生动物讲话稿20_年范文(2)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黑体" w:hAnsi="黑体" w:eastAsia="黑体" w:cs="黑体"/>
          <w:color w:val="000000"/>
          <w:sz w:val="36"/>
          <w:szCs w:val="36"/>
          <w:b w:val="1"/>
          <w:bCs w:val="1"/>
        </w:rPr>
        <w:t xml:space="preserve">保护野生动物讲话稿20_年范文(3)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世界上有成千上万的野生动物，它们都是我们人类的朋友，我们应该要保护它们，关爱它们，不要伤害它们。我相信我们对它们友好，它们也一样会对我们很友好的。</w:t>
      </w:r>
    </w:p>
    <w:p>
      <w:pPr>
        <w:ind w:left="0" w:right="0" w:firstLine="560"/>
        <w:spacing w:before="450" w:after="450" w:line="312" w:lineRule="auto"/>
      </w:pPr>
      <w:r>
        <w:rPr>
          <w:rFonts w:ascii="宋体" w:hAnsi="宋体" w:eastAsia="宋体" w:cs="宋体"/>
          <w:color w:val="000"/>
          <w:sz w:val="28"/>
          <w:szCs w:val="28"/>
        </w:rPr>
        <w:t xml:space="preserve">比如说燕子，燕子能帮我们把田里的害虫吃掉。如果我们人类杀害捕捉它们，它们会吃掉那些常常来搔扰我们的蚊子，让我们更好地生活吗没有了燕子，我们的周围变得很多害虫，这些害虫对我们人类有很大的坏处呀!</w:t>
      </w:r>
    </w:p>
    <w:p>
      <w:pPr>
        <w:ind w:left="0" w:right="0" w:firstLine="560"/>
        <w:spacing w:before="450" w:after="450" w:line="312" w:lineRule="auto"/>
      </w:pPr>
      <w:r>
        <w:rPr>
          <w:rFonts w:ascii="宋体" w:hAnsi="宋体" w:eastAsia="宋体" w:cs="宋体"/>
          <w:color w:val="000"/>
          <w:sz w:val="28"/>
          <w:szCs w:val="28"/>
        </w:rPr>
        <w:t xml:space="preserve">比如说青蛙，青蛙也能帮我们吃田里的害虫，可以说是田里的警察。我们支捕杀他们，一旦没有了青蛙，田里的害虫越来越多，害虫不断地吃菜，难道我们会有美好的丰收吗?</w:t>
      </w:r>
    </w:p>
    <w:p>
      <w:pPr>
        <w:ind w:left="0" w:right="0" w:firstLine="560"/>
        <w:spacing w:before="450" w:after="450" w:line="312" w:lineRule="auto"/>
      </w:pPr>
      <w:r>
        <w:rPr>
          <w:rFonts w:ascii="宋体" w:hAnsi="宋体" w:eastAsia="宋体" w:cs="宋体"/>
          <w:color w:val="000"/>
          <w:sz w:val="28"/>
          <w:szCs w:val="28"/>
        </w:rPr>
        <w:t xml:space="preserve">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宋体" w:hAnsi="宋体" w:eastAsia="宋体" w:cs="宋体"/>
          <w:color w:val="000"/>
          <w:sz w:val="28"/>
          <w:szCs w:val="28"/>
        </w:rPr>
        <w:t xml:space="preserve">我非常喜欢《我的野生动物朋友》这本书。它是1990年出生于非洲的法国小女孩蒂皮写的。蒂皮从小跟拍摄野生动物的父母在丛林里长大，与非洲野生动物和当地土著人生活在一起。</w:t>
      </w:r>
    </w:p>
    <w:p>
      <w:pPr>
        <w:ind w:left="0" w:right="0" w:firstLine="560"/>
        <w:spacing w:before="450" w:after="450" w:line="312" w:lineRule="auto"/>
      </w:pPr>
      <w:r>
        <w:rPr>
          <w:rFonts w:ascii="宋体" w:hAnsi="宋体" w:eastAsia="宋体" w:cs="宋体"/>
          <w:color w:val="000"/>
          <w:sz w:val="28"/>
          <w:szCs w:val="28"/>
        </w:rPr>
        <w:t xml:space="preserve">她非常喜爱野生动物朋友们。用她自己的话说：“我呢，爱鸟爱得不得了。我说爱得不得了，一点儿也不夸张，因为它们就像我的兄弟姐妹一样。这也没有什么出奇的，因为我就在它们当中出生，长大。非洲的野生动物是我最早的朋友，我对它们了解得可清楚了……”</w:t>
      </w:r>
    </w:p>
    <w:p>
      <w:pPr>
        <w:ind w:left="0" w:right="0" w:firstLine="560"/>
        <w:spacing w:before="450" w:after="450" w:line="312" w:lineRule="auto"/>
      </w:pPr>
      <w:r>
        <w:rPr>
          <w:rFonts w:ascii="宋体" w:hAnsi="宋体" w:eastAsia="宋体" w:cs="宋体"/>
          <w:color w:val="000"/>
          <w:sz w:val="28"/>
          <w:szCs w:val="28"/>
        </w:rPr>
        <w:t xml:space="preserve">蒂皮说：“我真不明白，人类为什么要杀死野生动物，真是荒唐极了……”是啊，野生动物并非是我们的敌人，而是我们不可缺少的好朋友。我们人类为什么要伤害它们呢听说，有些地方的猎人为了更容易地捕杀森林中的猎物，不惜烧毁森林，杀死被烈焰逼得惊慌失措的动物。这样一来，不久以后，原本的森林就会变成了一片沙漠;还有些偷猎者猎杀国家保护动大熊猫、东北虎、藏羚羊和猎豹，只是为了用它们的皮毛换些钱……这样的事例还有很多很多。</w:t>
      </w:r>
    </w:p>
    <w:p>
      <w:pPr>
        <w:ind w:left="0" w:right="0" w:firstLine="560"/>
        <w:spacing w:before="450" w:after="450" w:line="312" w:lineRule="auto"/>
      </w:pPr>
      <w:r>
        <w:rPr>
          <w:rFonts w:ascii="宋体" w:hAnsi="宋体" w:eastAsia="宋体" w:cs="宋体"/>
          <w:color w:val="000"/>
          <w:sz w:val="28"/>
          <w:szCs w:val="28"/>
        </w:rPr>
        <w:t xml:space="preserve">当然，也不是所有的人都像刚才所说的那些人一样，现在有了动物保护协会，而且也有不少有爱心的人经常救助和收养一些动物。这样一来，就有不少动物得到了保护。</w:t>
      </w:r>
    </w:p>
    <w:p>
      <w:pPr>
        <w:ind w:left="0" w:right="0" w:firstLine="560"/>
        <w:spacing w:before="450" w:after="450" w:line="312" w:lineRule="auto"/>
      </w:pPr>
      <w:r>
        <w:rPr>
          <w:rFonts w:ascii="宋体" w:hAnsi="宋体" w:eastAsia="宋体" w:cs="宋体"/>
          <w:color w:val="000"/>
          <w:sz w:val="28"/>
          <w:szCs w:val="28"/>
        </w:rPr>
        <w:t xml:space="preserve">我们要保护野生动物，因为野生动物是我们的朋友，每一只动物都是生命，我们没有权利剥夺他们继续活下去的机会。当有一天没有了动物，我们还能够继续生存下去吗?我想这是不能的，所以保护动物就是保护我们自己，让我们赶紧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保护野生动物讲话稿20_年范文(4)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在这个蔚蓝的星球上，除了我们人类，还有许许多多美丽神奇的物种。我们喜爱忠诚的狗，乖巧的猫，而当提到毒蛇猛虎时我们又唯恐避之不及。这是这些生灵，和我们人类一同构成了这个丰富多彩的世界。然而，我们又必须面对一个残酷的现实：随着人类可续技术的发展和自身生活的需要，绝大多数的野生动物数量在急剧减少。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我们都看过海豚表演，也听说过海豚救人的故事。海豚是一种既聪明又敏感的动物。可又有多少人知道，海洋馆中的海豚有许多都死于音乐、掌声等声音造成的压力过大?</w:t>
      </w:r>
    </w:p>
    <w:p>
      <w:pPr>
        <w:ind w:left="0" w:right="0" w:firstLine="560"/>
        <w:spacing w:before="450" w:after="450" w:line="312" w:lineRule="auto"/>
      </w:pPr>
      <w:r>
        <w:rPr>
          <w:rFonts w:ascii="宋体" w:hAnsi="宋体" w:eastAsia="宋体" w:cs="宋体"/>
          <w:color w:val="000"/>
          <w:sz w:val="28"/>
          <w:szCs w:val="28"/>
        </w:rPr>
        <w:t xml:space="preserve">日本是世界的捕鲸国。直至20_年，世界鲸总量为7000多头，而日本一年的捕鲸量就高达3000头。海豚作为鲸鱼的近亲，也同样难逃厄运。在日本，每年平均有2.3万条海豚被围杀。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但他们的鳍同样是一道价格不菲的菜肴，美其名曰“鱼翅”。而为了鱼翅交易堪比走私毒品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类似的例子数不胜数。东北虎因为其骨和皮毛而在我国境内已经绝迹。近几年已无人看到集群数量超过20_的藏羚羊群。在我们盘锦，也会看到很多野味馆，而食材则是湿地中的各种鸟类和辽河中的鱼。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w:t>
      </w:r>
    </w:p>
    <w:p>
      <w:pPr>
        <w:ind w:left="0" w:right="0" w:firstLine="560"/>
        <w:spacing w:before="450" w:after="450" w:line="312" w:lineRule="auto"/>
      </w:pPr>
      <w:r>
        <w:rPr>
          <w:rFonts w:ascii="黑体" w:hAnsi="黑体" w:eastAsia="黑体" w:cs="黑体"/>
          <w:color w:val="000000"/>
          <w:sz w:val="36"/>
          <w:szCs w:val="36"/>
          <w:b w:val="1"/>
          <w:bCs w:val="1"/>
        </w:rPr>
        <w:t xml:space="preserve">保护野生动物讲话稿20_年范文(5)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大家都认识熊猫，它们既可爱又机灵，不但淘气，还会自我保护。</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它还很淘气。有时，它趁猎人不在家，大摇大摆地闯进去，偷吃猎人的野味。吃完了，还把勺子仍得远远的，甚至把锅挂在树杈上。</w:t>
      </w:r>
    </w:p>
    <w:p>
      <w:pPr>
        <w:ind w:left="0" w:right="0" w:firstLine="560"/>
        <w:spacing w:before="450" w:after="450" w:line="312" w:lineRule="auto"/>
      </w:pPr>
      <w:r>
        <w:rPr>
          <w:rFonts w:ascii="宋体" w:hAnsi="宋体" w:eastAsia="宋体" w:cs="宋体"/>
          <w:color w:val="000"/>
          <w:sz w:val="28"/>
          <w:szCs w:val="28"/>
        </w:rPr>
        <w:t xml:space="preserve">当敌人来时，它能很好地保护自己，不被敌人吃掉。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但是，现在，像熊猫这样可爱的野生动物也越来越少了，豚鹿、梅花鹿那样的之前在小山坡上就能看见的动物，现在早已不见了踪影。</w:t>
      </w:r>
    </w:p>
    <w:p>
      <w:pPr>
        <w:ind w:left="0" w:right="0" w:firstLine="560"/>
        <w:spacing w:before="450" w:after="450" w:line="312" w:lineRule="auto"/>
      </w:pPr>
      <w:r>
        <w:rPr>
          <w:rFonts w:ascii="宋体" w:hAnsi="宋体" w:eastAsia="宋体" w:cs="宋体"/>
          <w:color w:val="000"/>
          <w:sz w:val="28"/>
          <w:szCs w:val="28"/>
        </w:rPr>
        <w:t xml:space="preserve">朱鹮、金雕、白鹤这些华丽、美丽的鸟儿们，在几亿年前曾经数不胜数，但现在只能在动物园里才能见到它们的美丽的模样了。</w:t>
      </w:r>
    </w:p>
    <w:p>
      <w:pPr>
        <w:ind w:left="0" w:right="0" w:firstLine="560"/>
        <w:spacing w:before="450" w:after="450" w:line="312" w:lineRule="auto"/>
      </w:pPr>
      <w:r>
        <w:rPr>
          <w:rFonts w:ascii="宋体" w:hAnsi="宋体" w:eastAsia="宋体" w:cs="宋体"/>
          <w:color w:val="000"/>
          <w:sz w:val="28"/>
          <w:szCs w:val="28"/>
        </w:rPr>
        <w:t xml:space="preserve">巨蜥、扬子鳄、蟒，这些动物虽然很危险，但也是重要的野生动物物种，对自然界的生态平衡也起着一定的作用。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它们可怜，是因为它们的兄弟姐妹越来越少;它们害怕，是因为自己有被杀的风险;它们生气，是因为我们的过度开发，它们的领地已经越来越小了。</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2025-06-21T05:49:58+08:00</dcterms:created>
  <dcterms:modified xsi:type="dcterms:W3CDTF">2025-06-21T05:49:58+08:00</dcterms:modified>
</cp:coreProperties>
</file>

<file path=docProps/custom.xml><?xml version="1.0" encoding="utf-8"?>
<Properties xmlns="http://schemas.openxmlformats.org/officeDocument/2006/custom-properties" xmlns:vt="http://schemas.openxmlformats.org/officeDocument/2006/docPropsVTypes"/>
</file>