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读书中小学生国旗下讲话稿202_年5篇范文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读书能够改变一个人的品德，提升一个人的思想，铸造一个人的灵魂。书是知识的海洋，读书对每个人来说都十分重要，它甚至能够影响一个人的一生。经过读书，让我们学会了本领，掌握了技能，得以在这个世界上有了生存的资本，经过读书，让我们懂得了做人的道理，...</w:t>
      </w:r>
    </w:p>
    <w:p>
      <w:pPr>
        <w:ind w:left="0" w:right="0" w:firstLine="560"/>
        <w:spacing w:before="450" w:after="450" w:line="312" w:lineRule="auto"/>
      </w:pPr>
      <w:r>
        <w:rPr>
          <w:rFonts w:ascii="宋体" w:hAnsi="宋体" w:eastAsia="宋体" w:cs="宋体"/>
          <w:color w:val="000"/>
          <w:sz w:val="28"/>
          <w:szCs w:val="28"/>
        </w:rPr>
        <w:t xml:space="preserve">读书能够改变一个人的品德，提升一个人的思想，铸造一个人的灵魂。书是知识的海洋，读书对每个人来说都十分重要，它甚至能够影响一个人的一生。经过读书，让我们学会了本领，掌握了技能，得以在这个世界上有了生存的资本，经过读书，让我们懂得了做人的道理，陶冶了情操。下面给大家分享一些关于读书中小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134);\"&gt;读</w:t>
      </w:r>
    </w:p>
    <w:p>
      <w:pPr>
        <w:ind w:left="0" w:right="0" w:firstLine="560"/>
        <w:spacing w:before="450" w:after="450" w:line="312" w:lineRule="auto"/>
      </w:pPr>
      <w:r>
        <w:rPr>
          <w:rFonts w:ascii="宋体" w:hAnsi="宋体" w:eastAsia="宋体" w:cs="宋体"/>
          <w:color w:val="000"/>
          <w:sz w:val="28"/>
          <w:szCs w:val="28"/>
        </w:rPr>
        <w:t xml:space="preserve">书中小学生国旗下讲话稿范文(1)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能够随意想象，想象自我是蓝天，一望无际;想象自我是月夜，寂静美丽;想象自我是海浪，澎湃不息……读小说，我会随着主人公跌宕起伏的命运或喜或悲;读抒情的散文诗歌，我会在作者淡淡的忧郁中品味他们对生命、生活、自然的态度;翻阅简便诙谐的书，我能够尽情地放声大笑，把一切烦恼都抛到九霄云外……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刘铁芳教授的《守望教育》使我有一种豁然开朗的感觉，作者从“关注我们时代的伦理觉悟”、“走向人对人的理解”、“道德教育”、“从尊重日常生活的德性品格开始”等篇目阐述了自我对道德教育沉重的忧思和对教育问题复杂性的思考，这实实在在是作者以一个学者的思想在为我们解惑;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读书，让我对生活更加自信。</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儿时的我，在\"锄禾日当午，汗滴禾下土\"的诗歌声中长大，每次端起书，看着那毫无生命的方块字，我总是大喊没意思，读书是我最头疼的事了。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读书给了我知识，读书给了我乐趣，读书更给了我力量。读书让我知道了什么是酸?什么是甜?什么是苦?什么是辣?读书让我知道了怎么为人处事。读书给我的东西是：知识。它丰富了我的大脑，增长了我的见识。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讲话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2025-05-02T04:53:11+08:00</dcterms:created>
  <dcterms:modified xsi:type="dcterms:W3CDTF">2025-05-02T04:53:11+08:00</dcterms:modified>
</cp:coreProperties>
</file>

<file path=docProps/custom.xml><?xml version="1.0" encoding="utf-8"?>
<Properties xmlns="http://schemas.openxmlformats.org/officeDocument/2006/custom-properties" xmlns:vt="http://schemas.openxmlformats.org/officeDocument/2006/docPropsVTypes"/>
</file>