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202_爱护环境卫生中学生发言稿五篇范文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地球只有一个，环境和卫生只能靠我们自己打扫。我们要像爱护自己的家一样去爱护身边的环境。那么关于20_爱护环境卫生中学生发言稿内容要怎么写好呢？以下是小编为大家准备了20_爱护环境卫生中学生发言稿五篇，欢迎参阅。爱护环境卫生中学生发言稿一敬爱...</w:t>
      </w:r>
    </w:p>
    <w:p>
      <w:pPr>
        <w:ind w:left="0" w:right="0" w:firstLine="560"/>
        <w:spacing w:before="450" w:after="450" w:line="312" w:lineRule="auto"/>
      </w:pPr>
      <w:r>
        <w:rPr>
          <w:rFonts w:ascii="宋体" w:hAnsi="宋体" w:eastAsia="宋体" w:cs="宋体"/>
          <w:color w:val="000"/>
          <w:sz w:val="28"/>
          <w:szCs w:val="28"/>
        </w:rPr>
        <w:t xml:space="preserve">地球只有一个，环境和卫生只能靠我们自己打扫。我们要像爱护自己的家一样去爱护身边的环境。那么关于20_爱护环境卫生中学生发言稿内容要怎么写好呢？以下是小编为大家准备了20_爱护环境卫生中学生发言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爱护环境卫生中学生发言稿一</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我是_班的__，很高兴能站在这里发言。今天我演讲的主题是“讲究卫生，爱护校园”。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_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我是来自_年级_班的__。今天，我演讲的题目是《清洁校园，爱护环境》。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20_爱护环境卫生中学生发言稿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2025-08-13T05:19:41+08:00</dcterms:created>
  <dcterms:modified xsi:type="dcterms:W3CDTF">2025-08-13T05:19:41+08:00</dcterms:modified>
</cp:coreProperties>
</file>

<file path=docProps/custom.xml><?xml version="1.0" encoding="utf-8"?>
<Properties xmlns="http://schemas.openxmlformats.org/officeDocument/2006/custom-properties" xmlns:vt="http://schemas.openxmlformats.org/officeDocument/2006/docPropsVTypes"/>
</file>