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低碳生活环保演讲稿10篇范文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低碳生活(low carbonliving)，就是指减少二氧化碳的排放，低能量、低消耗、低开支的生活方式。下面小编给大家带来关于低碳生活环保演讲稿，希望会对大家的工作与学习有所帮助。低碳生活环保演讲稿1尊敬的老师，亲爱的同学们：大家好!优美...</w:t>
      </w:r>
    </w:p>
    <w:p>
      <w:pPr>
        <w:ind w:left="0" w:right="0" w:firstLine="560"/>
        <w:spacing w:before="450" w:after="450" w:line="312" w:lineRule="auto"/>
      </w:pPr>
      <w:r>
        <w:rPr>
          <w:rFonts w:ascii="宋体" w:hAnsi="宋体" w:eastAsia="宋体" w:cs="宋体"/>
          <w:color w:val="000"/>
          <w:sz w:val="28"/>
          <w:szCs w:val="28"/>
        </w:rPr>
        <w:t xml:space="preserve">低碳生活(low carbonliving)，就是指减少二氧化碳的排放，低能量、低消耗、低开支的生活方式。下面小编给大家带来关于低碳生活环保演讲稿，希望会对大家的工作与学习有所帮助。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校__班的__，今天我演讲的题目是《低碳环保，从我做起》!众所周知，《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__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__国的研究报告称，与交通事故遇难者相比，__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__、__这些国家被无情的海水正一步步吞噬它们的家园，迁居已经开始，背井离乡、热土成废墟。即使转移到安全的地方又如何?美丽的花儿带不走!可爱的蝴蝶飞不动!__受教育程度之低，以致于他们派不出一个代表在__气候大会上争驳他们的利益。一个__人帮助__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沉默过后，路在何方?__几天激烈的讨论是失败了，但我们向“低碳生活”迈进的脚步不能停止。我们在今天做的一件小事都有可能彻底摧毁我们子孙的未来!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今天我想演讲的是关于低碳生活。</w:t>
      </w:r>
    </w:p>
    <w:p>
      <w:pPr>
        <w:ind w:left="0" w:right="0" w:firstLine="560"/>
        <w:spacing w:before="450" w:after="450" w:line="312" w:lineRule="auto"/>
      </w:pPr>
      <w:r>
        <w:rPr>
          <w:rFonts w:ascii="宋体" w:hAnsi="宋体" w:eastAsia="宋体" w:cs="宋体"/>
          <w:color w:val="000"/>
          <w:sz w:val="28"/>
          <w:szCs w:val="28"/>
        </w:rPr>
        <w:t xml:space="preserve">众所周知，__在近几年雾霾天气一直困扰着市民。我们都知道，雾霾可能引起癌症，对我们的健康生活出行都不方便。雾霾天的交通安全也使我们提心吊胆。然而雾霾天气就是由我们人为造成的。</w:t>
      </w:r>
    </w:p>
    <w:p>
      <w:pPr>
        <w:ind w:left="0" w:right="0" w:firstLine="560"/>
        <w:spacing w:before="450" w:after="450" w:line="312" w:lineRule="auto"/>
      </w:pPr>
      <w:r>
        <w:rPr>
          <w:rFonts w:ascii="宋体" w:hAnsi="宋体" w:eastAsia="宋体" w:cs="宋体"/>
          <w:color w:val="000"/>
          <w:sz w:val="28"/>
          <w:szCs w:val="28"/>
        </w:rPr>
        <w:t xml:space="preserve">雾霾的形成已经充分说明我们国家市民不注重低碳环保。中国水平日益提高，所以私家车的数量也数不胜数。但很少市民可以自觉行使低碳环保的的义务。国家其实制定了很多种防止雾霾，保护环境的法律。最近几年的雾霾是有所下降，但并未消失。</w:t>
      </w:r>
    </w:p>
    <w:p>
      <w:pPr>
        <w:ind w:left="0" w:right="0" w:firstLine="560"/>
        <w:spacing w:before="450" w:after="450" w:line="312" w:lineRule="auto"/>
      </w:pPr>
      <w:r>
        <w:rPr>
          <w:rFonts w:ascii="宋体" w:hAnsi="宋体" w:eastAsia="宋体" w:cs="宋体"/>
          <w:color w:val="000"/>
          <w:sz w:val="28"/>
          <w:szCs w:val="28"/>
        </w:rPr>
        <w:t xml:space="preserve">我们怎么做呢?其实很简单。从小事做起，多骑自行车和乘坐公交车，少开私家车。你们可能会觉得这已经说了很多遍，但你们真的做到了吗?</w:t>
      </w:r>
    </w:p>
    <w:p>
      <w:pPr>
        <w:ind w:left="0" w:right="0" w:firstLine="560"/>
        <w:spacing w:before="450" w:after="450" w:line="312" w:lineRule="auto"/>
      </w:pPr>
      <w:r>
        <w:rPr>
          <w:rFonts w:ascii="宋体" w:hAnsi="宋体" w:eastAsia="宋体" w:cs="宋体"/>
          <w:color w:val="000"/>
          <w:sz w:val="28"/>
          <w:szCs w:val="28"/>
        </w:rPr>
        <w:t xml:space="preserve">在家节约用水，随手关上水龙头，循环利用水资源。在节假日可以和爸爸妈妈一起去种树，既拉近了家庭的距离，又可以保护环境。何乐而不为呢?</w:t>
      </w:r>
    </w:p>
    <w:p>
      <w:pPr>
        <w:ind w:left="0" w:right="0" w:firstLine="560"/>
        <w:spacing w:before="450" w:after="450" w:line="312" w:lineRule="auto"/>
      </w:pPr>
      <w:r>
        <w:rPr>
          <w:rFonts w:ascii="宋体" w:hAnsi="宋体" w:eastAsia="宋体" w:cs="宋体"/>
          <w:color w:val="000"/>
          <w:sz w:val="28"/>
          <w:szCs w:val="28"/>
        </w:rPr>
        <w:t xml:space="preserve">其实只要每个人点亮一颗星，就可以构造一个美丽梦幻的天空。希望你们可以和我一起努力，为低碳环保贡献一份力。</w:t>
      </w:r>
    </w:p>
    <w:p>
      <w:pPr>
        <w:ind w:left="0" w:right="0" w:firstLine="560"/>
        <w:spacing w:before="450" w:after="450" w:line="312" w:lineRule="auto"/>
      </w:pPr>
      <w:r>
        <w:rPr>
          <w:rFonts w:ascii="宋体" w:hAnsi="宋体" w:eastAsia="宋体" w:cs="宋体"/>
          <w:color w:val="000"/>
          <w:sz w:val="28"/>
          <w:szCs w:val="28"/>
        </w:rPr>
        <w:t xml:space="preserve">以上是我的观点，谢谢大家!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相信很多人一定听说过“地球一小时”熄灯活动，_月_日，__塔下一场难忘的篝火晚会异常美丽，蜡烛摆成“__”字样象征着这美妙的一小时，今年“地球一小时”的活动主题是：每个人心中都有位环保家。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温家宝曾提出了这样寓意深刻的乘除法：“多么小的问题，乘以__亿，都会变得很大，多么大的经济总量，除以__亿，都会变得很小。”举个例子，我国淡水总量为____亿立方米，这本来就不富有，除以__亿之后，人均淡水资源更是只有___立方米，仅为世界平均水平的四分之一!生机勃勃的森林是非常富饶的，有“地球之肺”的美誉，但是我国的人均森林面积位于世界___位之后，而现在更是以每年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大家好!我是来自__年级的___。</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_月_日的“无车日”，让城市里滚滚不息的车流不见了，马路上显得不再拥挤。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宋体" w:hAnsi="宋体" w:eastAsia="宋体" w:cs="宋体"/>
          <w:color w:val="000"/>
          <w:sz w:val="28"/>
          <w:szCs w:val="28"/>
        </w:rPr>
        <w:t xml:space="preserve">style=\"color:#FF0000\"&gt;低碳生活环保演讲稿10篇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2025-06-20T20:48:07+08:00</dcterms:created>
  <dcterms:modified xsi:type="dcterms:W3CDTF">2025-06-20T20:48:07+08:00</dcterms:modified>
</cp:coreProperties>
</file>

<file path=docProps/custom.xml><?xml version="1.0" encoding="utf-8"?>
<Properties xmlns="http://schemas.openxmlformats.org/officeDocument/2006/custom-properties" xmlns:vt="http://schemas.openxmlformats.org/officeDocument/2006/docPropsVTypes"/>
</file>